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JSTイノベーションブリッジ-四国地区四大学研究発表会, 徳島大学，香川大学，愛媛大学，高知大学，科学技術振興機構, 2007年3月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