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412-414,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3"/>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single"/>
        </w:rPr>
        <w:t>Ceramic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single"/>
        </w:rPr>
        <w:t>Ceramic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4"/>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7"/>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8"/>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9"/>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9"/>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Shuji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