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3年度大学・研究機関等研修(県・大学連携による教職員研修), 徳島県立総合教育センター教職員研修課, 2011年8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阿南高専の再編高度化を考える」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