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ウェーブレット変換による3軸型タービン発電機モデルの振動解析,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茂行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照度·温度を考慮した太陽電池のファジィ補間による簡易モデル, 平成16年度日本太陽エネルギー学会論文賞, </w:t>
      </w:r>
      <w:r>
        <w:rPr>
          <w:rFonts w:ascii="" w:hAnsi="" w:cs="" w:eastAsia=""/>
          <w:b w:val="false"/>
          <w:i w:val="false"/>
          <w:strike w:val="false"/>
          <w:color w:val="000000"/>
          <w:sz w:val="20"/>
          <w:u w:val="single"/>
        </w:rPr>
        <w:t>日本太陽エネルギー学会</w:t>
      </w:r>
      <w:r>
        <w:rPr>
          <w:rFonts w:ascii="" w:hAnsi="" w:cs="" w:eastAsia=""/>
          <w:b w:val="false"/>
          <w:i w:val="false"/>
          <w:strike w:val="false"/>
          <w:color w:val="000000"/>
          <w:sz w:val="20"/>
          <w:u w:val="none"/>
        </w:rPr>
        <w:t>, 2005年3月.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Somsay Khammanivong,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Propagation of VHF EM Waves Emitted from Partial Discharge in Air-Substation, 電気関係学会四国支部連合大会 電気学会優秀論文発表賞(Khammanivong Somsay,M2), IEEJ,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超伝導線材と超強磁界マグネットの開発研究, 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2006年1月.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Fukuda Yoshiteru,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Electric Field Strength by Measuring EM Waves Emitted from PD, 電気関係学会四国支部連合大会 電気学会優秀論文発表賞(福田 好輝, M2), IEEJ,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陳 皓,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高圧送電線下の地表面近傍における電界の定量化, 電気関係学会四国支部連合大会 電気学会優秀論文発表賞(陳 皓,M2), IEEJ,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優,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配電線周辺のELF磁界の解析, 電気関係学会四国支部連合大会 電気学会優秀論文発表賞(原田 優,M2), IEEJ,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電気保安への貢献, 澁澤賞, 日本電気協会,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Higuchi Yoshitaka,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Propagation of EM Waves Emitted from PD Occurring on the Distribution Line Using the FDTD Method, 電気学会全国大会 優秀論文発表賞(樋口 佳孝, M2), IEEJ,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圧電トランス型小型プラズマリアクタの動作特性とその応用, 電気学会東北支部 優秀論文賞, 電気学会東北支部,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電気保安功労者産業経済大臣表彰, 政府経済産業省,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Location Accuracy of PD Source Using Four-Antenna Array Based on TDOA and Broyden&amp;apos;s Methods, Presentation Award, 2007 Shikoku-Section Joint Convention Record of The Institute of Electrical and Related Engineers(Ye Tian, M2), IEEE,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Kuraishi Takashi,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Accuracy Estimation of Abnormal Vibration Generated on Turbine Model Using Interpolated Fast Fourier Transform, 電気学会 A部門大会 優秀論文発表賞(倉石隆志, M2), IEEJ,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Somsay Khammanivong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Propagation of VHF EM Waves Emitted from Partial Discharge in Air-Substation, 2007 Japan-Korea Joint Symposium on Electrical Discharge and High Voltage Engineering(Khammanivong Somsay, D2), IEEJ,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バリア放電における誘電体電極材料がオゾン生成に及ぼす影響,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control method of parallel inverter for smart islanding of a local power system, BEST POSTERS ICREPQ'08, The International Secretariat of the International Conference on Renewable Energy and Power Quality,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Tian Ye,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Locating PD Source Occurring on Distribution Line in Street Waveguide by Using SPOT Method, 電気学会全国大会 優秀論文発表賞(Ye Tian, M2), IEEJ,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ロボットワールド2(見て，触って，遊んで，学ぼう), 優秀賞, 科学体験フェスティバルin徳島, 2007年9月.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分散型電源の導入拡大に対応した配電系統の協調運用形態, 電気学術振興賞 論文賞,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Visualization of Electromagnetic Waves Emitted from Multiple PD Sources on Distribution Line by Using FDTD Method, 2008 International Symposium on Electrical Insulating Materials(Ye Tian, D1), IEEJ,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圧電トランス型プラズマリアクタの表面電位と放電電力空間分布, 放電学会若手セミナー優秀ポスター発表賞, </w:t>
      </w:r>
      <w:r>
        <w:rPr>
          <w:rFonts w:ascii="" w:hAnsi="" w:cs="" w:eastAsia=""/>
          <w:b w:val="false"/>
          <w:i w:val="false"/>
          <w:strike w:val="false"/>
          <w:color w:val="000000"/>
          <w:sz w:val="20"/>
          <w:u w:val="single"/>
        </w:rPr>
        <w:t>放電学会</w:t>
      </w:r>
      <w:r>
        <w:rPr>
          <w:rFonts w:ascii="" w:hAnsi="" w:cs="" w:eastAsia=""/>
          <w:b w:val="false"/>
          <w:i w:val="false"/>
          <w:strike w:val="false"/>
          <w:color w:val="000000"/>
          <w:sz w:val="20"/>
          <w:u w:val="none"/>
        </w:rPr>
        <w:t>,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電力機器設備の診断技術に関する研究, 第16回 源内奨励賞, 財団法人 エレキテル尾崎財団,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Murayama Tesuya,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Spectrum Analyzer&amp;apos;s Resolutin Bandwidth on the Measurement of EM Waves Emitted from PD in Multipath-rich Environment, 電気学会全国大会 優秀論文発表賞(村山哲也,M2), IEEJ,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ロボットワールド3(見て，触って，遊んで，学ぼう), 優秀賞, 科学体験フェスティバルin徳島, 2008年10月.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Starter-Alternator Motor Drive, Outstanding Engineering Award, The 2009 International Future Energy Challenge, (with Distinguished Prof. Frank S. Barnes, University of Colorado at Boulder), IEEE Power Electronics Society,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Starter-Alternator Motor Drive, Outstanding Teamwork Award, The 2009 International Future Energy Challenge, (with Distinguished Prof. Frank S. Barnes, University of Colorado at Boulder), IEEE Power Electronics Society,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Tian Ye,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Simulating the Propagation of EM Waves Emitted from PD in Multipath-rich Environment by Using FDTD, 電気関係学会四国支部連合大会 電気学会論文発表賞 (Ye Tian, D2), IEEJ,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Watanabe Kentaro,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DOA of EM Waves Emitted from Multiple PDs by Using MUSIC in Near Field, 電気関係学会四国支部連合大会 電気学会四国支部優秀発表賞(渡辺謙太郎, M2), IEEJ,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Ishimaru Hirokazu,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Maximum Likelihood Localization of a Partial Discharge Source, 電気関係学会四国支部連合大会 電気学会論文発表賞(石丸宏一,名工大), IEEJ, 2009年9月.</w:t>
      </w:r>
    </w:p>
    <w:p>
      <w:pPr>
        <w:numPr>
          <w:numId w:val="11"/>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Estimating DOA of EM Waves Emitted from Partial Discharge Source by Using Wideband Signal Subspace Methods, Best Oral Presentation Award, 2th International On-Board Symposium (Ye Tian, D3), University of Tokushima and Korea Maritime University,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産業応用特別賞・貢献賞,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久武 将暢,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圧電トランスを用いた小型オゾン発生器の駆動法の検討, 第19回日本オゾン協会論文奨励賞 (日本オゾン協会), 日本オゾン協会,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圧電トランスを用いた誘電体バリア放電型プラズマリアクタの放電電力測定法, 平成23年電気学会優秀論文発表賞 (電気学会 基礎・材料・共通部門),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学校内や地域社会に対して，ICTの普及啓発や利活用に努めた団体(四国移動型&amp;自律型ロボットトーナメントの運営協力), e-とくしま推進財団表彰(団体部門)表彰, 公益財団法人eーとくしま推進財団, 2012年12月.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Two-phase Buck Converter for Battery Charger of Small Scale Wind Turbine Power System, Best Paper Award of 18th International Electronics Symposium (IES) 2016, IEEE INDONESIA SECTION,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自律移動型薬剤散布ロボットの最適走行経路計画と走行制御, エンジニアリングフェスティバル2016優秀賞, </w:t>
      </w:r>
      <w:r>
        <w:rPr>
          <w:rFonts w:ascii="" w:hAnsi="" w:cs="" w:eastAsia=""/>
          <w:b w:val="false"/>
          <w:i w:val="false"/>
          <w:strike w:val="false"/>
          <w:color w:val="000000"/>
          <w:sz w:val="20"/>
          <w:u w:val="single"/>
        </w:rPr>
        <w:t>大学院理工学研究部</w:t>
      </w:r>
      <w:r>
        <w:rPr>
          <w:rFonts w:ascii="" w:hAnsi="" w:cs="" w:eastAsia=""/>
          <w:b w:val="false"/>
          <w:i w:val="false"/>
          <w:strike w:val="false"/>
          <w:color w:val="000000"/>
          <w:sz w:val="20"/>
          <w:u w:val="none"/>
        </w:rPr>
        <w:t>, 2016年10月.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2018年3月.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人工知能による環境の計測・予測・制御と農作業支援ロボットに関する研究,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(名) Nachrowie : </w:t>
      </w:r>
      <w:r>
        <w:rPr>
          <w:rFonts w:ascii="" w:hAnsi="" w:cs="" w:eastAsia=""/>
          <w:b w:val="false"/>
          <w:i w:val="false"/>
          <w:strike w:val="false"/>
          <w:color w:val="000000"/>
          <w:sz w:val="20"/>
          <w:u w:val="none"/>
        </w:rPr>
        <w:t>Prediction Model of Wind Speed and Direction using Convolutional Neural Network - Long Short Term Memory, Best Paper Award of 2020 IEEE International Conference on Power and Energy (PECon), IEEE, Dec. 2020.</w:t>
      </w:r>
    </w:p>
    <w:p>
      <w:pPr>
        <w:numPr>
          <w:numId w:val="22"/>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Techniques for Power Equipment and Superconducting Maglev Systems, 2020年度 教養教育賞, 徳島大学大学院社会産業理工学研究部,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令和2年度教養教育賞,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安野・鈴木研究室,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徳島県GIGAスクール構想と連携したロボット競技会, 徳島県地域情報化表彰(感謝状),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安野・鈴木研究室,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中学生を対象としたロボット競技会の企画・運営とICTの普及啓発と利活用, e-とくしま推進財団表彰(団体部門), e-とくしま推進財団, 2022年1月.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路面電車給電システムを利用したPV出力地産地消型エネルギーシステムの提案, 学術部門 論文奨励賞, </w:t>
      </w:r>
      <w:r>
        <w:rPr>
          <w:rFonts w:ascii="" w:hAnsi="" w:cs="" w:eastAsia=""/>
          <w:b w:val="false"/>
          <w:i w:val="false"/>
          <w:strike w:val="false"/>
          <w:color w:val="000000"/>
          <w:sz w:val="20"/>
          <w:u w:val="single"/>
        </w:rPr>
        <w:t>電気設備学会</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令和6年全国大会実行委員会幹事としての貢献, 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ロボットワールド10, 第26回 科学体験フェスティバル in徳島 優秀出展賞,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