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口井 敏匡,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半導体集積回路，スキャン回路設計方法，テストパターン生成方法，および，スキャンテスト方法, 特願2004-225962 (2004年8月), 特開2006-047013 (2006年2月),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電源電流による検査容易化論理回路, 特願2006-112885 (2004年10月),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