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CLUE:語学学習を対象としたユビキタスラーニング環境の試作と実験, 研究会推薦論文賞,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Ogata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CSCL 2005 steering committee, CSCL2005 contribution award, International Society of Learning Sciences, Jun. 2005.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