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日亜化学工業株式会社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(技術顧問 [2001年12月〜2007年11月]).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[2003年4月〜2005年3月], NEDO技術委員 [2006年1月〜2007年3月]).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日亜化学工業株式会社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(技術顧問 [2001年12月〜2007年11月]).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[2003年4月〜2005年3月], NEDO技術委員 [2006年1月〜2007年3月]).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徳島県LEDバレイ構想策定委員会,  (委員長 [2005年6月〜11月]).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徳島県LED関連製品開発可能性調査検討会,  (委員 [2006年4月〜2007年3月]).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日亜化学工業株式会社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(技術顧問 [2001年12月〜2007年11月]).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[2003年4月〜2005年3月], NEDO技術委員 [2006年1月〜2007年3月]).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徳島県LEDバレイ構想推進協議会産業振興部会,  (部会長 [2006年6月〜2013年3月]).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徳島県LED関連製品開発可能性調査検討会,  (委員 [2007年5月〜2008年3月]).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日亜化学工業株式会社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(技術顧問 [2001年12月〜2007年11月]).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徳島県LEDバレイ構想推進協議会産業振興部会,  (部会長 [2006年6月〜2013年3月]).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徳島県LED関連製品開発可能性調査検討会,  (委員 [2008年4月〜2009年3月]).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徳島県LEDバレイ構想推進協議会産業振興部会,  (部会長 [2006年6月〜2013年3月]).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LED関連製品商品化促進事業検討会,  (委員 [2009年6月〜2010年3月]).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LED関連製品商品化促進事業検討会,  (委員 [2010年6月〜2011年3月]).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LED関連製品商品化促進事業検討会,  (委員 [2011年4月〜2012年3月]).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LED関連製品商品化促進事業検討会,  (委員 [2012年8月〜2013年3月]).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LED新分野進出加速事業検討会,  (委員 [2013年6月〜2014年3月]).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LED新分野進出加速事業検討会,  (委員 [2014年5月〜2015年3月]).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(領域9運営委員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(領域9運営委員 [2023年4月〜2025年3月]).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