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教養教育(教養科目群),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宇野 剛史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理工学概論,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教養教育(基礎科目群),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