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Normal integral basis of an unramified quadratic extension over a cyclotomic Z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-extension,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de Theorie des Nombres de Bordeaux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325-345,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a Basic Hypergeometric Series 1phi1(0;a;q;x),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49-60,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equations and q-Stokes phenomenon of linear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Exponential Asymptotics of Difference and Differential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Some q-Painleve equations and connection problems,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Symmetries and Integrability of Difference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Sainte-Adele, Quebec, Canada,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Katok-Sarnak type result for Eisenstein series on O(1,m+1),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School on Mock Modular Forms and Related Topics, Kyushu University, Nov. 21 -- 25,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IRMAR Analtytic geometry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Rennes, France,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円分体の一般Greenberg予想とK群の特殊元,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九州代数的整数論2017,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Stokes phenomenon,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 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q-Bessel 函数について,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超幾何方程式研究会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q-Bessel函数のStokes現象について,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アクセサリー・パラメーター研究会,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$q$-超幾何級数${}_1hi_1 ( 0; a;q, x)$の$q$-Stokes現象,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$q$-超幾何級数${}_1hi_1 ( a; 0; q, x)$の$q$-Stokes現象,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円分体の特殊元と岩澤不変量,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第14回北陸数論研究集会報告集,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Kohama Hayato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Kernel functions of the twisted symmetric square of elliptic modular forms,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Mathematika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184-210,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Dirichlet series of two variables, real analytic Jacobi-Eisenstein series of matrix index, and Katok-Sarnak type result,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Forum Mathematicum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1437-1459,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formula of basic hypergeometric series, r{r-1}(0 ; b; q, 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29-36,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of q-difference equations --Hypergeometric type and Painleve type--,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Strassbourg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Strassbourg, France, May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Takeyoshi Abe, Masahiro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Noriyasu Fukuoka, Yasuko Tomono, Akari Katsura, Hiroki Watanabe, Takayuki Kamada, Kazunori Abe, Katsunori 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Licht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an immunoassay-based point-of-care testing(POCT) device for therapeutic drug monitoring of vancomycin,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International Congress of Therapeutic Drug Monitoring &amp; Clinical Toxicology,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25-5,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of q-difference equations of hypergeometric type and the Painleve type,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Lille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Lille, France,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Kazunori Yamaguchi, Takeyoshi 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Masahiro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Kazuro Ikawa, Noriyasu Fukuoka, Masato Kaji, Hiroaki Tanaka, Masato Asakura, Shinji Kosaka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Estimation of the duration to reach peak arbekacin concentration by Monte Carlo simulation,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International Congress of Therapeutic Drug Monitoring &amp; Clinical Toxicology,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26-4,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From Heine to Painleve: Connection problems of q-dierence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Toulouse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Toulouse , France, Feb.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円単数・ガウス和と岩澤加群,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代数的整数論研究集会,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explicit form of genus character L-functions and its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第11回福岡数論研究集会, 九州大学,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山口 佳津騎, 阿部 武由,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渡邊 政博,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猪川 和朗, 福岡 憲泰, 加地 雅人, 田中 裕章, 朝倉 正登, 小坂 信二,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芳地 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アルベカシンのCpeak 到達時間の予測 ∼モンテカルロシミュレーションによる検討∼,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第27回日本医療薬学会年会・講演要旨集,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1288, 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explicit form of genus character L-functions and its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第11回ゼータ若手研究集会, 愛媛大学,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q-発散級数と総和法,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第25回沼津改め静岡研究会,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Petersson norm of Eisenstein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Automorphic forms/representaions on covering groups, 岡山大学,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高階q-超幾何方程式の接続問題,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Workshop on Accessory Parameters,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q-超幾何方程式のStokes問題,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超幾何方程式研究会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q-超幾何級数の総和法,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第2回古典解析・徳島研究会 ∼パンルヴェ首相百年記念∼,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explicit form of genus character L-functions and its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平成29年度・徳島数学談話会,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アイゼンシュタイン級数のピーターソン・ノルム,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愛媛大学代数セミナー,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q-超幾何函数 ${}_1hi_{r-1} (0; b; q; x) の接続問題,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q-超幾何函数 ${}_3hi_2 (a 1 ; a 2 ; a 3 ; b 1 ; 0; q; x) の満たす差分方程式の q-Stokes 係数,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種の指標L関数の明示式とその応用,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「第11回福岡数論研究集会報告集」, 83--95,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武由, 香川 雅俊, 宝田 繁基,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立道 雅章, 三木 賢人, 山口 佳津騎, 山本 宏, 渡邊 政博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ZERO→ONE スタートアップTDM, 南山堂, 2019年2月.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on basic hypergeometric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13th Symmetries and Integrability of Difference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 and q-Stokes phenomenon of basic hypergeometric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Formal and analytic solutions of functional equations on the complex domain,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ゼータ値と円分体,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岐阜数理科学セミナー,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q-超幾何函数3φ2(a_1,a_2,a_3;0,0;q,x)の満たす差分方程式のq-Stokes係数,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日本数学会年会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アイゼンシュタイン級数のピーターソン・ノルム,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愛知数論セミナー, 愛知工業大学,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Irregular singular points of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hypergeometric equations 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Jan.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書評『知っていますか?日本数学者ゆかりの地』,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数学通信,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93-95, 2018年11月.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Rankin-Selberg convolutions of non-cuspidal half-integral weight Maass forms in the plus space,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Nagoya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127-165,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Masanobu Kaneko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Genus character L-functions of quadratic orders and class numbers,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London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69-98,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Petersson norms of Eisensteisn series and Kohnen-Zagier's formula,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de Theorie des Nombres de Bordeaux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665-684,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Differential Galois theory in Strasbourg,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Strasbourg, France, Sep.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--beyond Thomae 150--,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第3回古典解析・徳島研究会,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高階超幾何方程式の q-Stokes 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2019年函数方程式論サマーセミナー,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problems on basic hypergeometric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日本数学会秋季総合分科会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アイゼンシュタイン級数のピーターソン・ノルム,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東北大学数学談話会, 東北大学,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formula of basic hypergeometric equations with one regular singular point,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超幾何方程式研究会 2020,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Okamoto Kazuo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Mathematical works of Hiroshi Umemura,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1053-1062,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Ramis Jean-Pierre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Sauloy Jacques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monodromy data for the JimboSakai family of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1119-1250,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梅村浩氏の楕円関数論,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梅村浩「楕円関数論」,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363-366, 2020年5月.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equations and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Analytic theory of differential and difference equations dedicated to the memory of Andrey Bolibrukh,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Moscow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connection data of q-linear equations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Asymptotic Analysis of the third q-Painleve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2020年度秋季総合分科会,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problems on hypergeometric and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書評『重点解説 岩澤理論ー理論から計算まで-』,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329-334, 2020年7月.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 of an Imaginary Cyclic Field of Conductor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8p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Tokyo Journal of 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157-173,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relating class numbers of quadratic orders and Zagier's sums,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Number Theory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352-370,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第31回数学史シンポジウム報告集,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77-104, 2022年.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Exact WKB Analysis, Microlocal Analysis, Painlevé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ある種の 2 ベキ次巡回拡大体のイデアル類群について,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早稲田整数論セミナー,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虚二次体の類数のはなし,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令和4年度徳島数学談話会(冬の会),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