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福岡 憲泰,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伊藤 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塩とメダカとくすりのうごき, 南山堂, 2022年8月.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Mizuno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Matthes Roland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Koecher-Maass series associated to Hermitian modular forms of degree 2 and a characterization of cusp forms by the Hecke bound,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Mathematical Analysis and Applications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509,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Humio Ichimura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the class groups of certain imaginary cyclic fields of 2-power degree,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Mathematical Society of Japan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945-972,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Mizuno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Kim Jigu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Congruences for odd class numbers of quadratic fields with odd discriminant,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Ramanujan Journal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939-963,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Furuya Naoki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Kitano Kodai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the l-part of the class groups of imaginary cyclic fields of conductor p and degree 2l^n,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Mathematics, Tokushima University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1-10,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Global analysis on the 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Painleve Equations: From Classical to Modern Analysis,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Strasbourg, France, Oct.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Global geometry of q-Painleve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Differential Geometry and Integrable Systems --Celebrating Professor Yoshihiro Ohnita's retirement,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Osaka, Japan, Mar.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q-Euler-Poisson-Darboux 方程式について,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2022年度函数方程式論サマーセミナー,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q-analogue of the EulerPoissonDarboux equation,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2022 日本数学会秋季総合分科会無限可積分系セッション,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一般 Greenberg 予想と p 単数のペアリング,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広島大学数学教室談話会,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ハッチンソン予想について,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大阪大学整数論・保型形式セミナー,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Hutchinson's conjecture,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RIMS共同研究(公開型)「保型表現の解析的・数論的研究」,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Boundary behavior of q-Painlev e equation of type A_1^4,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2023 日本数学会年会・無限可積分系セッション,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Mizuno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certain character twisted average value of the digits of rational numbers and the class numbers of imaginary quadratic fields,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Acta Arithmetica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208,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215-233,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generalized problem associated to the Kummer-Vandiver conjecture (online 2022, Nov. 7),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Arnold Mathematical Journal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381-391,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Naoki Furuya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Kodai Kitano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Greenberg's generalized conjecture and pairings of p-units in the 4p-cyclotomic field,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the Ramanujan Mathematical Society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79-90,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Ichimura Humio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the class groups of certain real cyclic fields of 2-power degree,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Mathematics, Tokushima University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31-62,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超幾何級数・小史,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数学・計算機科学研究所 所報,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Riemann-Hilbert problem on the q-Painleve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10th International Congress on Industrial and Applied Mathematics,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Tokyo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Aug.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q-connection spaces of q-Painlevé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Various problems in microlocal analysis and asymptotic analysis,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Kyoto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Nov.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Nonlinear and linear connection problems on q-Painleve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11th Workshop on Integrable Systems,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Sydney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Dec.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Global theory of q-Painleve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Kobe Web-seminar on Painleve Equations and related topics,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Apr.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q-Painleve 方程式の大域理論と特殊解,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2023 日本数学会秋季総合分科会無限可積分系セッション,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鶴見 裕之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2D stationary Navier-Stokes flow on the whole plane around a radial flow,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令和5年度 日本数学会中国・四国支部例会,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q-Painleve 方程式のモノドロミ空間,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令和5年度 日本数学会 中国・四国支部例会,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Mano's decomposition and q-Painleve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2024 日本数学会年会・無限可積分系セッション,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レオナルド・デカルト・オイラー 理工系数学基礎講座 LDE,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現代数学社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京都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Masanori Asakura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Miyatani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Milnor K-theory, F-isocrystals and syntomic regulators,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the Institute of Mathematics of Jussieu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1357-1415,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パンルヴェ方程式の代数解析,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[2025年度日本数学会年会]総合講演・企画特別講演アブストラクト,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81-91, 2025年.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Connection Problems on q-linear equations associated to the 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Moduli spaces of connections, Higgs Bundles and Riemann-Hilbert correspondences,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Kyoto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Aug.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Cancellation theorem for p-adic hypergeometric D-modules,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数論幾何学とその周辺 - 中島幸喜先生還暦記念研究集会,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p-adic hypergeometric D-modules and cancellation theorem, I,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野田代数幾何学 · 数論幾何学シンポジウム,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p-adic hypergeometric D-modules and cancellation theorem, II,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野田代数幾何学 · 数論幾何学シンポジウム,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Cancellation theorem for p-adic hypergeometric D-modules,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L-functions and Motives in Niseko,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数論的特殊元と Greenberg 予想,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大阪大学整数論保型形式セミナー,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p-進超幾何微分方程式と数論的D-加群,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徳島大学数学談話会,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q-Lommel 函数について,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2025アクセサリー・パラメーター研究会,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Miyatani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Dwork family, hypergeometric functions and arithmetic,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Algebraic Geometry, Topology, Combinatorics and Related Topics 2025,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2025.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パンルヴェ方程式の代数解析,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2025 日本数学会年会・企画特別講演,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Asymptotics of the q-Struve-Lommel functions,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Equations differentielles et aux differences : Analyse, arithmetique et approches galoisiennes,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Lille (France), Apr. 2025.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Counting rational points on certain curves via arithmetic GKZ hypergeometric functions,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超幾何関数の数論とその周,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