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徳島県スーパーサイエンスハイスクール生徒研究合同発表会実行委員会,  (審査委員 [2017年3月]).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びざん大学,  ( [2011年12月〜2021年12月]).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宇宙少年団 徳島あすたむ分団,  (分団長 [2013年7月〜2019年3月]).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びざん大学,  ( [2011年12月〜2021年12月]).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宇宙少年団 徳島あすたむ分団,  (分団長 [2013年7月〜2019年3月]).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徳島県スーパーサイエンスハイスクール生徒研究合同発表会実行委員会,  (審査員 [2019年3月]).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京都技術科学センター,  (テクノアイデアコンテスト・テクノ愛2018 事前書類審査員 [2018年8月〜2019年3月]).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びざん大学,  ( [2011年12月〜2021年12月]).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宇宙少年団 徳島あすたむ分団,  (分団長 [2013年7月〜2019年3月]).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京都技術科学センター,  (テクノアイデアコンテスト・テクノ愛2019 事前書類審査員 [2019年8月〜2020年3月]).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びざん大学,  ( [2011年12月〜2021年12月]).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京都技術科学センター,  (テクノアイデアコンテスト・テクノ愛2020 事前書類審査員 [2020年7月〜2021年3月]).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びざん大学,  ( [2011年12月〜2021年12月]).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京都技術科学センター,  (テクノアイデアコンテスト・テクノ愛2021 選考委員会委員 [2021年7月〜2022年3月]).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びざん大学,  ( [2011年12月〜2021年12月]).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