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養教育実務者連絡会議委員 [2018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,  (理工学部FD委員会 [2022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研究ジャーナル編集委員 [202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養教育実務者連絡会議委員 [2018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,  (理工学部FD委員会 [202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研究ジャーナル編集委員 [202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化学グランプリ 一次選考会 徳島会場会場責任者 [2023年4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