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教養教育実務者連絡会議委員 [2018年4月〜202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,  (理工学部FD委員会 [2022年4月〜202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教育研究ジャーナル編集委員 [2022年4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教養教育実務者連絡会議委員 [2018年4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,  (理工学部FD委員会 [2022年4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教育研究ジャーナル編集委員 [2022年4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化学グランプリ 一次選考会 徳島会場会場責任者 [2023年4月〜2024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