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長崎県佐世保市 福井洞窟遺跡整備検討委員会,  (委員 [2009年5月〜2023年5月]).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阿波学会(徳島県立図書館),  (評議員 [2005年4月〜2022年4月]).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長崎県西海市(西海市史跡ホゲット石鍋遺跡保存活用計画策定委員会),  (委員 [2022年5月〜2023年3月]).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徳島県(徳島県環境影響評価審査会),  (委員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長崎県対馬市(対馬市越高遺跡調査検討委員会),  (委員 [2022年4月〜2025年3月]).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高知県長者地すべり対策方針検討委員会,  (委員 [2022年7月]).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電力中央研究所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(「第四系中の変状の成因に関する基礎的研究」専門家委員会 委員 [2022年12月〜2024年3月]).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国土交通省四国地方整備局四国山地砂防事務所,  (善徳地区地すべり対策検討委員会 委員 [2023年1月〜2025年3月]).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長崎県佐世保市 福井洞窟遺跡整備検討委員会,  (委員 [2009年5月〜2023年5月]).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徳島県(徳島県環境影響評価審査会),  (委員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長崎県対馬市(対馬市越高遺跡調査検討委員会),  (委員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電力中央研究所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(「第四系中の変状の成因に関する基礎的研究」専門家委員会 委員 [2022年12月〜2024年3月]).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国土交通省四国地方整備局四国山地砂防事務所,  (善徳地区地すべり対策検討委員会 委員 [2023年1月〜2025年3月]).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(徳島県斜面対策検討委員会・技術指導 [2023年5月〜2024年3月]).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(徳島県盛土等に関する有識者検討会・委員 [2024年3月]).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西日本高速道路株式会社,  (技術アドバイザー [2024年3月]).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長崎県対馬市(対馬市越高遺跡調査検討委員会),  (委員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国土交通省四国地方整備局四国山地砂防事務所,  (善徳地区地すべり対策検討委員会 委員 [2023年1月〜2025年3月]).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国土交通省徳島河川国道事務所,  (四国横断自動車道斜面対策技術検討委員会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(斜面対策技術検討委員会・技術指導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佐那河内村,  (佐那河内村史編纂委員会委員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国土交通省徳島河川国道事務所,  (斜面対策技術検討委員会委員 [2024年4月]).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