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平成24年度徳島県防災生涯学習キャンププロジェクト企画運営委員会,  (委員 [2012年4月〜9999年3月]).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長崎県佐世保市 福井洞窟遺跡整備検討委員会,  (委員 [2009年5月〜2023年5月]).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阿波学会(徳島県立図書館),  (評議員 [2005年4月〜2022年4月]).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国土交通省四国地方整備局,  (国土交通省四国地方整備局道路部道路管理課 道路防災有識者 [2014年〜2025年]).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長崎県西海市(西海市史跡ホゲット石鍋遺跡保存活用計画策定委員会),  (委員 [2022年5月〜2023年3月]).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徳島県(徳島県環境影響評価審査会),  (委員 [2022年4月〜2024年3月]).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長崎県対馬市(対馬市越高遺跡調査検討委員会),  (委員 [2022年4月〜2025年3月]).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高知県長者地すべり対策方針検討委員会,  (委員 [2022年7月]).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電力中央研究所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(「第四系中の変状の成因に関する基礎的研究」専門家委員会 委員 [2022年12月〜2024年3月]).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国土交通省四国地方整備局四国山地砂防事務所,  (善徳地区地すべり対策検討委員会 委員 [2023年1月〜2025年3月]).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平成24年度徳島県防災生涯学習キャンププロジェクト企画運営委員会,  (委員 [2012年4月〜9999年3月]).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長崎県佐世保市 福井洞窟遺跡整備検討委員会,  (委員 [2009年5月〜2023年5月]).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国土交通省四国地方整備局,  (国土交通省四国地方整備局道路部道路管理課 道路防災有識者 [2014年〜2025年]).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徳島県(徳島県環境影響評価審査会),  (委員 [2022年4月〜2024年3月]).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長崎県対馬市(対馬市越高遺跡調査検討委員会),  (委員 [2022年4月〜2025年3月]).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電力中央研究所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(「第四系中の変状の成因に関する基礎的研究」専門家委員会 委員 [2022年12月〜2024年3月]).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国土交通省四国地方整備局四国山地砂防事務所,  (善徳地区地すべり対策検討委員会 委員 [2023年1月〜2025年3月]).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(徳島県斜面対策検討委員会・技術指導 [2023年5月〜2024年3月]).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(徳島県盛土等に関する有識者検討会・委員 [2024年3月]).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西日本高速道路株式会社,  (技術アドバイザー [2024年3月]).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平成24年度徳島県防災生涯学習キャンププロジェクト企画運営委員会,  (委員 [2012年4月〜9999年3月]).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国土交通省四国地方整備局,  (国土交通省四国地方整備局道路部道路管理課 道路防災有識者 [2014年〜2025年]).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長崎県対馬市(対馬市越高遺跡調査検討委員会),  (委員 [2022年4月〜2025年3月]).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国土交通省四国地方整備局四国山地砂防事務所,  (善徳地区地すべり対策検討委員会 委員 [2023年1月〜2025年3月]).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国土交通省徳島河川国道事務所,  (四国横断自動車道斜面対策技術検討委員会 [2024年4月]).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(斜面対策技術検討委員会・技術指導 [2024年4月]).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佐那河内村,  (佐那河内村史編纂委員会委員 [2024年4月]).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国土交通省徳島河川国道事務所,  (斜面対策技術検討委員会委員 [2024年4月]).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平成24年度徳島県防災生涯学習キャンププロジェクト企画運営委員会,  (委員 [2012年4月〜9999年3月]).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