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つたえることとものづくり-藍染めの科学,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ミルクの科学,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基礎生物学N,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「つたえること」と「ものづくり」ー藍染めの科学ー,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生物学ー基礎からの細胞生物学, 教養教育賞, 徳島大学教養教育院, 2019年3月.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基礎生物学H, 教養教育賞, 徳島大学教養教育院, 2020年3月.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基礎生物学実験N,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両生類を用いた初期発生およびゲノム科学研究, 康楽賞, 公益財団法人康楽会, 2021年2月.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2020年度教養教育賞(基礎基盤教育科目群),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2021年4月.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基礎生物学実験N,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