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湯浅 恭史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家庭版災害時アクションカードを活用した津波避難訓練の取り組み, 地域安全学会研究発表会(春季)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地域安全学会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後藤田 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俊夫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動きに基づき仮想の協走者を提供するウェアラブルシステム, 教育システム情報学会論文賞,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教育システム情報学会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2016年8月.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