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谷岡 広樹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ソフトウエアジャパン2017 ビッグデータ活用実務フォーラム 講演:「理想のAIと現実の機械学習」,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情報処理学会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2017年2月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