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鳴門市水道ビジョン審議会,  (鳴門市水道ビジョン審議会委員 [2005年12月〜2006年5月]).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大蔵省四国財務局 国有財産四国地方審議会,  (委員 [1999年10月〜2007年9月]).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徳島県土地利用審査会,  (委員 [2004年12月〜2007年12月]).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徳島県地方港湾審議会,  (委員 [2001年10月〜2007年10月]).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日本学術振興会 科学研究費委員会,  (専門委員 [2006年1月〜2007年12月]).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国土交通省·徳島県 徳島飛行場拡張·徳島空港周辺整備事業に係る事後調査·工事中の環境監視検討委員会,  (委員 [2000年12月〜2009年3月]).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徳島市公園緑地管理公社,  (評議員 [2006年5月〜2008年4月]).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(中央環境審議会臨時委員 [2007年1月〜2009年1月]).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(委員 [2000年4月〜2010年3月]).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[2002年1月〜2009年12月]).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徳島県入札監視委員会,  (委員 [2009年12月]).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徳島県環境審議会,  (委員長 [2004年8月〜2010年7月]).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徳島県マリンピア沖洲環境調査検討委員会,  (マリンピア沖洲環境調査検討委員会委員 [2006年2月〜2010年1月]).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徳島県廃棄物処理施設設置専門委員会,  (徳島県廃棄物処理施設設置専門委員会委員 [2007年5月〜2011年4月]).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(徳島市廃棄物処理施設設置専門委員会委員 [2008年4月〜2011年4月]).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徳島県公害審査委員会,  (委員候補者 [2008年2月〜2010年1月]).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徳島県とくしま経済飛躍戦略会議,  (委員 [2008年9月〜2010年3月]).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徳島県平成20年(調)第1号事件調停,  (調停委員 [2009年2月〜5月]).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(徳島市水と緑の推進協議会委員 [2008年6月〜2010年5月]).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(JST イノベーションサテライト徳島 シーズ発掘試験査読評価委員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[2009年1月〜2010年12月]).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(徳島市合流式下水道緊急改善アドバイザー会議委員 [2010年2月〜2011年1月], 徳島市廃棄物処理施設設置専門委員会委員 [2011年5月〜2013年5月], 徳島市水と緑の推進協議会委員 [2012年6月〜2014年5月]).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(運営委員 [2012年3月〜2014年2月]).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(中国四国支部幹事 [2006年4月〜2014年3月], 評議員 [2012年4月〜2014年2月]).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小松島市一般廃棄物処理等業務委託選定委員会,  (委員 [2009年2月〜2010年2月], 委員 [2011年2月〜3月], 委員 [2013年10月〜2014年3月]).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徳島県環境影響評価審査会,  (徳島県環境影響評価審査会役員 [2010年4月〜2014年3月]).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河村 保彦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有機合成化学協会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(中国四国支部副支部長 [2015年4月〜2016年3月]).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教員免許状更新講習説明会,  (講師 [2015年7月]).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大学連携研究設備ネットワーク(旧・化学系設備有効活用ネットワーク),  (協議会委員 [2007年4月〜]).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右手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(特別研究員等審査会専門委員および国際事業委員会書面審査員 [2015年8月〜2017年7月]).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岡村 英一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財団法人 高輝度光科学研究センター,  (外来研究員 [2015年4月〜2025年3月]).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押村 美幸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高分子分析研究懇談会,  (副委員長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(水素エネルギー地産地消モデル検討委員会委員 [2016年11月〜2017年3月]).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(徳島県未利用エネルギー検討委員会委員 [2017年3月〜12月]).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(商品テスト分析・評価委員(臨時委員) [2016年8月〜2017年3月]).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一般社団法人全国石油協会高松試験センター,  (技術顧問 [2014年4月〜2020年3月]).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[2014年12月〜2016年11月]).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阿南市水道水源保護審議会,  (委員 [2014年3月〜2025年7月], 調査研究部会委員 [2014年3月〜2025年7月]).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(理事(学内) [2015年5月〜2017年4月]).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堀河 俊英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徳島大学工業会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(学内理事 [2015年3月〜2017年2月]).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徳島県地域グローカル人材育成事業実施協議会,  (平成27年度産官民協働海外留学支援制度∼トビタテ!留学JAPAN日本代表プログラム∼「地域人材コース」徳島県地域コーディネータ [2015年2月〜]).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森賀 俊広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NEDO 希少金属代替省エネ材料開発プロジェクト (新規希少金属プロジェクトのための事前検討(平成27年度)),  (研究アドバイザー [2015年6月〜]).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健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[2003年12月〜]).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