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菊池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田嶋 孝裕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第3級アルコール由来のエステルの製造方法, 特願2011-052693 (2011年3月),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