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2011年6月〜12月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高速道路災害図上訓練DIGのシナリオ作成, 西日本高速道路株式会社徳島支社,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2011年11月〜2012年3月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2012年6月〜12月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2012年11月〜2013年3月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2013年6月〜2014年1月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2013年10月〜2014年3月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2014年6月〜12月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2015年6月〜7月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