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小山 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初期キャリアに対して有効な大学の学習経験――社会科学分野の大学卒業生に対する質問紙調査,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日本高等教育学会第19回大会,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