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2008年11月〜2009年3月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2009年11月〜2010年3月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自主防災組織連合会での講演, 徳島県吉野川市, 2010年3月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小学校の総合学習(流れる水の働きと洪水災害), 徳島県吉野川市立川田中小学校, 2010年6月〜12月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2010年11月〜2011年3月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