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外輪 健一郎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Dahi Ghareab Abdelsalam,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Takayuki Ogawa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Baoli Yao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Chapter 12. Surface Characterization by the Use of Digital Holography, INTECH Open Access Publisher, 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Yi-Da Hsieh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Hiroto Kimura, Kenta Hayashi,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Hajime Inaba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Kaoru Minoshima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Francis Hindle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Terahertz frequency-domain spectroscopy of low-pressure acetonitrile gas by a Photomixing terahertz synthesizer referenced to dual optical frequency combs,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Infrared, Millimeter and Terahertz Waves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903-915,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Oki Matsubara,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Katsuya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situ time-series monitoring of collagen fibers produced by standing-cultured osteoblasts using a second-harmonic-generation microscope.,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Applied Optics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3261-3267,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Hamid Abdul Rahimah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3D prosthodontics wire bending mechanism with a linear segmentation algorithm,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Advanced Manufacturing 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33-46,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Hisataka Matsuo, Yoshiyuki Kato, Yoshinori Harada, Eigo Otsuji, Akio Yanagisawa, Hideo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Tetsuro Takamatsu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Simplified and optimized multispectral imaging for 5-ALA-based fluorescence diagnosis of malignant lesions.,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25530, 2016.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Yi-Da Hsieh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Shota Nakamura, Ghareab Dahi Abdelsalam,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Francis Hindle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Dynamic terahertz spectroscopy of gas molecules mixed with unwanted aerosol under atmospheric pressure using fibre-based asynchronous-optical-sampling terahertz time-domain spectroscopy.,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28114, 2016.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スリット共焦点と波長/空間変換を用いたスキャンレス・フルフィールド共焦点顕微鏡,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精密工学会誌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679-682,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Mizobuchi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Yuki Kagawa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Tohru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Miniature Drilling of Chemically Strengthened Glass Plate Using Electroplated Diamond Tool,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Automation Technology (IJAT)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780-785,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Xin Zhao, Guoqing Hu, Bofeng Zhao, Cui Li, Yingling Pan, Ya Liu,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Zheng Zheng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Picometer-resolution dual-comb spectroscopy with a free-running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Optics Express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21833-21845,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SAHRONI RONI Taufik, LAU Ying Li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Design of welded joint based on transient thermal condition,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Advanced Mechanical Design, Systems, and Manufacturing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Chao Chen, Shengdun Zhao, Minchao Cui, Xiaolan Han, Shuqin Fan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Tohru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Experimental Study on the Compressing Process for Joining Al6061 Sheets,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Thin-Walled Structures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56-63,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Perumal A. Puvanasvaran,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Siang Yong Teoh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Sieng Sai Yoong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Examination of Overall Equipment Effectiveness (OEE) in Term of Maynard's Operation Sequence Technique (MOST),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American Journal of Applied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1214-1220,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Yonekura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Mitsuhiko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of the histological and mechanical features of tendon healing in a rabbit model with the use of second-harmonic-generation imaging and tensile testing,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Bone &amp; Joint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577-585,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第2高調波発生光(SHG)顕微鏡を用いた腱修復の観察,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生体医工学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253-260,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Kurahashi,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Matsuda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Yuichi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Duplication of complete dentures using general-purpose handheld optical scanner and 3-dimensional printer: Introduction and clinical considerations,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Prosthodontic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81-86,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Suguru Ohira, Hideo Tanaka, Yoshinori Harada,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Yasuaki Kumamoto, Satoaki Matoba, Hitoshi Yaku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Tetsuro Takamatsu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Label-free detection of myocardial ischaemia in the perfused rat heart by spontaneous Raman spectroscopy.,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42401, 2017.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Guoqing Hu, Tatsuya Mizuguchi, Xin Zhao,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Takahiko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Yuli Yang, Cui Li, Ming Bai, Zheng Zheng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Measurement of absolute frequency of continuous-wave terahertz radiation in real time using a free-running, dual-wavelength mode-locked, erbium-doped fibre laser.,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42082, 2017.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Hisataka Matsuo, Yoshiyuki Kato, Yoshinori Harada, Eigo Otsuji, Akio Yanagisawa, Hideo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Tetsuro Takamatsu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Simple and optimum background-free estimation method of PPIX fluorescence for 5-ALA-based fluorescence diagnosis of malignant lesions,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Vol.10047,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100470S,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Yoshinori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Tetsuro Takamatsu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Raman spectroscopic detection of peripheral nerves towards nerve-sparing surgery,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Vol.10054,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100541E,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Atsuta, Yuki Ogura,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situ monitoring of collagen fibers in human skin using a photonic-crystal-fiber-coupled, hand-held, second-harmonic-generation microscope,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Vol.10069,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100692B,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Yonekura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Mitsuhiko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Orientation analysis of collagen fibers in healing tendon by using second-harmonic-generation microscopy,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Vol.10069,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1006909, 2017.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Scan-less confocal phase imaging with dual comb microscopy,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Vol.10076,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100761C,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Kyuki Shibuya,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Hyperspectral single-pixel imaging with dual optical combs,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Vol.10076,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100761C,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Ogura Takashi, Masuoka Takashi,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Nakajima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Yamaoka Yoshihisa,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Kaoru Minoshima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Optical-frequency-comb based ultrasound sensor,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Vol.10064,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100645C,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Yonekura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Hiroki Ushita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Sakaguchi Yusuke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Stability of ZnO/Self-Assembled Gold Nanoparticle Network Film,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Advanced Science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1045-1050,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浅原 彰文,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光コムを用いたスキャンレス共焦点位相イメージング,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光学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227,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年間展望-ロール成形-,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塑性と加工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No.667,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700-702,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ライン集光スリットと波長-空間変換を用いたスキャンレス・フルフィールド共焦点レーザー顕微鏡,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光アライアンス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10-13,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Rashid Warikh Abd Mohd, Hatta Akmal Mohd Maziati, Azlan AL-Amani Umar, Mohamad Effendi, Salleh Rizal Mohad Mohad,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Toshihiro Moriga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Preparation and properties of layer-by-layer K0.5Na0.5NbO3 thin films derived from sol-gel technique,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13rd Intertnational Conference on Ceramic Processing Science,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Nara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Akihiro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Direct measurement of the geometric phase of metal screw hole arrays in THz-TDS,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EMN Meeting on Tearhertz Energy Materials Nanotechnology,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139, San Sebastian, Spain,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(Invited talk) Super-resolution discrete Fourier transform spectroscopy beyond time window size limitation using precisely periodic THz pulse train,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EMN (Energy Materials Nanotechnology) Meeting on Terahertz,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San Sebastian,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Guoqing Hu, Tatsuya Mizuguchi, Xin Zhao,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Yuli Yang, Cui Li, Zheng Zheng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Real-time absolute frequency measurement of continuous-wave terahertz radiation using a free-running, dual-wavelength, dual-comb mode-locked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SM1H.2,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Kyuki Shibuya, Takuma Matsumoto,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Scan-less dual comb spectroscopic imaging with a single pixel detector,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SM2I.2,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Takashi Ogura,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Nakajima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Kaoru Minoshima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Strain sensing with a disturbance/RF-converting fiber comb cavity,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AM2J.1,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Xin Zhao, Bofeng Zhao, Guoqing Hu, Cui Li, Yingling Pan, Ya Liu,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Zheng Zheng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Picometer-resolution, dual-comb spectroscopy based on a dual-wavelength mode-locked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AM4K.4,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 Liu, Xin Zhao, Bofeng Zhao, Zijun Yao, Zheng Gong,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Lin Zhang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Zheng Zheng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High-resolution, dual-comb spectroscopy enabled by a polarization-multiplexed, dual-comb femtosecond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AM4K.5,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Shuji Miyamoto,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Yi-Da Hsieh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Scan-less, line-field, confocal microscopy based on dimensional-conversion optical frequency comb,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SW1H.3,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Yi-Da Hsieh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Kyuki Shibuya, Yoshiki Kaneoka,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Sho Okubo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Hajime Inaba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Dual-optical-comb spectroscopic ellipsometry,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SW1H.5,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Xin Zhao, Cui Li, Yingling Pan, Guoqing 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Zheng Zheng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Dual-comb-assisted real-time microwave frequency measurement with a single mode-locked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JTh2A.134,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Tomio Watanabe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Motion control algorithm of ARMCOMS for entrainment enhancement,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Lecture Notes in Computer 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No.LNCS 9734,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339-346,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Toronto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Tomio Watanabe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Emotional entrainment enhancement using an active display interface,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Advances in Affective and Pleasurable Design,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Vol.483,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563-569,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Orlando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Rahimah Hamid Abdul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Wire bending using sheet metal feature for dentistry application,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Design and Concurrent Engineering Conference 2016 (iDECON2016),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Langkawi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Aziz Sanusi Abdul Mohd, Redzuwan Ikram Bahrin, Zaimi Muhammad, Izamshah Raja, Kasim Shahir Mohd, Ali Amran Md Mohd,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Mizobuchi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Tohru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Cutting Performance of Electroless Ternary Ni-W-P Coated Cutting Tools,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Conference on Design and Concurrent Engineering (iDECON2016),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Langkawi, Malaysia,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(Invited talk) Gapless Dual THz Comb Spectroscopy,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41st International Conference on Infrared, Millimeter, and Terahertz Waves (IRMMW-THz2016),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M2C.5,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Copenhagen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Takayuki Ogawa,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Off-Axis THz digital holography by use of THz quantum cascade laser and uncooled micro-bolometer array detector,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41st International Conference on Infrared, Millimeter, and Terahertz Waves (IRMMW-THz2016),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T5P.09.07,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Copenhagen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Tatsuya Mizuguchi, Guoqing Hu, Xin Zhao,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Yuli Yang, Cui Li, Zheng Zheng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Real-time Absolute Frequency Measurement Of CW-THz Radiation Using Dual THz Combs Induced By A Free-running, Dual-wavelength, Mode-locked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41st International Conference on Infrared, Millimeter, and Terahertz Waves (IRMMW-THz2016),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W5P.15.02,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Copenhagen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HAMID Abdul Rahimah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Collaborative Design and Manufacturing of Prosthodontics Wire Clasp,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23th ISPE International Conference on Concurrent Engineering,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421-428,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Curitiba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Kota Honda,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Mizobuchi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Tohru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Investigation of Grinding Fluid for Prevention of Chip Adhesion in Miniature Drilling of Glass Plate Using Electroplated Diamond Tool,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2nd International Conference on Machining, Materials and Mechanical Technologies (IC3MT2016),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Matsue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Shuji Miyamoto,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Video-rate volume imaging confocal microscope based on wavelength / space conversion by use of multichannel spectrometer,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Frontier in Optics (FiO)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JTh2A.128,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New York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(Invited talk) Dual-comb spectroscopy in the THz region,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Light, Energy and the Environment Congress/Fourier Transform Spectroscopy (FTS2016),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FTh3B.1, Leipzig, Germany,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 Liu, Xin Zhao, Bofeng Zhao, Zijun Yao, Guoqing 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Zheng Zheng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Broadband dual-comb spectroscopy with a polarization- multiplexed, dual-comb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Light, energy and the Environment Congress/Fourier Transform Spectroscopy,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FM4D.2, Leipzig, Germany,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Kota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Mizobuchi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Tohru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Improvement of Chip Discharge in Drilling of Glass Plate Using Electroplated Diamond Tool with Eccentric Arm,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Annual Conference on Engineering and Applied Science (2016 ACEAT),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No.ACEAT-1017,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133-134,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Naoto Yamada, Daiki Mine, Norimasa Yoshida,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Katoh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Kenji Ohnishi,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Yonekura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Sugiyama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(1) Heat transfer enhancement for water flow boiling by using micro fabricated SUS plate evaporators,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29th International Symposium on Chemical Engineering (ISChE 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Miyazaki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Atsuta, Yuki Ogura,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situ monitoring of collagen fibers in human skin using a photonic-crystal-fiber-coupled, hand-held, second-harmonic-generation microscope,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10069-81,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Francisco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Takashi Ogura, Takashi Masuoka,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Nakajima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Yoshihisa Yamaoka,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Kaoru Minoshima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Optical-frequency-comb-based ultrasound sensor,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10064-192,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Francisco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Matsuo Hisataka, Kato Yoshiyuki, Harada Yoshinori, Otsuji Eigo, Yanagisawa Akio, Tanaka Hideo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Takamatsu Tetsuro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Simple and optimum background-free estimation method of PPIX fluorescence for 5-ALA-based fluorescence diagnosis of malignant lesions,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Vol.10047,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Francisco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Harada Yoshinori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Takamatsu Tetsuro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Raman spectroscopic detection of peripheral nerves towards nerve-sparing surgery,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Vol.10054,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San Francisco, CA, USA,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Kyuki Shibuya,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Hyperspectral single-pixel imaging with dual optical comb,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10076-47,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Francisco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Yonekura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Mitsuhiko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Orientation analysis of collagen fibers in healing tendon by using second-harmonic-generation microscopy,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10069-8,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Francisco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Activities in Japan with regard to supporting SME,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CeBIT2017 - IoT Expert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Hannover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畠 明宏,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結晶粒径に及ぼす電子ビーム照射処理の影響,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日本材料学会四国支部第14回学術講演会講演論文集,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17-18, 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周波数コムを用いたTHz周波数標準技術の構築,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超高速光エレクトロニクス研究会,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長手方向予ひずみがロール成形される広幅断面材のポケットウェーブに及ぼす影響,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平成28年度塑性加工春季講演会,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299-300,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小倉 隆志, 増岡 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ファイバー光コム共振器型ひずみセンサーの開発,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第57回光波センシング技術研究会講演会,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145-150,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小倉 隆志, 増岡 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ファイバー光コム共振器によるひずみセンシング,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2016年度精密工学会秋季大会学術講演会,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B62,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光コムの波長/空間次元変換を援用したスキャンレス共焦点光学顕微鏡,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2016年度精密工学会秋季大会学術講演会,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B18,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岡﨑 翼, 依岡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浅川 直紀, 竹内 芳美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多軸制御放電加工による断面変化穴の創成を実現するための2重C-Spaceを用いた干渉回避法の開発,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2016年度精密工学会秋季大会学術講演会講演論文集,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461-462,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田口 裕樹,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Sn-Zn 系ハンダとガラスの接合強度に及ぼす亜鉛の影響,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日本機械学会2016年度年次大会講演論文集,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術中医療センシングを目指したラマン散乱分光法,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BioOpt Japan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Trovato Clement, Abdelsalam Ghareab Dahi, Abraham Emmanuel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Dual-wavelength digital holography using optical frequency synthesizer,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第77回応用物理学会秋季学術講演会/JSAP-OSA Joint Symposia予稿集,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14a-C301-4,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栂村 誠哉,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移流集積法を用いた微細マイクロレンズアレイ用鋳型の作製,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日本機械学会2016年度年次大会講演論文集,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(Invited talk)Discrete Fourier transform spectroscopy using precisely periodic THz pulse train,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第77回応用物理学会秋季学術講演会/JSAP-OSA Joint Symposia予稿集,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15p-C301-8,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澁谷 九輝,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スキャンレスデュアルコム分光イメージング法の提案,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15p-C32-4,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共焦点レーザー走査型光コムの開発,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15p-C32-8,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増岡 孝, 小倉 隆志,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ファイバー光コム型超音波センサーに関する基礎研究,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15p-C32-7,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次元変換光コムを用いたスキャンレス・フルフィールド 共焦点顕微鏡の開発(3)~2次元共焦点イメージの取得~,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15a-C42-6,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2波長モード同期ファイバーレーザーを用いたデュアルTHzコム参照型THz絶対周波数計測,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16a-B2-10,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中村 翔太,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フランシス ヒンデル,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動的THzガス分光とマルチピークフィッティングを用いた煙混在ガスの定量分析,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16a-B2-9,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SHG顕微鏡を用いた腱修復の観測,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生体医工学シンポジウム2016,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2P-5-6,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小倉 有紀, 厚田 耕祐,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第2高調発生光顕微鏡の小型化,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生体医工学シンポジウム2016,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2P-5-8,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小倉 有紀, 田中 佑治,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山下 豊信,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画像解析手法を用いた第二高調波発生によるコラーゲンin vivoイメージングの定量化と，肌弾力性との関連,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生体医工学シンポジウム2016,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2P-5-7,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圓井 良, 杉本 卓也, 濱田 泰以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厚物鋼板のガス溶断時に発生するノロの抑制に関する 熟練技術,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日本材料学会第2回材料WEEK講演論文集,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Mohammad Bin Effendi, Salleh Rizal Bin Mohd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TMAC Design Workshop 2016 によるアカデミックコラボレーション,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日本機械学会設計工学システム部門講演会2016・講演論文集,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No.1402,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Hamid Abdul Rahimah, Rashid Warikh Abd Mohd, Osman Edynoor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TMAC Design Workshop Training Seminar 2016 によるグローバル教育,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日本機械学会設計工学システム部門講演会2016・講演論文集,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No.1401,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Hamid Abdul Rahimah,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Verification of Sheet Metal based Wire Bending Procedures,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日本機械学会設計工学システム部門講演会2016・講演論文集,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No.1403,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川上 祐輝, 渡辺 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ロボットアームを用いたハンドジェスチャ追随動作の実装と評価研究,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日本機械学会設計工学システム部門講演会2016・講演論文集,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No.3103,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松原 央樹,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偏光分解SHG顕微鏡を用いた繰り返し伸縮刺激を受ける骨芽細胞産生コラーゲンのin vivo線維配向解析,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 日本生体医工学会 中国四国支部大会 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川人 勇介, クレモン トロバト, 小川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2波長デジタルホログラフィーを用いたバイオイメージング,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 日本生体医工学会 中国四国支部大会 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II-2,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波長/空間変換およびマルチチャネル分光器を用いたワンショット・フルフィールド共焦点光学顕微鏡の開発,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 日本生体医工学会 中国四国支部大会 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II-1,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偏光分解SHG(第2高調波発生光)顕微鏡を用いた修復腱におけるコラーゲン配向解析,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 日本生体医工学会 中国四国支部大会 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I-7,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坂上 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偏光分解第2高調波発生光顕微鏡を用いた組織コラーゲン配向の計測,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 日本生体医工学会 中国四国支部大会 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II-1,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松原 央樹,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偏光分解SHG顕微鏡を用いた繰り返し伸縮刺激を受ける骨芽細胞産生 コラーゲンの線維配向に関するin vivo解析,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第27回バイオフロンティア講演会講演論文集,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101-102,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SHG顕微鏡を用いた腱修復におけるコラーゲ ン配向解析,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2aA4,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スキャンレスデュアル光コム顕微鏡を用いた 共焦点位相差イメージング,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2aA7,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小野瀬 翔, 髙橋 昌史,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高速LEDアレイへのランダムドットパターンの 埋め込みを用いたシングルピクセルイメージ 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1aE2,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澁谷 九輝,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デュアルコム分光シングルピクセルイメー 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1aE3,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圓井 良, 杉本 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伝統的溶断加工におけるノロ削減技術,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第24回機械材料・材料加工技術講演会講演論文集,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増岡 孝, 小倉 隆志,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光コムセンシングキャビティによる超音波計測,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 &amp; Photonics Japan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2pD6,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光コムを用いた共焦点レーザー走査型顕微鏡 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2aA8,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貴之, トロヴァト クレモン,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光シンセサイザを用いた多波長ディシタルホログラフィ計測,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2aE1,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植田 和輝, 渡部 航大, 本田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キャビテーション援用によるストレート面付き電着工具の貫通穴加工,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第17回国際工作機械技術者会議論文集(ポスターセッション論文抜粋版),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86-87,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デュアル・テラヘルツ・コム分光を簡略化する2色モード同期ファイバーレーザー,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テラヘルツ科学の最先端Ⅲ,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Guoqing Hu, Tatsuya Mizuguchi,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Zheng Zheng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free-running, dual-wavelength, mode-locked Er:fiber laser based real-time determination of absolute frequency of continuous-wave terahertz radiation,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第1回フォトニクス研究会,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増岡 孝, 小倉 隆志,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光音響波検出のためのRF変換ファイバー光コムの開発,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第1回フォトニクス研究会,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テラヘルツ波を用いたディジタルホログラフィによる3次元計測,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第1回フォトニクス研究会,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デュアルTHzコム分光のための2波長モード同期ファイバーレーザー,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第1回フォトニクス研究会,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波長分散素子を用いたスキャンレス共焦点レーザー顕微鏡の開発,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第1回フォトニクス研究会,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学生の自己能力評価アンケート調査からみたイノベーション教育の課題,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増岡 孝, 小倉 隆志,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光音響波検出のためのRF変換ファイバー光コムの開発,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デュアル光コム分光のための2波長ファイバー光コム光源,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スキャンレスデュアル光コム顕微鏡による共焦点位相イメージング,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テラヘルツ・ディジタルホログラフィを用いた3次元形状計測,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波長/空間変換を用いたスキャンレス共焦点レーザー顕微鏡の開発,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デュアル光コム顕微鏡,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永井 大規, 金子 貴昭, 谷口 一徹, 安藤 真理子, 赤間 亮, 竹中 健司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浮世絵技法の復元的研究のための光計測・画像解析基盤技術の創出,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文部科学省 共同利用・共同研究拠点 日本文化資源デジタル・アーカイブ研究拠点 2016年度成果発表会,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岡澤 章汰,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微小振動とストレッチを組み合わせた刺激による骨芽細胞コラーゲン産生促進,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日本機械学会中国四国支部第55期総会・講演会講演論文集,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医療応用を目指したラマン散乱分光法,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光材料・応用技術研究会 第4回研究会,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秦 啓訓,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川﨑 健人, 佐藤 佑哉, 北 正彦,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竹内 芳美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昆虫型マイクロロボットによる曲がり穴放電加工システムの開発 -放電加工機能を有したマイクロロボットによる穴創成の実現-,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日本機械学会中国四国支部第55期総会・講演会講演論文集,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No.909,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山田 直人, 峯 大樹, 吉田 典正,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異なる表面粗さを有するSUS製プレート面における伝熱性能の評価,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化学工学会第82年会,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2波長独立モード同期ファイバーレーザーを用いた非同期光サンプリング式テラヘルツ時間領域分光法,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第64回応用物理学会春季学術講演会,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15a-211-2,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山際 将具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貴之, 川人 勇介, Clement TROVATO,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光コム参照型シンセサイザを用いたカスケードリンク多波長デジタルホログラフィ,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第64回応用物理学会春季学術講演会,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14p-F205-8,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増岡 孝, 小倉 隆志,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ファイバー型光周波数コムを用いた超音波センサーの開発,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第64回応用物理学会春季学術講演会,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14p-514-5,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依岡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岡﨑 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浅川 直紀, 竹内 芳美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多軸制御放電加工による断面変化穴の創成を実現するための2+5軸制御荒加工用メインプロセッサの開発,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2017年度精密工学会春季大会学術講演会講演論文集,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401-402,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Siang Yong Teoh,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Perumal Puvanasvaran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Hidden wastes in Overall Equipment Effectiveness in term of transportation between processes,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日本機械学会生産システム部門研究発表講演会2017・講演論文集,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81-82,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(招待講演)テラヘルツ波を用いた塗膜モニタリング技術,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試験方法研究会 西支部 平成28年度 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ゆらぎおよびフラクタル理論に基づく無疲労LED照明の開発,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イノベーション・ジャパン2016,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No.L65,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ロール成形の基礎と成形解析,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ロール成形基礎技術講演会資料,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目に優しいLEDライト,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JST新技術説明会,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協調工学からIoTへ,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科学技術・未来創造シンポジウム,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1/fゆらぎとフラクタル理論による目に優しいLED照明の開発,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平成28年度四国オープンイノベーションワークショップ,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85-94,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北田 貴弘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岡久 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LEDライフイノベーション総合プラットフォーム推進事業におけるテラヘルツLED応用基盤技術に関する取り組み,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LED総合フォーラム2016in徳島 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201-202,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テラヘルツ・デジタル・ホログラフィを用いた3次元形状計測,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LED総合フォーラム2016,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テラヘルツ波を用いた煙混在ガスのリアルタイム濃度センシング,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LED総合フォーラム2016,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テラヘルツ波の基礎と応用・可能性,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情報機構セミナー,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峯 大樹, 山田 直人, 吉田 典正,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微細加工を施したSUS製プレートの水の沸騰条件下での伝熱促進挙動,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第19回化学工学会学生発表会(豊中大会),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創成学習開発センターが支援するプロジェクトマネジメント基礎による創造性教育,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教育シンポジウム2017,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