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松本 拓磨,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-, 第40回(2016年春季)応用物理学会講演奨励賞,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第2高調波発生光(SHG)顕微鏡を用いた腱修復の観察, 生体医工学シンポジウム2016 ベストリサーチアワード,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小倉 隆志, 増岡 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ファイバー光コム共振器によるひずみセンシング, 2016年度精密工学会 秋季大会学術講演会 精密工学会ベストプレゼンテーション賞,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精密工学会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偏光分解SHG(第2高調波発生光)顕微鏡を用いた修復腱におけるコラーゲン配向解析, 第39回日本生体医工学会中国四国支部大会 若手講演奨励賞, 日本生体医工学会 中国四国支部,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波長/空間変換およびマルチチャネル分光器を用いたワンショット・フルフィールド共焦点光学顕微鏡の開発, 第39回日本生体医工学会中国四国支部大会 若手講演奨励賞, 日本生体医工学会 中国四国支部,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日本機械学会 設計工学・システム部門貢献表彰,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デュアルTHzコム分光のための2波長モード同期ファイバーレーザー, 第1回フォトニクス研究会 優秀ポスター賞, 応用物理学会フォトニクス分科会,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テラヘルツ・ディジタルホログラフィを用いた3次元形状計測, レーザー学会学術講演会第37回年次大会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