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588-594,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1021-1024,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Ikuichiro; Izumi,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electroreduction of imines and diimines using a sacrificial sulfur-graphite electrode.,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691-693,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3884-3889,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4243-4248,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4046-4050,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4051-4056,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4117-4122,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Raeann GIFFORD, S. George WILSON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115-117,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Raeann GIFFORD, S. George WILSON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S. George WILSON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10-12,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320-327,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57-63,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measurement that Uses a New Miniature Flexible Glucose Sensor, </w:t>
      </w:r>
      <w:r>
        <w:rPr>
          <w:rFonts w:ascii="" w:hAnsi="" w:cs="" w:eastAsia=""/>
          <w:b w:val="false"/>
          <w:i w:val="true"/>
          <w:strike w:val="false"/>
          <w:color w:val="000000"/>
          <w:sz w:val="20"/>
          <w:u w:val="none"/>
        </w:rPr>
        <w:t xml:space="preserve">The 11th International Meeting on Chemical Sensors, </w:t>
      </w:r>
      <w:r>
        <w:rPr>
          <w:rFonts w:ascii="" w:hAnsi="" w:cs="" w:eastAsia=""/>
          <w:b w:val="false"/>
          <w:i w:val="false"/>
          <w:strike w:val="false"/>
          <w:color w:val="000000"/>
          <w:sz w:val="20"/>
          <w:u w:val="none"/>
        </w:rPr>
        <w:t>397, Brescia, Italy,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Kenji Moriyama, Miho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Multi-Channel Needle Type Biosensors Using Electrodeposition Procedure, </w:t>
      </w:r>
      <w:r>
        <w:rPr>
          <w:rFonts w:ascii="" w:hAnsi="" w:cs="" w:eastAsia=""/>
          <w:b w:val="false"/>
          <w:i w:val="true"/>
          <w:strike w:val="false"/>
          <w:color w:val="000000"/>
          <w:sz w:val="20"/>
          <w:u w:val="none"/>
        </w:rPr>
        <w:t xml:space="preserve">210th Meeting of The Electrochemical Society, </w:t>
      </w:r>
      <w:r>
        <w:rPr>
          <w:rFonts w:ascii="" w:hAnsi="" w:cs="" w:eastAsia=""/>
          <w:b w:val="true"/>
          <w:i w:val="false"/>
          <w:strike w:val="false"/>
          <w:color w:val="000000"/>
          <w:sz w:val="20"/>
          <w:u w:val="none"/>
        </w:rPr>
        <w:t xml:space="preserve">Vol.2006-2, </w:t>
      </w:r>
      <w:r>
        <w:rPr>
          <w:rFonts w:ascii="" w:hAnsi="" w:cs="" w:eastAsia=""/>
          <w:b w:val="false"/>
          <w:i w:val="false"/>
          <w:strike w:val="false"/>
          <w:color w:val="000000"/>
          <w:sz w:val="20"/>
          <w:u w:val="none"/>
        </w:rPr>
        <w:t>2092, Cancun, Mexico,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82-85, Rotorua, New Zealand,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203-209, Rotorua,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Gifford Raeann, Wilson S. George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112-114,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Gifford Raeann, Wilson S. George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115-117,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γ(ポリグルタミン酸)誘導体の合成と性質, </w:t>
      </w:r>
      <w:r>
        <w:rPr>
          <w:rFonts w:ascii="" w:hAnsi="" w:cs="" w:eastAsia=""/>
          <w:b w:val="false"/>
          <w:i w:val="true"/>
          <w:strike w:val="false"/>
          <w:color w:val="000000"/>
          <w:sz w:val="20"/>
          <w:u w:val="none"/>
        </w:rPr>
        <w:t xml:space="preserve">第55回高分子学会年次大会,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2335,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Gifford Raeann, Wilson S. George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7-9,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Wilson S. George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10-12,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13-15,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剛志, 大嶋 紀一,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長谷川 雄大, 山野井 慶徳, 西原 寛, 有田 亮太郎, 諏訪 雄二, 黒木 和彦, 青木 秀夫 : </w:t>
      </w:r>
      <w:r>
        <w:rPr>
          <w:rFonts w:ascii="" w:hAnsi="" w:cs="" w:eastAsia=""/>
          <w:b w:val="false"/>
          <w:i w:val="false"/>
          <w:strike w:val="false"/>
          <w:color w:val="000000"/>
          <w:sz w:val="20"/>
          <w:u w:val="none"/>
        </w:rPr>
        <w:t xml:space="preserve">平坦バンド強磁性体として設計されたオリゴ[1-(ジメチルアミノ)ピロール]の電気化学及び磁気特性,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ニッケル層状水酸化物の合成と層剥離の検討,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若松 秀美,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Mg/Al層状複水酸化物へのインターカレーションによるオレンジIIの不溶化,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彰紘,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リン酸イオンを層間に含むMg/Al 層状複水酸化物の合成と物性,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コバルト層状水酸化物の合成と微粒子化,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Yamashita, Takuya Shiga,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Masayuki Nihei, Hiroyuki Nojiri, Hiroshi Sawa, Toru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Manganese(III,IV) and Manganese(III) Oxide Clusters Trapped by Copper(II) Complexes,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3810-3812,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264-271,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146-152,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86-89,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139-145,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Nakaya, Kosuke Namiki, Masaki Murata, Katsuhiko Kanaizuka,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Nishihara : </w:t>
      </w:r>
      <w:r>
        <w:rPr>
          <w:rFonts w:ascii="" w:hAnsi="" w:cs="" w:eastAsia=""/>
          <w:b w:val="false"/>
          <w:i w:val="false"/>
          <w:strike w:val="false"/>
          <w:color w:val="000000"/>
          <w:sz w:val="20"/>
          <w:u w:val="none"/>
        </w:rPr>
        <w:t xml:space="preserve">Electronic Communication in the Mixed-valence States of Cyclobutadienecobalt Complexes having Two Ferrocenes and Two Anthraquinones, </w:t>
      </w:r>
      <w:r>
        <w:rPr>
          <w:rFonts w:ascii="" w:hAnsi="" w:cs="" w:eastAsia=""/>
          <w:b w:val="false"/>
          <w:i w:val="true"/>
          <w:strike w:val="false"/>
          <w:color w:val="000000"/>
          <w:sz w:val="20"/>
          <w:u w:val="single"/>
        </w:rPr>
        <w:t>Journal of Inorganic and Organometallic Polymers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Vol.2007-B,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106-108,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化学センサ2006 ナノ化学センサ特集, --- ナノワイヤーを用いたバイオセンサ ---,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128-131,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Kenji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Selective Enzyme Immobilization Technique for Multi-Channel Enzyme Sensor Fabrication, </w:t>
      </w:r>
      <w:r>
        <w:rPr>
          <w:rFonts w:ascii="" w:hAnsi="" w:cs="" w:eastAsia=""/>
          <w:b w:val="false"/>
          <w:i w:val="true"/>
          <w:strike w:val="false"/>
          <w:color w:val="000000"/>
          <w:sz w:val="20"/>
          <w:u w:val="none"/>
        </w:rPr>
        <w:t xml:space="preserve">212th Meeting of the Electrochemical Society,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and Properties of Fine Super-Flexible Biosensors for In Vivo Measurements,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Water Purification Using Magnetic gamma-Polyglutamic Acid,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none"/>
        </w:rPr>
        <w:t>Boston,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Hideyuki Kishimoto, Yasuji Miyazaki, Noriko Tataishi, Norio Tateishi,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裕樹, Yuya Hashizume,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彰紘, 杉原 紗矢,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層間に有機物を含むMg-Al系層状複水酸化物の調製と特性評価, </w:t>
      </w:r>
      <w:r>
        <w:rPr>
          <w:rFonts w:ascii="" w:hAnsi="" w:cs="" w:eastAsia=""/>
          <w:b w:val="false"/>
          <w:i w:val="true"/>
          <w:strike w:val="false"/>
          <w:color w:val="000000"/>
          <w:sz w:val="20"/>
          <w:u w:val="none"/>
        </w:rPr>
        <w:t xml:space="preserve">第51回粘土科学討論会,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第44回化学センサ研究発表会, </w:t>
      </w:r>
      <w:r>
        <w:rPr>
          <w:rFonts w:ascii="" w:hAnsi="" w:cs="" w:eastAsia=""/>
          <w:b w:val="true"/>
          <w:i w:val="false"/>
          <w:strike w:val="false"/>
          <w:color w:val="000000"/>
          <w:sz w:val="20"/>
          <w:u w:val="none"/>
        </w:rPr>
        <w:t xml:space="preserve">Vol.2007-B, </w:t>
      </w:r>
      <w:r>
        <w:rPr>
          <w:rFonts w:ascii="" w:hAnsi="" w:cs="" w:eastAsia=""/>
          <w:b w:val="false"/>
          <w:i w:val="false"/>
          <w:strike w:val="false"/>
          <w:color w:val="000000"/>
          <w:sz w:val="20"/>
          <w:u w:val="none"/>
        </w:rPr>
        <w:t>106-108,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コバルト，ニッケル層状水酸化物の層剥離と磁性の検討, </w:t>
      </w:r>
      <w:r>
        <w:rPr>
          <w:rFonts w:ascii="" w:hAnsi="" w:cs="" w:eastAsia=""/>
          <w:b w:val="false"/>
          <w:i w:val="true"/>
          <w:strike w:val="false"/>
          <w:color w:val="000000"/>
          <w:sz w:val="20"/>
          <w:u w:val="none"/>
        </w:rPr>
        <w:t xml:space="preserve">第57回錯体化学討論会,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松元 一気, 小川 正弘, 岡田 秀也, 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磁性を持った生分解性凝集剤の開発,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武部 悠一郎, 二神 規通, 山本 昇司, 新居 厚子, 林 修三,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抗原抗体反応を用いたダイオキシン類簡易測定システムの開発,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池端 潔人, 野本 信一,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ペルヒドロポリシラザンを用いた生体適合性薄膜形成技術の開発,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ニッケル層状水酸化物の層剥離と磁気的性質,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false"/>
          <w:strike w:val="false"/>
          <w:color w:val="000000"/>
          <w:sz w:val="20"/>
          <w:u w:val="single"/>
        </w:rPr>
        <w:t>株式会社ティー·アイ·シィー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791-794,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96-100,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88-95,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Vol.2008-B,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85-87,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靖男, 伊豆 典哉, 板垣 吉晃,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松口 正信, 兵頭 健生, 田村 真治, 日比野 高士 : </w:t>
      </w:r>
      <w:r>
        <w:rPr>
          <w:rFonts w:ascii="" w:hAnsi="" w:cs="" w:eastAsia=""/>
          <w:b w:val="false"/>
          <w:i w:val="false"/>
          <w:strike w:val="false"/>
          <w:color w:val="000000"/>
          <w:sz w:val="20"/>
          <w:u w:val="none"/>
        </w:rPr>
        <w:t xml:space="preserve">学会レポート 第46回化学センサ研究発表会,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329-334,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29-37,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社会への貢献,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Ichihashi : </w:t>
      </w:r>
      <w:r>
        <w:rPr>
          <w:rFonts w:ascii="" w:hAnsi="" w:cs="" w:eastAsia=""/>
          <w:b w:val="false"/>
          <w:i w:val="false"/>
          <w:strike w:val="false"/>
          <w:color w:val="000000"/>
          <w:sz w:val="20"/>
          <w:u w:val="none"/>
        </w:rPr>
        <w:t xml:space="preserve">Preparation of glucose sensors by the electropolymerization of pyrrole derivatives in the presence of polyglutamic acid, </w:t>
      </w:r>
      <w:r>
        <w:rPr>
          <w:rFonts w:ascii="" w:hAnsi="" w:cs="" w:eastAsia=""/>
          <w:b w:val="false"/>
          <w:i w:val="true"/>
          <w:strike w:val="false"/>
          <w:color w:val="000000"/>
          <w:sz w:val="20"/>
          <w:u w:val="none"/>
        </w:rPr>
        <w:t xml:space="preserve">ACEC2008 (6th Asian Conference on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of a Super-Flexible Micro Glucose Sensor,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Eco-Friendly Magnetic Flocculant for Water Purification,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Syntheses and Properties of Cobalt and Nickel Hydroxide Nanosheets,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Kamo,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and De-intercalation of [Cu(EDTMP)]3- in Mg/Al-Layered Double Hydroxide,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Kazuaki Edagawa, Hiroki Takaoka, Takuya Matsunaga, Makoto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Needle Type Glucose Sensors Using γ-Polyglutamic Acid as an Enzyme-Immobilizing Substrate, </w:t>
      </w:r>
      <w:r>
        <w:rPr>
          <w:rFonts w:ascii="" w:hAnsi="" w:cs="" w:eastAsia=""/>
          <w:b w:val="false"/>
          <w:i w:val="true"/>
          <w:strike w:val="false"/>
          <w:color w:val="000000"/>
          <w:sz w:val="20"/>
          <w:u w:val="none"/>
        </w:rPr>
        <w:t xml:space="preserve">PRiME 2008, </w:t>
      </w:r>
      <w:r>
        <w:rPr>
          <w:rFonts w:ascii="" w:hAnsi="" w:cs="" w:eastAsia=""/>
          <w:b w:val="false"/>
          <w:i w:val="false"/>
          <w:strike w:val="false"/>
          <w:color w:val="000000"/>
          <w:sz w:val="20"/>
          <w:u w:val="none"/>
        </w:rPr>
        <w:t>Honolulu, Hawaii, USA,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第46回化学センサ研究発表会,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武部 悠一郎,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免疫センサにおける非特異吸着の抑制,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勇哉,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マイクロテーパー針を用いた低侵襲測定用グルコースセンサの開発,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池端 潔人, 小出 崇志,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極性を有するシリカ薄膜形成による生体適合性表面の作製,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ペルヒドロポリシラザンを用いた撥水性薄膜形成技術の開発(II),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井上 直紀,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遷移金属層状水酸化物のナノシート化による磁気的性質の変化,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加茂 佑一,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Cu(edtmp)錯体を含むMg/Al層状複水酸化物の可逆的な層構造変化,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層状複水酸化物への[Eu(EDTMP)]錯体のインターカレーション,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919-923,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247-252,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4289-4295,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941-944,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395-400, 2010.</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121-126,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履修困難学生のための再チャレンジプログラム,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69-71,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枝川 和明, 松永 卓也,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γーポリグルタミン酸を透過選択性膜および酵素固定膜に用いた微細針状グルコースセンサの作製,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勇哉,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微細円筒先端内部をセンシング部位とするグルコースセンサの作製およびその評価,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バイオセンサを用いた体内物質リアルタイムモニタリングの実用化・普及に向けた課題,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履修困難学生の再チャレンジプログラム,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裕次, 久次米 博文, 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ニッケル及びコバルト水酸化物ナノシートの積層,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貴亮,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リン酸イオンを含むMg-Fe層状複水酸化物からのリン酸溶出挙動,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Mg/Al層状複水物層間のEu3+からの発光強度の温度変化,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true"/>
          <w:i w:val="false"/>
          <w:strike w:val="false"/>
          <w:color w:val="000000"/>
          <w:sz w:val="20"/>
          <w:u w:val="none"/>
        </w:rPr>
        <w:t xml:space="preserve">Vol.2010-A, </w:t>
      </w:r>
      <w:r>
        <w:rPr>
          <w:rFonts w:ascii="" w:hAnsi="" w:cs="" w:eastAsia=""/>
          <w:b w:val="false"/>
          <w:i w:val="false"/>
          <w:strike w:val="false"/>
          <w:color w:val="000000"/>
          <w:sz w:val="20"/>
          <w:u w:val="none"/>
        </w:rPr>
        <w:t>115-117,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Fine Needle Type Glucose Sensor Using gamma-Polyglutamic Acid,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Takashi Matsuki, Tetsuya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Electropolymerization of Phosphorylcholine-Containing Pyrroles and their Hemocompatible Properties,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3797-3799,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3226-3229,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Synthesis and Properties of Cobalt and Nickel Hydroxide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2291-2296,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084302-1-084302-3,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1991-1996,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780-783,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1085-1088,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量子化学で何を教えるか:「アトキンス物理化学」の教材研究,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122-127,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407-409, 2010.</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医療診断と分析化学 「血糖値測定」,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533-538,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012158-1-012158-5,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012159-1-012159-5,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012168-1-012168-5,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イミノジ酢酸系キレート樹脂吸着/過酸化水素溶出法による多種金属含有水溶液からの金属遊離挙動の解析,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アミノ酸測定用NAD依存性脱水素酵素/電子メディエータ同時薄膜固定化電極の作製,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非窒素かつ非強酸系溶媒による固定酸化物触媒中のバナジウム，タングステンの抽出,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マイクロカラム法を用いた蛍光着色長に基づくSe簡易定量法の構築,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耐熱性キノプロテインアルドース脱水素酵素のバイオ電気化学的利用,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4-ビニルピリジン含有メタクリレート系高分岐ポリマーの合成と電気分析化学材料への応用,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7,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Le Thi Xuan Thuy,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Metson James, Waterhouse Geoffrey : </w:t>
      </w:r>
      <w:r>
        <w:rPr>
          <w:rFonts w:ascii="" w:hAnsi="" w:cs="" w:eastAsia=""/>
          <w:b w:val="false"/>
          <w:i w:val="false"/>
          <w:strike w:val="false"/>
          <w:color w:val="000000"/>
          <w:sz w:val="20"/>
          <w:u w:val="none"/>
        </w:rPr>
        <w:t xml:space="preserve">アガロースを還元剤と炭素源とするナノ白金粒子多孔性炭素材の開発とその評価, </w:t>
      </w:r>
      <w:r>
        <w:rPr>
          <w:rFonts w:ascii="" w:hAnsi="" w:cs="" w:eastAsia=""/>
          <w:b w:val="false"/>
          <w:i w:val="true"/>
          <w:strike w:val="false"/>
          <w:color w:val="000000"/>
          <w:sz w:val="20"/>
          <w:u w:val="none"/>
        </w:rPr>
        <w:t xml:space="preserve">2010分析展2010, JAIMAカンファレンス,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嶋村 彰紘 : </w:t>
      </w:r>
      <w:r>
        <w:rPr>
          <w:rFonts w:ascii="" w:hAnsi="" w:cs="" w:eastAsia=""/>
          <w:b w:val="false"/>
          <w:i w:val="false"/>
          <w:strike w:val="false"/>
          <w:color w:val="000000"/>
          <w:sz w:val="20"/>
          <w:u w:val="none"/>
        </w:rPr>
        <w:t xml:space="preserve">イオンを含む層状複水酸化物の層崩壊温度より低温域での層構造変化, </w:t>
      </w:r>
      <w:r>
        <w:rPr>
          <w:rFonts w:ascii="" w:hAnsi="" w:cs="" w:eastAsia=""/>
          <w:b w:val="false"/>
          <w:i w:val="true"/>
          <w:strike w:val="false"/>
          <w:color w:val="000000"/>
          <w:sz w:val="20"/>
          <w:u w:val="none"/>
        </w:rPr>
        <w:t xml:space="preserve">2010年日本化学会西日本大会講演要旨集,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優人,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生分解性高分子を用いた凝集剤の合成及び水質浄化への応用,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ペルヒドロポリシラザンを用いたアルコール類のシリカ表面修飾およびその安定性評価,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フレキシブルステンレスワイヤを用いたグルコースセンサの作製およびそのセンサ特性評価,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弘,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微細針状ラクテートセンサの作製及びその評価, 2010年日本化学会西日本大会,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船橋 厚推,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ペルヒドロポリシラザンを用いた微小凹凸表面を有する薄膜形成,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天津 智大,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リン酸を含むZn/Fe層状複水酸化物での層間イオンのイオン交換,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Aspects of Bulk Crystal and Thin Film Preparation, --- Chapter 19 Protein Crystal Growth Under High Pressure ---,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gas pressurization with ethylene on the ultrastructure of the yeast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790-792,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Shintani,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Shun Sakuraba,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NMR-NOE and MD Simulation Study on Phospholipid Membranes: Dependence on Membrane Diameter and Multiple Time Scale Dynamics,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9106-9115,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Fuchiwaki,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Norimichi Futagami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Rikitake : </w:t>
      </w:r>
      <w:r>
        <w:rPr>
          <w:rFonts w:ascii="" w:hAnsi="" w:cs="" w:eastAsia=""/>
          <w:b w:val="false"/>
          <w:i w:val="false"/>
          <w:strike w:val="false"/>
          <w:color w:val="000000"/>
          <w:sz w:val="20"/>
          <w:u w:val="none"/>
        </w:rPr>
        <w:t xml:space="preserve">Improvement of accuracy in flow immunosensor system by introduction of poly-2-[3-(methacryloylamino)propylammonio]ethyl 3-aminopropyl phosphate, </w:t>
      </w:r>
      <w:r>
        <w:rPr>
          <w:rFonts w:ascii="" w:hAnsi="" w:cs="" w:eastAsia=""/>
          <w:b w:val="false"/>
          <w:i w:val="true"/>
          <w:strike w:val="false"/>
          <w:color w:val="000000"/>
          <w:sz w:val="20"/>
          <w:u w:val="single"/>
        </w:rPr>
        <w:t>Journal of 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No.507047, </w:t>
      </w:r>
      <w:r>
        <w:rPr>
          <w:rFonts w:ascii="" w:hAnsi="" w:cs="" w:eastAsia=""/>
          <w:b w:val="false"/>
          <w:i w:val="false"/>
          <w:strike w:val="false"/>
          <w:color w:val="000000"/>
          <w:sz w:val="20"/>
          <w:u w:val="none"/>
        </w:rPr>
        <w:t>1-10,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apex region formed by the (110), (1-10) and (101) faces of tetragonal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3348-3356,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immunosensing system utilizing antibodies immobilized on beads coated with poly-2-[3-(methacryloyl-amino)propylammonio]ethyl 3-aminopropyl phosphate,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Tian-Hua Han, Mitsuko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Spectrophotometric Flow Injection Analysis of Chromium(VI) Coupled with On-line Solid-phase Extraction with Anion-exchange Resin Cartridge Column,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4185-4189,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Perander Linus,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James : </w:t>
      </w:r>
      <w:r>
        <w:rPr>
          <w:rFonts w:ascii="" w:hAnsi="" w:cs="" w:eastAsia=""/>
          <w:b w:val="false"/>
          <w:i w:val="false"/>
          <w:strike w:val="false"/>
          <w:color w:val="000000"/>
          <w:sz w:val="20"/>
          <w:u w:val="none"/>
        </w:rPr>
        <w:t xml:space="preserve">Observation of a Collapsing Layer Structure in Mg/Al Layered Double Hydroxides with Interlayer Hydrogen Phosphate by High Temperature In Situ X-Ray Diffraction with Synchrotoron Radiation,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Vol.700, </w:t>
      </w:r>
      <w:r>
        <w:rPr>
          <w:rFonts w:ascii="" w:hAnsi="" w:cs="" w:eastAsia=""/>
          <w:b w:val="false"/>
          <w:i w:val="false"/>
          <w:strike w:val="false"/>
          <w:color w:val="000000"/>
          <w:sz w:val="20"/>
          <w:u w:val="none"/>
        </w:rPr>
        <w:t>67-70,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Jones Mark,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B. James : </w:t>
      </w:r>
      <w:r>
        <w:rPr>
          <w:rFonts w:ascii="" w:hAnsi="" w:cs="" w:eastAsia=""/>
          <w:b w:val="false"/>
          <w:i w:val="false"/>
          <w:strike w:val="false"/>
          <w:color w:val="000000"/>
          <w:sz w:val="20"/>
          <w:u w:val="none"/>
        </w:rPr>
        <w:t xml:space="preserve">Complete desorption of interlayer hydrogen phosphate in Mg/Al-layered double hydroxides by means of anion exchange with 1-octanesulfonate,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1142-1147,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I.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Direct observation of grafting interlayer phosphate in Mg/Al layered double hydroxides,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116-123,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大学進学率上昇を阻害するもの,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Jianjun Pan, Qiang Chen, Dan Willenbring,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Tommy Tillman, B. Ossama Kashlan, Aina Cohen, Xiang-Peng Kong, Yan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 Tang : </w:t>
      </w:r>
      <w:r>
        <w:rPr>
          <w:rFonts w:ascii="" w:hAnsi="" w:cs="" w:eastAsia=""/>
          <w:b w:val="false"/>
          <w:i w:val="false"/>
          <w:strike w:val="false"/>
          <w:color w:val="000000"/>
          <w:sz w:val="20"/>
          <w:u w:val="none"/>
        </w:rPr>
        <w:t xml:space="preserve">Structure of the pentameric ligand-gated ion channel ELIC cocrystallized with its competitive antagonist acetylcholine,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714, 2012.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Vol.2011-B,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Immunosensor Accuracy is Improved by Coating Beads with Poly-2-[3-(Methacryloylamino)Propylammonio]Ethyl 3-Aminopropyl Phosphate, </w:t>
      </w:r>
      <w:r>
        <w:rPr>
          <w:rFonts w:ascii="" w:hAnsi="" w:cs="" w:eastAsia=""/>
          <w:b w:val="false"/>
          <w:i w:val="true"/>
          <w:strike w:val="false"/>
          <w:color w:val="000000"/>
          <w:sz w:val="20"/>
          <w:u w:val="single"/>
        </w:rPr>
        <w:t>Analytical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262-271,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Yoshio Shoda, Yuji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Thermostables of Enzymes, Mediators and Immobilizing Membranes for Enzyme Sensors,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228-229,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Ogo Hiroyuki,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Supercritical Impregnation of Azobenzene into ARTON</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Film, </w:t>
      </w:r>
      <w:r>
        <w:rPr>
          <w:rFonts w:ascii="" w:hAnsi="" w:cs="" w:eastAsia=""/>
          <w:b w:val="false"/>
          <w:i w:val="true"/>
          <w:strike w:val="false"/>
          <w:color w:val="000000"/>
          <w:sz w:val="20"/>
          <w:u w:val="none"/>
        </w:rPr>
        <w:t>Book of Abstracts of 49</w:t>
      </w:r>
      <w:r>
        <w:rPr>
          <w:rFonts w:ascii="" w:hAnsi="" w:cs="" w:eastAsia=""/>
          <w:b w:val="false"/>
          <w:i w:val="true"/>
          <w:strike w:val="false"/>
          <w:color w:val="000000"/>
          <w:sz w:val="20"/>
          <w:u w:val="none"/>
          <w:vertAlign w:val="superscript"/>
        </w:rPr>
        <w:t>th</w:t>
      </w:r>
      <w:r>
        <w:rPr>
          <w:rFonts w:ascii="" w:hAnsi="" w:cs="" w:eastAsia=""/>
          <w:b w:val="false"/>
          <w:i w:val="true"/>
          <w:strike w:val="false"/>
          <w:color w:val="000000"/>
          <w:sz w:val="20"/>
          <w:u w:val="none"/>
        </w:rPr>
        <w:t xml:space="preserve"> EHPRG Conference, </w:t>
      </w:r>
      <w:r>
        <w:rPr>
          <w:rFonts w:ascii="" w:hAnsi="" w:cs="" w:eastAsia=""/>
          <w:b w:val="false"/>
          <w:i w:val="false"/>
          <w:strike w:val="false"/>
          <w:color w:val="000000"/>
          <w:sz w:val="20"/>
          <w:u w:val="none"/>
        </w:rPr>
        <w:t xml:space="preserve">241-242,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Preparation and In Vivo Measurement of a Fine Needle Type Flexible Glucose Sensor, </w:t>
      </w:r>
      <w:r>
        <w:rPr>
          <w:rFonts w:ascii="" w:hAnsi="" w:cs="" w:eastAsia=""/>
          <w:b w:val="false"/>
          <w:i w:val="true"/>
          <w:strike w:val="false"/>
          <w:color w:val="000000"/>
          <w:sz w:val="20"/>
          <w:u w:val="none"/>
        </w:rPr>
        <w:t xml:space="preserve">62nd Annual Meeting of the International Society of Electrochemstry,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Minimally Invasive Glucose Sensor for Real-Time in vivo Monitoring, </w:t>
      </w:r>
      <w:r>
        <w:rPr>
          <w:rFonts w:ascii="" w:hAnsi="" w:cs="" w:eastAsia=""/>
          <w:b w:val="false"/>
          <w:i w:val="true"/>
          <w:strike w:val="false"/>
          <w:color w:val="000000"/>
          <w:sz w:val="20"/>
          <w:u w:val="none"/>
        </w:rPr>
        <w:t xml:space="preserve">The University of Tokushima New Technology Seminar, </w:t>
      </w:r>
      <w:r>
        <w:rPr>
          <w:rFonts w:ascii="" w:hAnsi="" w:cs="" w:eastAsia=""/>
          <w:b w:val="false"/>
          <w:i w:val="false"/>
          <w:strike w:val="false"/>
          <w:color w:val="000000"/>
          <w:sz w:val="20"/>
          <w:u w:val="none"/>
        </w:rPr>
        <w:t>Palo Alto,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第52回化学センサ研究発表会, </w:t>
      </w:r>
      <w:r>
        <w:rPr>
          <w:rFonts w:ascii="" w:hAnsi="" w:cs="" w:eastAsia=""/>
          <w:b w:val="true"/>
          <w:i w:val="false"/>
          <w:strike w:val="false"/>
          <w:color w:val="000000"/>
          <w:sz w:val="20"/>
          <w:u w:val="none"/>
        </w:rPr>
        <w:t xml:space="preserve">Vol.2011-B, </w:t>
      </w:r>
      <w:r>
        <w:rPr>
          <w:rFonts w:ascii="" w:hAnsi="" w:cs="" w:eastAsia=""/>
          <w:b w:val="false"/>
          <w:i w:val="false"/>
          <w:strike w:val="false"/>
          <w:color w:val="000000"/>
          <w:sz w:val="20"/>
          <w:u w:val="none"/>
        </w:rPr>
        <w:t>80-82,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古川 義純 : </w:t>
      </w:r>
      <w:r>
        <w:rPr>
          <w:rFonts w:ascii="" w:hAnsi="" w:cs="" w:eastAsia=""/>
          <w:b w:val="false"/>
          <w:i w:val="false"/>
          <w:strike w:val="false"/>
          <w:color w:val="000000"/>
          <w:sz w:val="20"/>
          <w:u w:val="none"/>
        </w:rPr>
        <w:t xml:space="preserve">ポリスチレン粒子水分散液の一方向凍結プロセスにおけるコロイド結晶化および不可逆凝集,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キャピラリーゾーン電気泳動法による速度論反応共存下での迅速な平衡反応の解析, </w:t>
      </w:r>
      <w:r>
        <w:rPr>
          <w:rFonts w:ascii="" w:hAnsi="" w:cs="" w:eastAsia=""/>
          <w:b w:val="false"/>
          <w:i w:val="true"/>
          <w:strike w:val="false"/>
          <w:color w:val="000000"/>
          <w:sz w:val="20"/>
          <w:u w:val="none"/>
        </w:rPr>
        <w:t xml:space="preserve">第31回キャピラリー電気泳動シンポジウム,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遠心場でのコロイド結晶成長,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小田 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二酸化炭素中における飽和脂肪酸の融解挙動,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中谷 和斗,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NaClと金属触媒を組み合わせたギ酸の水熱分解経路の選択的制御,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清原 裕貴,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脂質膜中におけるコレステロールの動的効果:水和水の回転ダイナミクスに対する影響,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敬介,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超臨界流体中での PMMA へのアゾベンゼンの含浸に対する流体の影響,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酸化チタンと多種金属イオン間の吸着及び溶離挙動,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56,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ペルヒドロポリシラザンを用いて作製した撥水性表面の安定性評価,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和希, 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ペルヒドロポリシラザンを用いたメタクリレート基を有する表面の作製,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ギ酸の水熱分解の経路選択性における塩化ナトリウムと金属触媒の効果,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溶液NMRを用いた二糖のグリコシド結合の水熱分解の速度論解析,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FeII/FeIII層状複水酸化物(Green rust)を経由したナノシートの合成,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大貴,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リゾチーム正方晶系結晶のステップ前進速度の温度依存性, </w:t>
      </w:r>
      <w:r>
        <w:rPr>
          <w:rFonts w:ascii="" w:hAnsi="" w:cs="" w:eastAsia=""/>
          <w:b w:val="false"/>
          <w:i w:val="true"/>
          <w:strike w:val="false"/>
          <w:color w:val="000000"/>
          <w:sz w:val="20"/>
          <w:u w:val="none"/>
        </w:rPr>
        <w:t xml:space="preserve">2011年日本化学会西日本大会講演要旨集, </w:t>
      </w:r>
      <w:r>
        <w:rPr>
          <w:rFonts w:ascii="" w:hAnsi="" w:cs="" w:eastAsia=""/>
          <w:b w:val="false"/>
          <w:i w:val="false"/>
          <w:strike w:val="false"/>
          <w:color w:val="000000"/>
          <w:sz w:val="20"/>
          <w:u w:val="none"/>
        </w:rPr>
        <w:t>171,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熱水中におけるセロビオースのグリコシド結合の分解の溶液NMRによる速度論解析, </w:t>
      </w:r>
      <w:r>
        <w:rPr>
          <w:rFonts w:ascii="" w:hAnsi="" w:cs="" w:eastAsia=""/>
          <w:b w:val="false"/>
          <w:i w:val="true"/>
          <w:strike w:val="false"/>
          <w:color w:val="000000"/>
          <w:sz w:val="20"/>
          <w:u w:val="none"/>
        </w:rPr>
        <w:t xml:space="preserve">第34回 溶液化学シンポジウム,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インビボ測定用微細針状グルコースセンサの作製 及びその生体適合性の向上,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田中 秀憲, 前田 和希, 枝川 和明, 池端 潔人, 野本 信一, 力武 浩太郎, 小出 崇志 : </w:t>
      </w:r>
      <w:r>
        <w:rPr>
          <w:rFonts w:ascii="" w:hAnsi="" w:cs="" w:eastAsia=""/>
          <w:b w:val="false"/>
          <w:i w:val="false"/>
          <w:strike w:val="false"/>
          <w:color w:val="000000"/>
          <w:sz w:val="20"/>
          <w:u w:val="none"/>
        </w:rPr>
        <w:t xml:space="preserve">ペルヒドロポリシラザンを用いた基材表面への生体適合性薄膜形成,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Eakkasit PUNRAT,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Suchada CHUANUWATANAKUL, Takashi KANETA,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Orawon CHAILAPAKUL : </w:t>
      </w:r>
      <w:r>
        <w:rPr>
          <w:rFonts w:ascii="" w:hAnsi="" w:cs="" w:eastAsia=""/>
          <w:b w:val="false"/>
          <w:i w:val="false"/>
          <w:strike w:val="false"/>
          <w:color w:val="000000"/>
          <w:sz w:val="20"/>
          <w:u w:val="none"/>
        </w:rPr>
        <w:t xml:space="preserve">Determination of Arsenic(III) by Sequential Injection-Anodic Stripping Voltammetry Using Thin Film-Modified Screen-Printed Carbon Electrode, </w:t>
      </w:r>
      <w:r>
        <w:rPr>
          <w:rFonts w:ascii="" w:hAnsi="" w:cs="" w:eastAsia=""/>
          <w:b w:val="false"/>
          <w:i w:val="true"/>
          <w:strike w:val="false"/>
          <w:color w:val="000000"/>
          <w:sz w:val="20"/>
          <w:u w:val="none"/>
        </w:rPr>
        <w:t xml:space="preserve">第49 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イオン種の電気泳動移動度測定に基づく迅速な溶液内平衡物性の解析, </w:t>
      </w:r>
      <w:r>
        <w:rPr>
          <w:rFonts w:ascii="" w:hAnsi="" w:cs="" w:eastAsia=""/>
          <w:b w:val="false"/>
          <w:i w:val="true"/>
          <w:strike w:val="false"/>
          <w:color w:val="000000"/>
          <w:sz w:val="20"/>
          <w:u w:val="none"/>
        </w:rPr>
        <w:t xml:space="preserve">第16回徳島地区分析技術セミナー,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化学的な分離分析法を活用する物性分析, </w:t>
      </w:r>
      <w:r>
        <w:rPr>
          <w:rFonts w:ascii="" w:hAnsi="" w:cs="" w:eastAsia=""/>
          <w:b w:val="false"/>
          <w:i w:val="true"/>
          <w:strike w:val="false"/>
          <w:color w:val="000000"/>
          <w:sz w:val="20"/>
          <w:u w:val="none"/>
        </w:rPr>
        <w:t xml:space="preserve">徳島大学工業会 T&amp;E会(四国),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化学応用工学科におけるFD活動, </w:t>
      </w:r>
      <w:r>
        <w:rPr>
          <w:rFonts w:ascii="" w:hAnsi="" w:cs="" w:eastAsia=""/>
          <w:b w:val="false"/>
          <w:i w:val="true"/>
          <w:strike w:val="false"/>
          <w:color w:val="000000"/>
          <w:sz w:val="20"/>
          <w:u w:val="none"/>
        </w:rPr>
        <w:t xml:space="preserve">工学教育シンポジウム2012,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沈澱剤フリーのタンパク質結晶化法の開発,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沈澱剤を用いないタンパク質の結晶化と溶解度測定,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Kazuto Nakatani, Shiho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Path Control of Decomposition of Formic Acid in Hot Water with Hybrid Use of Electrolytes, </w:t>
      </w:r>
      <w:r>
        <w:rPr>
          <w:rFonts w:ascii="" w:hAnsi="" w:cs="" w:eastAsia=""/>
          <w:b w:val="false"/>
          <w:i w:val="true"/>
          <w:strike w:val="false"/>
          <w:color w:val="000000"/>
          <w:sz w:val="20"/>
          <w:u w:val="none"/>
        </w:rPr>
        <w:t xml:space="preserve">Workshop on Smart Energy Systems,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121-126,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115-120,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 Yoshifumi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Thermostabilities of Enzymes, Mediators and Immobilizing Membranes for Enzyme Sensors,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721-726,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150-155,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156-161,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HIdehiko Sumi, Takamasa Nakamura, Shinsuke 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Xuan Thi Thuy : </w:t>
      </w:r>
      <w:r>
        <w:rPr>
          <w:rFonts w:ascii="" w:hAnsi="" w:cs="" w:eastAsia=""/>
          <w:b w:val="false"/>
          <w:i w:val="false"/>
          <w:strike w:val="false"/>
          <w:color w:val="000000"/>
          <w:sz w:val="20"/>
          <w:u w:val="none"/>
        </w:rPr>
        <w:t xml:space="preserve">Multielemental Elution Behavior of Metal Ions Adsorbed on Iminodiacetic Acid Chelating Resin by Using Hydrogen Peroxide as Eluent,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463-468,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Punrat Eakkasit, Chuanuwatanakul Suchada, Chailapakul Orawon,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Kaneta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Motomizu Shoji : </w:t>
      </w:r>
      <w:r>
        <w:rPr>
          <w:rFonts w:ascii="" w:hAnsi="" w:cs="" w:eastAsia=""/>
          <w:b w:val="false"/>
          <w:i w:val="false"/>
          <w:strike w:val="false"/>
          <w:color w:val="000000"/>
          <w:sz w:val="20"/>
          <w:u w:val="none"/>
        </w:rPr>
        <w:t xml:space="preserve">Determination of Arsenic (III) by Sequential Injection/Anodic Stripping Voltammetry (SI/ASV) Using In-situ Thin Film-Modified Screen-Printed Carbon Electrode (SPCE),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生田 愛有美 : </w:t>
      </w:r>
      <w:r>
        <w:rPr>
          <w:rFonts w:ascii="" w:hAnsi="" w:cs="" w:eastAsia=""/>
          <w:b w:val="false"/>
          <w:i w:val="false"/>
          <w:strike w:val="false"/>
          <w:color w:val="000000"/>
          <w:sz w:val="20"/>
          <w:u w:val="none"/>
        </w:rPr>
        <w:t xml:space="preserve">キャピラリーゾーン電気泳動法による1-アルキル-3-メチルイミダゾリウムイオンの非イオン界面活性剤ミセルへの結合反応解析,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649-654,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401-405,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Density effect on infrared spectrum for supercritical water in the low- and medium-density region studied by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194506, 2012.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Meseret Solomon,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Hypercalcemia in Patients with Tuberculosis and HIV Infections in Northwest Ethiopia, </w:t>
      </w:r>
      <w:r>
        <w:rPr>
          <w:rFonts w:ascii="" w:hAnsi="" w:cs="" w:eastAsia=""/>
          <w:b w:val="false"/>
          <w:i w:val="true"/>
          <w:strike w:val="false"/>
          <w:color w:val="000000"/>
          <w:sz w:val="20"/>
          <w:u w:val="single"/>
        </w:rPr>
        <w:t>Asian Pacific Journal of Tropical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Vol.Supplement2, </w:t>
      </w:r>
      <w:r>
        <w:rPr>
          <w:rFonts w:ascii="" w:hAnsi="" w:cs="" w:eastAsia=""/>
          <w:b w:val="false"/>
          <w:i w:val="false"/>
          <w:strike w:val="false"/>
          <w:color w:val="000000"/>
          <w:sz w:val="20"/>
          <w:u w:val="none"/>
        </w:rPr>
        <w:t>S629-S634,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032403, 2013.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泰広,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安川 智之, 田村 真治, 脇田 慎一, 伊野 浩介, 兵頭 健生, 岡崎 慎司 : </w:t>
      </w:r>
      <w:r>
        <w:rPr>
          <w:rFonts w:ascii="" w:hAnsi="" w:cs="" w:eastAsia=""/>
          <w:b w:val="false"/>
          <w:i w:val="false"/>
          <w:strike w:val="false"/>
          <w:color w:val="000000"/>
          <w:sz w:val="20"/>
          <w:u w:val="none"/>
        </w:rPr>
        <w:t xml:space="preserve">学会レポート PRiME 2012,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93-95,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高圧高温NMR分光法の開発と超臨界水中のダイナミクス・構造・反応の研究,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153-163,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Kaneta, Genki Inoue,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Junichi Kakehi, Hiroyasu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Takahashi : </w:t>
      </w:r>
      <w:r>
        <w:rPr>
          <w:rFonts w:ascii="" w:hAnsi="" w:cs="" w:eastAsia=""/>
          <w:b w:val="false"/>
          <w:i w:val="false"/>
          <w:strike w:val="false"/>
          <w:color w:val="000000"/>
          <w:sz w:val="20"/>
          <w:u w:val="none"/>
        </w:rPr>
        <w:t xml:space="preserve">Determination of Polyamines in Arabidopsis by Capillary Electrophoresis using Salicylaldehyde-5-sulfonate as a Derivatizing Reagent, </w:t>
      </w:r>
      <w:r>
        <w:rPr>
          <w:rFonts w:ascii="" w:hAnsi="" w:cs="" w:eastAsia=""/>
          <w:b w:val="false"/>
          <w:i w:val="true"/>
          <w:strike w:val="false"/>
          <w:color w:val="000000"/>
          <w:sz w:val="20"/>
          <w:u w:val="none"/>
        </w:rPr>
        <w:t xml:space="preserve">19th International Symposium, Exhibit &amp; Workshops on Electro- and Liquid Phase-separation Techniques, </w:t>
      </w:r>
      <w:r>
        <w:rPr>
          <w:rFonts w:ascii="" w:hAnsi="" w:cs="" w:eastAsia=""/>
          <w:b w:val="false"/>
          <w:i w:val="false"/>
          <w:strike w:val="false"/>
          <w:color w:val="000000"/>
          <w:sz w:val="20"/>
          <w:u w:val="none"/>
        </w:rPr>
        <w:t>Baltimore Inner Harbor Maryland,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Shinsuke Nakanishi, Kiyoto Ikebata, Kotaro Rikitake, Shinichi Nomoto, Takashi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Nonspecific Adsorption Eliminating Surface Using Perhydropolysilazane,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Yuuji Taketa, Eri Yasui, Hirohumi Kujime, Akio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Assembly of Nickel and Cobalt Hydroxide Nanosheets by Stacking,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oxyanions by use of layered double hydroxides,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金地 啓介,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二波長検出キャピラリー電気泳動法によるタンパク質の標識効率の評価,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東谷 直樹,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キャピラリー電気泳動法によるテトラフェニルボレート誘導体と一価陽イオンの水溶液内イオン会合解析,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固相および非強酸・非窒素系溶媒を活用した金属分離・検出技術, </w:t>
      </w:r>
      <w:r>
        <w:rPr>
          <w:rFonts w:ascii="" w:hAnsi="" w:cs="" w:eastAsia=""/>
          <w:b w:val="false"/>
          <w:i w:val="true"/>
          <w:strike w:val="false"/>
          <w:color w:val="000000"/>
          <w:sz w:val="20"/>
          <w:u w:val="none"/>
        </w:rPr>
        <w:t xml:space="preserve">第18回日本分析化学会中国四国支部 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グリーン分析化学を実現するフローインジェクション分析,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92,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電気泳動移動度測定による結合特性解析からみたポリエーテル系非イオン界面活性剤ミセルのイオン交換能, </w:t>
      </w:r>
      <w:r>
        <w:rPr>
          <w:rFonts w:ascii="" w:hAnsi="" w:cs="" w:eastAsia=""/>
          <w:b w:val="false"/>
          <w:i w:val="true"/>
          <w:strike w:val="false"/>
          <w:color w:val="000000"/>
          <w:sz w:val="20"/>
          <w:u w:val="none"/>
        </w:rPr>
        <w:t xml:space="preserve">第28回日本イオン交換研究発表会,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超臨界水中の並進速度相関関数の減衰挙動に対する溶媒和数依存性と 水和・脱水和の効果の分子動力学解析,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島田 綾乃,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圧縮流体中におけるトリフェニルホスフィン類の融解挙動,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惇浩,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層状複水酸化物を用いたモリブデン酸イオンの吸着,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分子動力学法による超臨界水中の並進速度相関関数の減衰に対する水和・脱水和の影響の解析, </w:t>
      </w:r>
      <w:r>
        <w:rPr>
          <w:rFonts w:ascii="" w:hAnsi="" w:cs="" w:eastAsia=""/>
          <w:b w:val="false"/>
          <w:i w:val="true"/>
          <w:strike w:val="false"/>
          <w:color w:val="000000"/>
          <w:sz w:val="20"/>
          <w:u w:val="none"/>
        </w:rPr>
        <w:t xml:space="preserve">第35回 溶液化学シンポジウム,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血管内留置型微細針状グルコースセンサの作製及びその評価, </w:t>
      </w:r>
      <w:r>
        <w:rPr>
          <w:rFonts w:ascii="" w:hAnsi="" w:cs="" w:eastAsia=""/>
          <w:b w:val="false"/>
          <w:i w:val="true"/>
          <w:strike w:val="false"/>
          <w:color w:val="000000"/>
          <w:sz w:val="20"/>
          <w:u w:val="none"/>
        </w:rPr>
        <w:t xml:space="preserve">2012年度第3回関西電気化学研究会,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重金属の有効利用・影響評価に資する試料処理・分析システムの開発, </w:t>
      </w:r>
      <w:r>
        <w:rPr>
          <w:rFonts w:ascii="" w:hAnsi="" w:cs="" w:eastAsia=""/>
          <w:b w:val="false"/>
          <w:i w:val="true"/>
          <w:strike w:val="false"/>
          <w:color w:val="000000"/>
          <w:sz w:val="20"/>
          <w:u w:val="none"/>
        </w:rPr>
        <w:t xml:space="preserve">第13回環境分析化学・陸水化学懇話会及び島根地区分析化学講演会,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非残留性溶媒としてのペルオキシ化合物を用いたレアメタル(V，Mo，W)の選択的回収,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Fe(II)/Fe(III)層状複水酸化物の層剥離を経由したレピドクロサイト(γ-FeOOH)ナノシートの合成,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日裏 健太郎, 古川 晋也,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電解析出法を用いた酵素固定電極の作製及びその評価, </w:t>
      </w:r>
      <w:r>
        <w:rPr>
          <w:rFonts w:ascii="" w:hAnsi="" w:cs="" w:eastAsia=""/>
          <w:b w:val="false"/>
          <w:i w:val="true"/>
          <w:strike w:val="false"/>
          <w:color w:val="000000"/>
          <w:sz w:val="20"/>
          <w:u w:val="none"/>
        </w:rPr>
        <w:t xml:space="preserve">電気化学会創立第80周年記念大会,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第54回化学センサ研究発表会,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リン酸を含むMg/FeおよびZn/Fe層状複水酸化物の溶出挙動,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Karlsen Lena, Kimura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Cesium Polluted Water using Magnetic Flocculant and Adsorbents,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type Glucose Sensors for Continuous Glucose Monitoring,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heavy hydrogen isotopes on the vibrational line shape for supercritical water through rotational couplings,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134508, 2013.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Tabara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Kaneta : </w:t>
      </w:r>
      <w:r>
        <w:rPr>
          <w:rFonts w:ascii="" w:hAnsi="" w:cs="" w:eastAsia=""/>
          <w:b w:val="false"/>
          <w:i w:val="false"/>
          <w:strike w:val="false"/>
          <w:color w:val="000000"/>
          <w:sz w:val="20"/>
          <w:u w:val="none"/>
        </w:rPr>
        <w:t xml:space="preserve">Determination of Acid Dissociation Constant of Degradable Tetrabromophenolphthalein Ethyl Ester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547-552,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 Inoue, T. Kaneta,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 Kakehi, H.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Takahashi : </w:t>
      </w:r>
      <w:r>
        <w:rPr>
          <w:rFonts w:ascii="" w:hAnsi="" w:cs="" w:eastAsia=""/>
          <w:b w:val="false"/>
          <w:i w:val="false"/>
          <w:strike w:val="false"/>
          <w:color w:val="000000"/>
          <w:sz w:val="20"/>
          <w:u w:val="none"/>
        </w:rPr>
        <w:t xml:space="preserve">Determination of polyamines in Arabidopsis thaliana by capillary electrophoresis using salicylaldehyde-5-sulfonate as a derivatizing reagent,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2854-2859,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 Yin,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Mitsuko Oshima, Koji Oshita,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Murata : </w:t>
      </w:r>
      <w:r>
        <w:rPr>
          <w:rFonts w:ascii="" w:hAnsi="" w:cs="" w:eastAsia=""/>
          <w:b w:val="false"/>
          <w:i w:val="false"/>
          <w:strike w:val="false"/>
          <w:color w:val="000000"/>
          <w:sz w:val="20"/>
          <w:u w:val="none"/>
        </w:rPr>
        <w:t xml:space="preserve">Determination of Ultra-Trace Amounts of Lead in River Water by Flow Injection Analysis Coupled with Computer-Controlled Auto-Pretreatment System Using Solid Phase Extraction Procedure,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084804-1-084804-8,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769-771,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958-962,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67-71,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Content on Conversion of D-Cellobiose into 5-Hydroxymethyl-2-furaldehyde in DimethylsulfoxideWater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10987-10996,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103707-1-103707-8,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Fast and Slow Acid Dissociation Equilibria of 3',3'',5',5''-Tetrabromophenolphthalein and Determination of Its Equilibrium Constants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1067-1073,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Masaki Hirayama,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on Hydrolytic Cleavage of Non-Terminal α-Glycosidic Bonds in Cyclodextrins To Generate Monosaccharides and Their Derivatives in a Dimethyl 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1309-1319,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Amperometric Glucose Sensors Implanted in Rabbit's Blood Vessel,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B3111-B3115,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13-15,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10-12,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名は体を表すFIA,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13-15,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注目の論文 100倍に膨らむ無機層状物質, --- 瞬く間に膨らんで，またもとどおり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鉄で水素を貯蔵する-水素の「化学タンク」となるギ酸の合成,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63-64,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超臨界水中の伸縮振動の分子描像 ──振動スペクトル波形を決める動的な起源の解明,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Yusuke Tanatsugu, Shinsuke Nakanishi, Kiyoto Ikebata, Kotaro Rikitake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biocompatible surface using perhydropolysilazane, </w:t>
      </w:r>
      <w:r>
        <w:rPr>
          <w:rFonts w:ascii="" w:hAnsi="" w:cs="" w:eastAsia=""/>
          <w:b w:val="false"/>
          <w:i w:val="true"/>
          <w:strike w:val="false"/>
          <w:color w:val="000000"/>
          <w:sz w:val="20"/>
          <w:u w:val="none"/>
        </w:rPr>
        <w:t xml:space="preserve">245th ACS National Meeting and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Kentaro Hiura, Shinya Furukawa,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Enzyme-Immobilized Biosensor by the Combination of Electrodeposition and Electropolymerization,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Vibrational Spectrum Line Shape for Supercritical Water: Effect of Rotational Couplings on Density, Temperature, and Hydrogen Isotopes Dependencies, </w:t>
      </w:r>
      <w:r>
        <w:rPr>
          <w:rFonts w:ascii="" w:hAnsi="" w:cs="" w:eastAsia=""/>
          <w:b w:val="false"/>
          <w:i w:val="true"/>
          <w:strike w:val="false"/>
          <w:color w:val="000000"/>
          <w:sz w:val="20"/>
          <w:u w:val="none"/>
        </w:rPr>
        <w:t xml:space="preserve">33rd International Conference on Solution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Analysis of Bromate Ion and Perfluorinated Surfactants on the Basis of Photometric Detection for Environmentally Friendly Analysis, </w:t>
      </w:r>
      <w:r>
        <w:rPr>
          <w:rFonts w:ascii="" w:hAnsi="" w:cs="" w:eastAsia=""/>
          <w:b w:val="false"/>
          <w:i w:val="true"/>
          <w:strike w:val="false"/>
          <w:color w:val="000000"/>
          <w:sz w:val="20"/>
          <w:u w:val="none"/>
        </w:rPr>
        <w:t xml:space="preserve">2013 CJK Symposium The 10th China-Japan-Korea Symposium on Analytical Chemistry /ASIANALYSIS XII,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Masashi Katanazaka, Hiroshi Kimura,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HIGH-PURITY HYDORGEN PRODUCTION FROM FORMIC ACID USING ZINC (II) CATION AS HOMOGENEOUS CATALYST,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INFRARED SPECTRUM LINE SHAPE FOR SUPERCRITICAL WATER STUDIED BY MOLECULAR DYNAMICS SIMULATION: THE EFFECT OF THE ROTATIONAL COUPLINGS,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type glucose sensors implanted in rabbit blood vessel,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ICP-OESおよびICP-MS概論, </w:t>
      </w:r>
      <w:r>
        <w:rPr>
          <w:rFonts w:ascii="" w:hAnsi="" w:cs="" w:eastAsia=""/>
          <w:b w:val="false"/>
          <w:i w:val="true"/>
          <w:strike w:val="false"/>
          <w:color w:val="000000"/>
          <w:sz w:val="20"/>
          <w:u w:val="none"/>
        </w:rPr>
        <w:t xml:space="preserve">プラズマ分光分析研究会 第88回講演会,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電気泳動移動度測定による溶液内反応解析-キャピラリー電気泳動法だからこそできること-, </w:t>
      </w:r>
      <w:r>
        <w:rPr>
          <w:rFonts w:ascii="" w:hAnsi="" w:cs="" w:eastAsia=""/>
          <w:b w:val="false"/>
          <w:i w:val="true"/>
          <w:strike w:val="false"/>
          <w:color w:val="000000"/>
          <w:sz w:val="20"/>
          <w:u w:val="none"/>
        </w:rPr>
        <w:t xml:space="preserve">日本分析化学会第62年会 電気泳動分析研究懇談会,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土岐 裕子,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花岡 健二郎 : </w:t>
      </w:r>
      <w:r>
        <w:rPr>
          <w:rFonts w:ascii="" w:hAnsi="" w:cs="" w:eastAsia=""/>
          <w:b w:val="false"/>
          <w:i w:val="false"/>
          <w:strike w:val="false"/>
          <w:color w:val="000000"/>
          <w:sz w:val="20"/>
          <w:u w:val="none"/>
        </w:rPr>
        <w:t xml:space="preserve">ケイ素置換フルオレセインの化学平衡式に基づく赤色蛍光プローブの精密設計,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分子動力学法による超臨界水中の赤外スペクトル線形に対する回転運動の影響の解析, </w:t>
      </w:r>
      <w:r>
        <w:rPr>
          <w:rFonts w:ascii="" w:hAnsi="" w:cs="" w:eastAsia=""/>
          <w:b w:val="false"/>
          <w:i w:val="true"/>
          <w:strike w:val="false"/>
          <w:color w:val="000000"/>
          <w:sz w:val="20"/>
          <w:u w:val="none"/>
        </w:rPr>
        <w:t xml:space="preserve">第36回 溶液化学シンポジウム,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粘土層間にあるリン酸イオンの肥料への応用,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遷移金属層状水酸化物からのナノシート合成,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超臨界水中の振動スペクトルに対するH/D同位体効果,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大隅 慎介,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二酸化炭素中のビフェニル誘導体の融解挙動,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金田 隆, 金地 啓介, 武安 伸幸,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二波長検出による多重標識タンパク質の等速電気泳動分離,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41-42,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リ​ア​ル​タ​イ​ム​血​糖​モ​ニ​タ​リ​ン​グ​を​目​的​と​し​た​血​管​内​留​置​用​微​細​針​型​グル​コ​ー​ス​セ​ン​サ​の​開​発,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鳥羽 威人,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マ​イ​ク​ロ​グ​ル​コ​ー​ス​セ​ン​サ​の​作​製​お​よ​び​そ​の​評​価​,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毅尚,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酸化グラフェンを用いたグルコースセンサの作製およびその評価,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信介, 田中 秀憲, 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ペルヒドロキシポリシラザンを用いた機能性薄膜の形成およびその評価,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海水中における銅の化学形態の解析, </w:t>
      </w:r>
      <w:r>
        <w:rPr>
          <w:rFonts w:ascii="" w:hAnsi="" w:cs="" w:eastAsia=""/>
          <w:b w:val="false"/>
          <w:i w:val="true"/>
          <w:strike w:val="false"/>
          <w:color w:val="000000"/>
          <w:sz w:val="20"/>
          <w:u w:val="none"/>
        </w:rPr>
        <w:t xml:space="preserve">JIME 海洋環境研究委員会 第6回研究会,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細野 晃弘,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高橋 透 : </w:t>
      </w:r>
      <w:r>
        <w:rPr>
          <w:rFonts w:ascii="" w:hAnsi="" w:cs="" w:eastAsia=""/>
          <w:b w:val="false"/>
          <w:i w:val="false"/>
          <w:strike w:val="false"/>
          <w:color w:val="000000"/>
          <w:sz w:val="20"/>
          <w:u w:val="none"/>
        </w:rPr>
        <w:t xml:space="preserve">フタレイン系色素エステルのキャピラリー内加水分解反応挙動とzone-passing モードキャピラリー電気泳動反応器によるその反応速度解析,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花岡 健二郎,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浦野 泰照 : </w:t>
      </w:r>
      <w:r>
        <w:rPr>
          <w:rFonts w:ascii="" w:hAnsi="" w:cs="" w:eastAsia=""/>
          <w:b w:val="false"/>
          <w:i w:val="false"/>
          <w:strike w:val="false"/>
          <w:color w:val="000000"/>
          <w:sz w:val="20"/>
          <w:u w:val="none"/>
        </w:rPr>
        <w:t xml:space="preserve">Si置換フルオレセインの化学平衡の解析とプローブ開発への応用,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江, 枝川 和明, 日裏 健太郎,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体内グルコースモニタリング用パッチタイプセンサの試作及びその評価,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第​5​6回​化​学​セ​ン​サ​研​究​発​表​会,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テルルの簡易定量およびスペシエーション分析法の開発,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界面活性剤ミセルを疑似有機溶媒として用いる水系分離分析,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体内埋め込み測定用バイオセンサの開発,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極限環境の生体分子 過酷な環境下での機能を科学する(CSJカレントレビュー17)，2章 Basic concept-1, 高圧力の化学の基礎,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walls on solidification of Brownian particles in a narrow system,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042401, 2014.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Vol.625, </w:t>
      </w:r>
      <w:r>
        <w:rPr>
          <w:rFonts w:ascii="" w:hAnsi="" w:cs="" w:eastAsia=""/>
          <w:b w:val="false"/>
          <w:i w:val="false"/>
          <w:strike w:val="false"/>
          <w:color w:val="000000"/>
          <w:sz w:val="20"/>
          <w:u w:val="none"/>
        </w:rPr>
        <w:t>201-204,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Beyene Moges, Bemnet Amare,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HIV associated hypocalcaemia among diarrheic patients in northwest Ethiopia: a cross sectional study,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643-648,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false"/>
          <w:strike w:val="false"/>
          <w:color w:val="000000"/>
          <w:sz w:val="20"/>
          <w:u w:val="none"/>
        </w:rPr>
        <w:t>87-92,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Rotational Couplings on Vibrational Spectrum Line Shape of Bending Mode in Low-Density Supercritical Water: Density and Hydrogen Isotopes Dependencies, </w:t>
      </w:r>
      <w:r>
        <w:rPr>
          <w:rFonts w:ascii="" w:hAnsi="" w:cs="" w:eastAsia=""/>
          <w:b w:val="false"/>
          <w:i w:val="true"/>
          <w:strike w:val="false"/>
          <w:color w:val="000000"/>
          <w:sz w:val="20"/>
          <w:u w:val="single"/>
        </w:rPr>
        <w:t>Journal of Solution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1499-1508,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919-924,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5111-.5116,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Tetsuya Toyooka,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in thin systems constrained by walls,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032404-1-.032404-7,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Geoffrey Waterhouse, Dongxiao Sun-Waterhouse, James B. Metson, Iinuma Akiko, Le Thi Xuan Thuy,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platinum nanoparticle-containing porous carbons and their application in amperometric glucose biosensing, </w:t>
      </w:r>
      <w:r>
        <w:rPr>
          <w:rFonts w:ascii="" w:hAnsi="" w:cs="" w:eastAsia=""/>
          <w:b w:val="false"/>
          <w:i w:val="true"/>
          <w:strike w:val="false"/>
          <w:color w:val="000000"/>
          <w:sz w:val="20"/>
          <w:u w:val="single"/>
        </w:rPr>
        <w:t>Mikrochimica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1871-1878,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Inoi, Ayumi Kimura,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of Chromium(VI) and Selenium(IV and VI) by High-Performance Liquid Chromatography-Fluorometric Detection Using 2,3-Diaminonaphthalene as a Single Derivatizing Reagent,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Genki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Ikuta : </w:t>
      </w:r>
      <w:r>
        <w:rPr>
          <w:rFonts w:ascii="" w:hAnsi="" w:cs="" w:eastAsia=""/>
          <w:b w:val="false"/>
          <w:i w:val="false"/>
          <w:strike w:val="false"/>
          <w:color w:val="000000"/>
          <w:sz w:val="20"/>
          <w:u w:val="none"/>
        </w:rPr>
        <w:t xml:space="preserve">Analysis of Binding Equilibrium of Phenylalkylamines to Brij 58 Micelle through the Measurement of Electrophoretic Mobility by CZE,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キャピラリーゾーン電気泳動法を活用する副反応進行下での水溶液内平衡反応の解析,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&amp; 7, </w:t>
      </w:r>
      <w:r>
        <w:rPr>
          <w:rFonts w:ascii="" w:hAnsi="" w:cs="" w:eastAsia=""/>
          <w:b w:val="false"/>
          <w:i w:val="false"/>
          <w:strike w:val="false"/>
          <w:color w:val="000000"/>
          <w:sz w:val="20"/>
          <w:u w:val="none"/>
        </w:rPr>
        <w:t>1540031, 2015.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Takamasa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Leaching of metals from steel samples in peracetic acid,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No.6&amp;7, </w:t>
      </w:r>
      <w:r>
        <w:rPr>
          <w:rFonts w:ascii="" w:hAnsi="" w:cs="" w:eastAsia=""/>
          <w:b w:val="false"/>
          <w:i w:val="false"/>
          <w:strike w:val="false"/>
          <w:color w:val="000000"/>
          <w:sz w:val="20"/>
          <w:u w:val="none"/>
        </w:rPr>
        <w:t>1540038, 2015.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130-132,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塩澤 宏章, 植原 悠太, 塩本 知弘, 中橋 大道 : </w:t>
      </w:r>
      <w:r>
        <w:rPr>
          <w:rFonts w:ascii="" w:hAnsi="" w:cs="" w:eastAsia=""/>
          <w:b w:val="false"/>
          <w:i w:val="false"/>
          <w:strike w:val="false"/>
          <w:color w:val="000000"/>
          <w:sz w:val="20"/>
          <w:u w:val="none"/>
        </w:rPr>
        <w:t xml:space="preserve">グルコースイソメラーゼの結晶化に及ぼす微小重力効果, --- Nanostep 2 プロジェクト提案に向けた共同研究 ---,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35-37,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Chemical Reactions in Biomass,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in supercritical water: NMR and MD studies on dynamics of hydrogen bonds,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Taketo Toba, Kentaro Hiura,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enzyme-immobilized film prepared using electrodeposition procedure,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Jiang Li, Daichi Oyama, Kentaro Hiura,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a fine tapered needle type glucose sensor,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Yoshinori Otsuka, Yusuke Tanatsugu, Shinsuke Nakanishi,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hydrophobic thin films using perhydropolysilazane,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Uehara : </w:t>
      </w:r>
      <w:r>
        <w:rPr>
          <w:rFonts w:ascii="" w:hAnsi="" w:cs="" w:eastAsia=""/>
          <w:b w:val="false"/>
          <w:i w:val="false"/>
          <w:strike w:val="false"/>
          <w:color w:val="000000"/>
          <w:sz w:val="20"/>
          <w:u w:val="none"/>
        </w:rPr>
        <w:t xml:space="preserve">High pressure crystallization and crystallography of glucose isomerase, </w:t>
      </w:r>
      <w:r>
        <w:rPr>
          <w:rFonts w:ascii="" w:hAnsi="" w:cs="" w:eastAsia=""/>
          <w:b w:val="false"/>
          <w:i w:val="true"/>
          <w:strike w:val="false"/>
          <w:color w:val="000000"/>
          <w:sz w:val="20"/>
          <w:u w:val="none"/>
        </w:rPr>
        <w:t xml:space="preserve">23rd Congress and General Assembly of the International Union of Crystallography (IUCr2014), </w:t>
      </w:r>
      <w:r>
        <w:rPr>
          <w:rFonts w:ascii="" w:hAnsi="" w:cs="" w:eastAsia=""/>
          <w:b w:val="false"/>
          <w:i w:val="false"/>
          <w:strike w:val="false"/>
          <w:color w:val="000000"/>
          <w:sz w:val="20"/>
          <w:u w:val="none"/>
        </w:rPr>
        <w:t>Montreal,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Hiroshi Kimura, Masaki Hirayama,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Cleavage of Glycosidic Bonds in Biomass for Valuable Chemicals and Fuels, </w:t>
      </w:r>
      <w:r>
        <w:rPr>
          <w:rFonts w:ascii="" w:hAnsi="" w:cs="" w:eastAsia=""/>
          <w:b w:val="false"/>
          <w:i w:val="true"/>
          <w:strike w:val="false"/>
          <w:color w:val="000000"/>
          <w:sz w:val="20"/>
          <w:u w:val="none"/>
        </w:rPr>
        <w:t xml:space="preserve">The 15th IUMRS-International Conference in Asia,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Kentaro Hiura,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Development of Minimally Invasive Biosensor for Continuous Glucose Monitoring,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Shinya Furukawa,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 Immobilized Electrode Using Electrodeposition Procedure and Its Glucose Sensor Properties,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Furukawa : </w:t>
      </w:r>
      <w:r>
        <w:rPr>
          <w:rFonts w:ascii="" w:hAnsi="" w:cs="" w:eastAsia=""/>
          <w:b w:val="false"/>
          <w:i w:val="false"/>
          <w:strike w:val="false"/>
          <w:color w:val="000000"/>
          <w:sz w:val="20"/>
          <w:u w:val="none"/>
        </w:rPr>
        <w:t xml:space="preserve">Immobilization of enzyme using electrodeposition technique for biosensor application, </w:t>
      </w:r>
      <w:r>
        <w:rPr>
          <w:rFonts w:ascii="" w:hAnsi="" w:cs="" w:eastAsia=""/>
          <w:b w:val="false"/>
          <w:i w:val="true"/>
          <w:strike w:val="false"/>
          <w:color w:val="000000"/>
          <w:sz w:val="20"/>
          <w:u w:val="none"/>
        </w:rPr>
        <w:t xml:space="preserve">NANOCON014,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India Japan Workshop on ``Nanotechnology: Synthesis &amp; Sensing Applications'',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Shimakami,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Haloperidol under Photo-degraded Conditions through the Measurement of Electrophoretic Mobility by Capillary Zone Electrophoresis,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Yuki Tomiyama,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with Polymer Additive,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Takahashi, Akihiro Hosono,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Iki : </w:t>
      </w:r>
      <w:r>
        <w:rPr>
          <w:rFonts w:ascii="" w:hAnsi="" w:cs="" w:eastAsia=""/>
          <w:b w:val="false"/>
          <w:i w:val="false"/>
          <w:strike w:val="false"/>
          <w:color w:val="000000"/>
          <w:sz w:val="20"/>
          <w:u w:val="none"/>
        </w:rPr>
        <w:t xml:space="preserve">Kinetic Analysis of Acidic and Basic Hydrolysis of Tetrabromophenolphthalein Ethyl Ester by Zone-passing Mode Capillary Electrophoretic Reactor,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glucose oxidase immobilized electrode for in vivo glucose monitoring, </w:t>
      </w:r>
      <w:r>
        <w:rPr>
          <w:rFonts w:ascii="" w:hAnsi="" w:cs="" w:eastAsia=""/>
          <w:b w:val="false"/>
          <w:i w:val="true"/>
          <w:strike w:val="false"/>
          <w:color w:val="000000"/>
          <w:sz w:val="20"/>
          <w:u w:val="none"/>
        </w:rPr>
        <w:t xml:space="preserve">Pre-symposium Indo-Japanese Workshop on Sensing Mechanisms, Materials &amp; Applications, </w:t>
      </w:r>
      <w:r>
        <w:rPr>
          <w:rFonts w:ascii="" w:hAnsi="" w:cs="" w:eastAsia=""/>
          <w:b w:val="false"/>
          <w:i w:val="false"/>
          <w:strike w:val="false"/>
          <w:color w:val="000000"/>
          <w:sz w:val="20"/>
          <w:u w:val="none"/>
        </w:rPr>
        <w:t>Pune,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Mg/Al層状複水酸化物によるモリブデン酸イオンの吸着,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キャピラリー電気泳動法によるポリエーテル系非イオン界面活性剤ミセルへの結合反応解析とイオン種結合の選択性,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Equilibrium Analysis by Capillary Zone Electrophoresis - Its Characteristics and Advantages, </w:t>
      </w:r>
      <w:r>
        <w:rPr>
          <w:rFonts w:ascii="" w:hAnsi="" w:cs="" w:eastAsia=""/>
          <w:b w:val="false"/>
          <w:i w:val="true"/>
          <w:strike w:val="false"/>
          <w:color w:val="000000"/>
          <w:sz w:val="20"/>
          <w:u w:val="none"/>
        </w:rPr>
        <w:t xml:space="preserve">1st Asian Symposium on Analytical Sciences,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タンパク結晶を用いた規則構造体材料の開発,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第​5​7回​化​学​セ​ン​サ​研​究​発​表​会,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∼モリブデン酸・ホウ酸・リン酸∼,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村山 健太,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三浦 均 : </w:t>
      </w:r>
      <w:r>
        <w:rPr>
          <w:rFonts w:ascii="" w:hAnsi="" w:cs="" w:eastAsia=""/>
          <w:b w:val="false"/>
          <w:i w:val="false"/>
          <w:strike w:val="false"/>
          <w:color w:val="000000"/>
          <w:sz w:val="20"/>
          <w:u w:val="none"/>
        </w:rPr>
        <w:t xml:space="preserve">長期宇宙実験での蒸発によるリゾチーム溶液の過飽和度変化への対応方法,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健晴, 鈴木 凌,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若生 啓, 小島 謙一,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X線トポグラフィによるグルコースイソメラーゼ結晶の完全性評価,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藤根 守,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ブラウン動力学法を用いた容器形状と外力による結晶構造制御,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山城 美咲,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ドデシルベンゼンスルホン酸を含む銅水酸化物ナノシートの合成,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Mg/Fe層状複水酸化物からのリン酸イオンの溶出,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井上 樹, 田嶋 千裕,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Mg/Al層状複水酸化物を用いたモリブデン酸・ホウ酸の吸着,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高温NMR法による超臨界水のダイナミクス研究と再生可能資源利用への応用展開, </w:t>
      </w:r>
      <w:r>
        <w:rPr>
          <w:rFonts w:ascii="" w:hAnsi="" w:cs="" w:eastAsia=""/>
          <w:b w:val="false"/>
          <w:i w:val="true"/>
          <w:strike w:val="false"/>
          <w:color w:val="000000"/>
          <w:sz w:val="20"/>
          <w:u w:val="none"/>
        </w:rPr>
        <w:t xml:space="preserve">第37回 溶液化学シンポジウム,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佐伯 知美,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圧縮二酸化炭素流体中のメントールの融解挙動,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その場観察NMR法によるセロビオースのグリコシド結合および5-HMFへの水熱転換の速度論解析,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植原 悠太,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高圧力下におけるタンパク質結晶のその場X線結晶構造解析,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平山 雅貴,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オリゴ糖の水熱分解におけるアノマー末端の選択的脱離の速度論解析,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電解析出法および光重合法を用いたグルコースオキシダーゼ固定電極の作製及びその評価, </w:t>
      </w:r>
      <w:r>
        <w:rPr>
          <w:rFonts w:ascii="" w:hAnsi="" w:cs="" w:eastAsia=""/>
          <w:b w:val="false"/>
          <w:i w:val="true"/>
          <w:strike w:val="false"/>
          <w:color w:val="000000"/>
          <w:sz w:val="20"/>
          <w:u w:val="none"/>
        </w:rPr>
        <w:t xml:space="preserve">2014年度第3回関西電気化学研究会,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三浦 均,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電解析出法と光重合法を組み合わせた酵素固定電極の作製およびそのセンサ特性評価,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 基, 中西 信介,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ペルヒドロポリシラザンを用いた 機能性表面の作製,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その場観察NMR法による高温水・水溶液系のダイナミクスと反応の解析, </w:t>
      </w:r>
      <w:r>
        <w:rPr>
          <w:rFonts w:ascii="" w:hAnsi="" w:cs="" w:eastAsia=""/>
          <w:b w:val="false"/>
          <w:i w:val="true"/>
          <w:strike w:val="false"/>
          <w:color w:val="000000"/>
          <w:sz w:val="20"/>
          <w:u w:val="none"/>
        </w:rPr>
        <w:t xml:space="preserve">電気化学会 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江,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低侵襲型グルコースセンサの作製及びその特性評価, </w:t>
      </w:r>
      <w:r>
        <w:rPr>
          <w:rFonts w:ascii="" w:hAnsi="" w:cs="" w:eastAsia=""/>
          <w:b w:val="false"/>
          <w:i w:val="true"/>
          <w:strike w:val="false"/>
          <w:color w:val="000000"/>
          <w:sz w:val="20"/>
          <w:u w:val="none"/>
        </w:rPr>
        <w:t xml:space="preserve">電気化学会第82回大会,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大村 優矢, 日裏 健太郎,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セルロース水溶液を用いた酵素固定電極の作製, </w:t>
      </w:r>
      <w:r>
        <w:rPr>
          <w:rFonts w:ascii="" w:hAnsi="" w:cs="" w:eastAsia=""/>
          <w:b w:val="false"/>
          <w:i w:val="true"/>
          <w:strike w:val="false"/>
          <w:color w:val="000000"/>
          <w:sz w:val="20"/>
          <w:u w:val="none"/>
        </w:rPr>
        <w:t xml:space="preserve">第58回化学センサ研究発表会,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環境相の状態変化に伴うタンパク質結晶表面カイネティックスの変化, </w:t>
      </w:r>
      <w:r>
        <w:rPr>
          <w:rFonts w:ascii="" w:hAnsi="" w:cs="" w:eastAsia=""/>
          <w:b w:val="false"/>
          <w:i w:val="true"/>
          <w:strike w:val="false"/>
          <w:color w:val="000000"/>
          <w:sz w:val="20"/>
          <w:u w:val="none"/>
        </w:rPr>
        <w:t xml:space="preserve">学習院大学計算機センター特別研究プロジェクト「結晶成長の数理」第9回研究会―濡れと結晶成長―,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高温高圧NMR法による水・水溶液系のダイナミクスと反応の解析, </w:t>
      </w:r>
      <w:r>
        <w:rPr>
          <w:rFonts w:ascii="" w:hAnsi="" w:cs="" w:eastAsia=""/>
          <w:b w:val="false"/>
          <w:i w:val="true"/>
          <w:strike w:val="false"/>
          <w:color w:val="000000"/>
          <w:sz w:val="20"/>
          <w:u w:val="none"/>
        </w:rPr>
        <w:t xml:space="preserve">蒸気性質第139委員会 第10期・第2回全体会議 特別講演,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第16回国際水・蒸気性質会議(ICPWS)報告,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勝, 平野 秀朗, 市原 太郎, 木戸 遥,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塙 悟史, 内田 俊介 : </w:t>
      </w:r>
      <w:r>
        <w:rPr>
          <w:rFonts w:ascii="" w:hAnsi="" w:cs="" w:eastAsia=""/>
          <w:b w:val="false"/>
          <w:i w:val="false"/>
          <w:strike w:val="false"/>
          <w:color w:val="000000"/>
          <w:sz w:val="20"/>
          <w:u w:val="none"/>
        </w:rPr>
        <w:t xml:space="preserve">国際水・蒸気性質協会第45回理事会および国際水・蒸気性質協会専門委員会 2014年度 概況報告書,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平成28年版,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Reduction and Quality Changes in Powdered White and Black Pepper by Treatment with Compressed Oxygen or Carbon Dioxide Gas,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Yamanoi Yoshinori, Takahashi Kazuhiro, Hamada Takeshi, Ohshima Norikazu,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Hattori Yohei, Kusamoto Tetsuro, Sakamoto Ryota, Miyachi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Nishihara Hiroshi : </w:t>
      </w:r>
      <w:r>
        <w:rPr>
          <w:rFonts w:ascii="" w:hAnsi="" w:cs="" w:eastAsia=""/>
          <w:b w:val="false"/>
          <w:i w:val="false"/>
          <w:strike w:val="false"/>
          <w:color w:val="000000"/>
          <w:sz w:val="20"/>
          <w:u w:val="none"/>
        </w:rPr>
        <w:t xml:space="preserve">Synthesis, characterization, and physical properties of oligo(1-(N,N-dimethylamino)pyrrole)s and their doped forms, precursors of candidates for molecular flat-band ferromagnets,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4316-4320,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Toshio,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hydrophobic effect on electrodeposition of billirubin oxidase CotA,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291-294,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287-290,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Ikemoto,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Taro Moriwaki, Hitoshi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Kinoshita : </w:t>
      </w:r>
      <w:r>
        <w:rPr>
          <w:rFonts w:ascii="" w:hAnsi="" w:cs="" w:eastAsia=""/>
          <w:b w:val="false"/>
          <w:i w:val="false"/>
          <w:strike w:val="false"/>
          <w:color w:val="000000"/>
          <w:sz w:val="20"/>
          <w:u w:val="none"/>
        </w:rPr>
        <w:t xml:space="preserve">Improvement of infrared near-field spectrum by asymmetric interferometer configuration,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082402-1-082402-5,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Kenta Murayama, Seijiro Fukuyama, Kouhei Hosokawa, Kentaro Oshi, Daisuke Ito, Tomoya Yamazaki,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Miura : </w:t>
      </w:r>
      <w:r>
        <w:rPr>
          <w:rFonts w:ascii="" w:hAnsi="" w:cs="" w:eastAsia=""/>
          <w:b w:val="false"/>
          <w:i w:val="false"/>
          <w:strike w:val="false"/>
          <w:color w:val="000000"/>
          <w:sz w:val="20"/>
          <w:u w:val="none"/>
        </w:rPr>
        <w:t xml:space="preserve">Correction of the equilibrium temperature caused by slight evaporation of water in protein crystal growth cells during long-term space experiments at International Space Station,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083704-1-083704-6,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Kazuhisa Hirabayashi, Kenjiro Hanaoka,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Yuko Toki, Takahiro Egawa, Mako Kamiya, Toru Komatsu, Tasuku Ueno, Takuya Terai, Kengo Yoshida, Masanobu Uchiyama, Tetsuo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Yasuteru Urano : </w:t>
      </w:r>
      <w:r>
        <w:rPr>
          <w:rFonts w:ascii="" w:hAnsi="" w:cs="" w:eastAsia=""/>
          <w:b w:val="false"/>
          <w:i w:val="false"/>
          <w:strike w:val="false"/>
          <w:color w:val="000000"/>
          <w:sz w:val="20"/>
          <w:u w:val="none"/>
        </w:rPr>
        <w:t xml:space="preserve">Analysis of Chemical Equilibrium of Silicon-Substituted Fluorescein and Its Application to Develop a Scaffold for Red Fluorescent Probes,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9061-9069,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Hashimoto, R. Kobayashi,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Ikemoto : </w:t>
      </w:r>
      <w:r>
        <w:rPr>
          <w:rFonts w:ascii="" w:hAnsi="" w:cs="" w:eastAsia=""/>
          <w:b w:val="false"/>
          <w:i w:val="false"/>
          <w:strike w:val="false"/>
          <w:color w:val="000000"/>
          <w:sz w:val="20"/>
          <w:u w:val="none"/>
        </w:rPr>
        <w:t xml:space="preserve">Emergence of charge degrees of freedom under high pressure in the organic dimer-Mott insulator beta'-(BEDT-TTF)2ICl2,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085149-1-085149-7,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Impurity Effects on the Growth Rate of Tetragonal Lysozyme Crystals under Microgravity as Measured by Interferometry,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4787-4794,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Mika AMIYA, Natsumi SHIMAKAMI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Pravastatin under Degraded Conditions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1193-1196,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Amperometric Glucose Sensor Using Glucose Oxidase-Cellulose Nanofiber Aqueous Solution,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1111-1114,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1084-1089,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Go,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G. Ohhata, T. Nagata, T. Moriwaki, Y. Ikemoto, S. Mori,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Mizoguchi : </w:t>
      </w:r>
      <w:r>
        <w:rPr>
          <w:rFonts w:ascii="" w:hAnsi="" w:cs="" w:eastAsia=""/>
          <w:b w:val="false"/>
          <w:i w:val="false"/>
          <w:strike w:val="false"/>
          <w:color w:val="000000"/>
          <w:sz w:val="20"/>
          <w:u w:val="none"/>
        </w:rPr>
        <w:t xml:space="preserve">Pressure dependence of far-infrared reflection spectra in layered iron oxide LuFe2O4,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136-143,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7-9,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溶解度・結晶成長速度の圧力依存性から見る水和・脱水和プロセス,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274-282,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glucose measurement using fine needle type amperometric glucose sensor, </w:t>
      </w:r>
      <w:r>
        <w:rPr>
          <w:rFonts w:ascii="" w:hAnsi="" w:cs="" w:eastAsia=""/>
          <w:b w:val="false"/>
          <w:i w:val="true"/>
          <w:strike w:val="false"/>
          <w:color w:val="000000"/>
          <w:sz w:val="20"/>
          <w:u w:val="none"/>
        </w:rPr>
        <w:t xml:space="preserve">227th ECS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 trends in the conversion of carbohydrate biomass into value-added compounds in aqueous solutions, </w:t>
      </w:r>
      <w:r>
        <w:rPr>
          <w:rFonts w:ascii="" w:hAnsi="" w:cs="" w:eastAsia=""/>
          <w:b w:val="false"/>
          <w:i w:val="true"/>
          <w:strike w:val="false"/>
          <w:color w:val="000000"/>
          <w:sz w:val="20"/>
          <w:u w:val="none"/>
        </w:rPr>
        <w:t xml:space="preserve">IAPWS Annual Meeting 2015,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Yusuke Tanatsugu, Chia-Chi Yu, Jinn 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glass coating for non-sticky medical needles, </w:t>
      </w:r>
      <w:r>
        <w:rPr>
          <w:rFonts w:ascii="" w:hAnsi="" w:cs="" w:eastAsia=""/>
          <w:b w:val="false"/>
          <w:i w:val="true"/>
          <w:strike w:val="false"/>
          <w:color w:val="000000"/>
          <w:sz w:val="20"/>
          <w:u w:val="none"/>
        </w:rPr>
        <w:t xml:space="preserve">13th International Symposium on Sputtering &amp; Plasma Processes (ISSP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AlexanderE.S. VanDriessche, Mike Sleutel, James Lutsko, Dominique Maes,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on Impurity Effects During Crystal Growth Under Various Gravity Conditions,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Mamoru Fujine,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Force Direction on Crystallization of Brownian Particles in Sedimentation,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Masahiro Uchimaru, Yusuke Isoai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type biosensor for continuous glucose monitoring, </w:t>
      </w:r>
      <w:r>
        <w:rPr>
          <w:rFonts w:ascii="" w:hAnsi="" w:cs="" w:eastAsia=""/>
          <w:b w:val="false"/>
          <w:i w:val="true"/>
          <w:strike w:val="false"/>
          <w:color w:val="000000"/>
          <w:sz w:val="20"/>
          <w:u w:val="none"/>
        </w:rPr>
        <w:t xml:space="preserve">The 66th Annual Meeting of the International Society of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Evolution of an Excitonic Insulator Studied by Synchrotron Infrared Spectroscopy, </w:t>
      </w:r>
      <w:r>
        <w:rPr>
          <w:rFonts w:ascii="" w:hAnsi="" w:cs="" w:eastAsia=""/>
          <w:b w:val="false"/>
          <w:i w:val="true"/>
          <w:strike w:val="false"/>
          <w:color w:val="000000"/>
          <w:sz w:val="20"/>
          <w:u w:val="none"/>
        </w:rPr>
        <w:t xml:space="preserve">International Workshop on Infrared Microscopy and Spectroscopy with Accerlater Based Sources (WIRMS 2016),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oxidase-immobilized electrodes using cellulose aqueous solution,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phenolphthalein and its derivatives under degradation,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Kimura, Keisuke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flow injection analyses for the inhibitory assay of xanthine oxidase and the assay of oxidant scavenging capacity,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Naoto YOSHIKAWA, Shinya SATO, Tomomi SATO, Genki HAYAKAWA, Masamitsu IIYAMA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nanohole shaped gold electrode, </w:t>
      </w:r>
      <w:r>
        <w:rPr>
          <w:rFonts w:ascii="" w:hAnsi="" w:cs="" w:eastAsia=""/>
          <w:b w:val="false"/>
          <w:i w:val="true"/>
          <w:strike w:val="false"/>
          <w:color w:val="000000"/>
          <w:sz w:val="20"/>
          <w:u w:val="none"/>
        </w:rPr>
        <w:t xml:space="preserve">2015 The International Chemical Congress of Pacific Basin Societies(Pacificchem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track-etched microporous membrane electrodes and its applications in flow analysis, </w:t>
      </w:r>
      <w:r>
        <w:rPr>
          <w:rFonts w:ascii="" w:hAnsi="" w:cs="" w:eastAsia=""/>
          <w:b w:val="false"/>
          <w:i w:val="true"/>
          <w:strike w:val="false"/>
          <w:color w:val="000000"/>
          <w:sz w:val="20"/>
          <w:u w:val="none"/>
        </w:rPr>
        <w:t xml:space="preserve">2015 The International Chemical Congress of Pacific Basin Societies(Pacifichem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 Yuki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for enzyme-immobilization,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amperometric enzyme sensor for in vivo glucose monitoring,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 xml:space="preserve">Evaluation of thin film metallic glass as a biomaterial,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 Ueoka,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magnetic flocculant,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Otsuka, Yusuke Tanatsugu, Shinsuke Nakanishi,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Functional surface modification using perhydropolysilazane,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キャピラリーゾーン電気泳動法を用いたヘキサメチレンテトラミンの酸解離反応解析,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岸邊 慎吾, 上村 美貴,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固相抽出/誘導結合プラズマ質量分析法を用いた海水中Cu(I/II)の酸化数別定量法の開発,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Mg/Fe層状複水酸化物の熟成方法によるリン酸イオン吸脱着と結晶子サイズの変化, </w:t>
      </w:r>
      <w:r>
        <w:rPr>
          <w:rFonts w:ascii="" w:hAnsi="" w:cs="" w:eastAsia=""/>
          <w:b w:val="false"/>
          <w:i w:val="true"/>
          <w:strike w:val="false"/>
          <w:color w:val="000000"/>
          <w:sz w:val="20"/>
          <w:u w:val="none"/>
        </w:rPr>
        <w:t xml:space="preserve">第59 回粘土科学討論会,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第​5​9回​化​学​セ​ン​サ​研​究​発​表​会,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電解析出法と電解重合法を組み合わせた カーボンナノチューブ酵素固定電極の作製およびその評価, </w:t>
      </w:r>
      <w:r>
        <w:rPr>
          <w:rFonts w:ascii="" w:hAnsi="" w:cs="" w:eastAsia=""/>
          <w:b w:val="false"/>
          <w:i w:val="true"/>
          <w:strike w:val="false"/>
          <w:color w:val="000000"/>
          <w:sz w:val="20"/>
          <w:u w:val="none"/>
        </w:rPr>
        <w:t xml:space="preserve">2015年電気化学秋季大会,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放射光単色X線トポグラフィによるグルコースイソメラーゼ結晶中の転位発生の観察, </w:t>
      </w:r>
      <w:r>
        <w:rPr>
          <w:rFonts w:ascii="" w:hAnsi="" w:cs="" w:eastAsia=""/>
          <w:b w:val="false"/>
          <w:i w:val="true"/>
          <w:strike w:val="false"/>
          <w:color w:val="000000"/>
          <w:sz w:val="20"/>
          <w:u w:val="none"/>
        </w:rPr>
        <w:t xml:space="preserve">日本物理学会2015年秋季大会,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遠心濃縮によるグルコースイソメラーゼの結晶化,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宇宙空間での正方晶系リゾチーム結晶の成長プロセスに及ぼす不純物効果,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哲弥,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遠心力による粒子沈降方向に垂直なセル壁面へのコロイド結晶の配向の変化,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グルコースイソメラーゼ結晶の転位の運動と塑性変形,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異種タンパク質存在下で結晶化させたグルコースイソメラーゼ結晶の成長速度,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佳寬,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 -DMSO 混合溶媒を用いたアミロースの分解反応における水濃度効果の 13 C NMR 解析, </w:t>
      </w:r>
      <w:r>
        <w:rPr>
          <w:rFonts w:ascii="" w:hAnsi="" w:cs="" w:eastAsia=""/>
          <w:b w:val="false"/>
          <w:i w:val="true"/>
          <w:strike w:val="false"/>
          <w:color w:val="000000"/>
          <w:sz w:val="20"/>
          <w:u w:val="none"/>
        </w:rPr>
        <w:t xml:space="preserve">第38回 溶液化学シンポジウム,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層状複水酸化物のリン酸イオン吸脱着能の制御, </w:t>
      </w:r>
      <w:r>
        <w:rPr>
          <w:rFonts w:ascii="" w:hAnsi="" w:cs="" w:eastAsia=""/>
          <w:b w:val="false"/>
          <w:i w:val="true"/>
          <w:strike w:val="false"/>
          <w:color w:val="000000"/>
          <w:sz w:val="20"/>
          <w:u w:val="none"/>
        </w:rPr>
        <w:t xml:space="preserve">第2回日本海水学会若手会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キャピラリーゾーン電気泳動法によるヘキサメチレンテトラミンの酸解離反応解析, </w:t>
      </w:r>
      <w:r>
        <w:rPr>
          <w:rFonts w:ascii="" w:hAnsi="" w:cs="" w:eastAsia=""/>
          <w:b w:val="false"/>
          <w:i w:val="true"/>
          <w:strike w:val="false"/>
          <w:color w:val="000000"/>
          <w:sz w:val="20"/>
          <w:u w:val="none"/>
        </w:rPr>
        <w:t xml:space="preserve">第35回キャピラリー電気泳動シンポジウム,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游 家齊, 朱 瑾 : </w:t>
      </w:r>
      <w:r>
        <w:rPr>
          <w:rFonts w:ascii="" w:hAnsi="" w:cs="" w:eastAsia=""/>
          <w:b w:val="false"/>
          <w:i w:val="false"/>
          <w:strike w:val="false"/>
          <w:color w:val="000000"/>
          <w:sz w:val="20"/>
          <w:u w:val="none"/>
        </w:rPr>
        <w:t xml:space="preserve">金属ガラス薄膜の医療材料への応用及びその評価,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エキシトニック絶縁体Ta2NiSe5の高圧下赤外分光,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キャピラリーゾーン電気泳動分離を活用する易分解性物質の反応物性解析, </w:t>
      </w:r>
      <w:r>
        <w:rPr>
          <w:rFonts w:ascii="" w:hAnsi="" w:cs="" w:eastAsia=""/>
          <w:b w:val="false"/>
          <w:i w:val="true"/>
          <w:strike w:val="false"/>
          <w:color w:val="000000"/>
          <w:sz w:val="20"/>
          <w:u w:val="none"/>
        </w:rPr>
        <w:t xml:space="preserve">第26回クロマトグラフィー科学会議,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日裏 健太郎, 田上 晃將, 李 江 : </w:t>
      </w:r>
      <w:r>
        <w:rPr>
          <w:rFonts w:ascii="" w:hAnsi="" w:cs="" w:eastAsia=""/>
          <w:b w:val="false"/>
          <w:i w:val="false"/>
          <w:strike w:val="false"/>
          <w:color w:val="000000"/>
          <w:sz w:val="20"/>
          <w:u w:val="none"/>
        </w:rPr>
        <w:t xml:space="preserve">電解析出法を用いたグルコースオキシダーゼ固定電極の作製およびそのグルコースセンサ特性評価, </w:t>
      </w:r>
      <w:r>
        <w:rPr>
          <w:rFonts w:ascii="" w:hAnsi="" w:cs="" w:eastAsia=""/>
          <w:b w:val="false"/>
          <w:i w:val="true"/>
          <w:strike w:val="false"/>
          <w:color w:val="000000"/>
          <w:sz w:val="20"/>
          <w:u w:val="none"/>
        </w:rPr>
        <w:t xml:space="preserve">​第​6​1​回​ポ​ー​ラ​ロ​グ​ラ​フ​ィ​ー​お​よ​び​電​気​分​析​化​学​討​論​会,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 Ta2NiSe5の高圧下赤外分光, </w:t>
      </w:r>
      <w:r>
        <w:rPr>
          <w:rFonts w:ascii="" w:hAnsi="" w:cs="" w:eastAsia=""/>
          <w:b w:val="false"/>
          <w:i w:val="true"/>
          <w:strike w:val="false"/>
          <w:color w:val="000000"/>
          <w:sz w:val="20"/>
          <w:u w:val="none"/>
        </w:rPr>
        <w:t xml:space="preserve">第28回日本放射光学会年会,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グルコースイソメラーゼ結晶の成長転位の同定,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A patch type biosensor for low-invasive continuous glucose monitoring, </w:t>
      </w:r>
      <w:r>
        <w:rPr>
          <w:rFonts w:ascii="" w:hAnsi="" w:cs="" w:eastAsia=""/>
          <w:b w:val="false"/>
          <w:i w:val="true"/>
          <w:strike w:val="false"/>
          <w:color w:val="000000"/>
          <w:sz w:val="20"/>
          <w:u w:val="none"/>
        </w:rPr>
        <w:t xml:space="preserve">第​60回​化​学​セ​ン​サ​研​究​発​表​会,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セルロースナノファイバーを用いて酵素固定したグルコースセンサの作製およびその評価,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電解析出法を用いたグルコースオキシダーゼ固定電極の作製及びそのセンサ特性評価,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水溶液中における炭水化物バイオマスから高付加物質への転換反応の最新研究動向, </w:t>
      </w:r>
      <w:r>
        <w:rPr>
          <w:rFonts w:ascii="" w:hAnsi="" w:cs="" w:eastAsia=""/>
          <w:b w:val="false"/>
          <w:i w:val="true"/>
          <w:strike w:val="false"/>
          <w:color w:val="000000"/>
          <w:sz w:val="20"/>
          <w:u w:val="none"/>
        </w:rPr>
        <w:t xml:space="preserve">蒸気性質第139委員会 第10期・第4回全体会議 特別講演,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Ta2NiSe5の高圧下における光学伝導度と電子状態, </w:t>
      </w:r>
      <w:r>
        <w:rPr>
          <w:rFonts w:ascii="" w:hAnsi="" w:cs="" w:eastAsia=""/>
          <w:b w:val="false"/>
          <w:i w:val="true"/>
          <w:strike w:val="false"/>
          <w:color w:val="000000"/>
          <w:sz w:val="20"/>
          <w:u w:val="none"/>
        </w:rPr>
        <w:t xml:space="preserve">物性研究所短期研究会「低次元電子系におけるエキシトニック相の新展開」,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沈澱剤を用いないタンパク質結晶化および結晶構造解析,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トラックエッチ膜フィルター電極を用いる電気化学分析法の開発, </w:t>
      </w:r>
      <w:r>
        <w:rPr>
          <w:rFonts w:ascii="" w:hAnsi="" w:cs="" w:eastAsia=""/>
          <w:b w:val="false"/>
          <w:i w:val="true"/>
          <w:strike w:val="false"/>
          <w:color w:val="000000"/>
          <w:sz w:val="20"/>
          <w:u w:val="none"/>
        </w:rPr>
        <w:t xml:space="preserve">平成27年度徳島地区講演会 第20回徳島地区分析技術セミナー,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高効率な電解を可能とするトラックエッチ膜フィルター電極とその化学分析への応用, </w:t>
      </w:r>
      <w:r>
        <w:rPr>
          <w:rFonts w:ascii="" w:hAnsi="" w:cs="" w:eastAsia=""/>
          <w:b w:val="false"/>
          <w:i w:val="true"/>
          <w:strike w:val="false"/>
          <w:color w:val="000000"/>
          <w:sz w:val="20"/>
          <w:u w:val="none"/>
        </w:rPr>
        <w:t xml:space="preserve">香川大学工学部 第11回先端工学研究発表会,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赤外放射光を利用した高圧での光物性, </w:t>
      </w:r>
      <w:r>
        <w:rPr>
          <w:rFonts w:ascii="" w:hAnsi="" w:cs="" w:eastAsia=""/>
          <w:b w:val="false"/>
          <w:i w:val="true"/>
          <w:strike w:val="false"/>
          <w:color w:val="000000"/>
          <w:sz w:val="20"/>
          <w:u w:val="none"/>
        </w:rPr>
        <w:t xml:space="preserve">分子研研究会「高輝度・高強度赤外光源の現状と展望」,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第20回を迎えた中国四国支部分析化学若手セミナー,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俊介, 内田 裕, 中原 勝, 平野 秀朗,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国際水・蒸気性質協会第46回理事会および国際水・蒸気性質協会専門委員会 2015年度 概況報告書,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80-1-80-11,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4906-4909,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31847, 2016.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1327-1332,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299-304,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79-86,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75-77,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413-416,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446-447,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466-469,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SA6000061011-1-SA6000061011-3,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