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グラフェンの研究, 康楽賞, 公益財団法人 康楽会, 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北岡 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SiC上グラフェンのシート抵抗の湿度依存性, 第8回集積化MEMSシンポジウム優秀ポスター賞, (社)応用物理学会 集積化MEMS技術研究会, 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