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久田 旭彦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徳島県スーパーサイエンスハイスクール生徒研究合同発表会実行委員会,  (審査委員 [2017年3月]).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びざん大学,  ( [2011年12月〜2021年12月]).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宇宙少年団 徳島あすたむ分団,  (分団長 [2013年7月〜2019年3月]).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