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つたえることとものづくり-藍染めの科学,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