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8"/>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推薦図書:日本沈没 第二部 他 計4冊, 徳島大学附属図書館,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第Ⅱ編 細胞培養法による製造 第1章 CHO細胞におけるタンパク質生産性向上技術，ベクター開発,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開発編 第3章 抗体医薬品生産技術の基礎~動物細胞生産株の樹立，培養，スケールアップからダウンストリームまで~,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第1編:2章5節 大量調製―細胞培養,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第2編:4章1節 培養技術の進歩,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万能細胞はどうして治療に役立つの?,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Kenji Okano, Ryuichi Hirota,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Construction of Membrane-Anchoring Fusion Protein of Thermococcus kodakaraensis Glycerol Kinase and Its Application to Repetitive Batchwise Reactions,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521-525, 2012.</w:t>
      </w:r>
    </w:p>
    <w:p>
      <w:pPr>
        <w:numPr>
          <w:numId w:val="11"/>
        </w:numPr>
        <w:autoSpaceDE w:val="off"/>
        <w:autoSpaceDN w:val="off"/>
        <w:spacing w:line="-240" w:lineRule="auto"/>
        <w:ind w:left="30"/>
      </w:pPr>
      <w:r>
        <w:rPr>
          <w:rFonts w:ascii="" w:hAnsi="" w:cs="" w:eastAsia=""/>
          <w:b w:val="true"/>
          <w:i w:val="false"/>
          <w:strike w:val="false"/>
          <w:color w:val="000000"/>
          <w:sz w:val="20"/>
          <w:u w:val="none"/>
        </w:rPr>
        <w:t>Kobayashi Fumihisa, Maki Teruya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phenol in seawater using marine bacteria isolated from the intestinal contents of marine creatures,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Jieming Li,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Zhijiang Lu,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Investigations into the biodegradation of microcystin-LR mediated by the biofilm in wintertime from a biological treatment facility in a drinking-water treatment plant,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false"/>
          <w:strike w:val="false"/>
          <w:color w:val="000000"/>
          <w:sz w:val="20"/>
          <w:u w:val="none"/>
        </w:rPr>
        <w:t>27-35,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Yoshiaki Doi, Kunihiro Okano,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Rapid and high efficiency transformation of Sphingomonas and Sphingopyxis by electroporation using frozen cell suspensions,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Kayama Shizuo,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Miyake Yoichiro,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MexT Enhances MexEF-OprN Expression to Overcome Its Repression by MvaT in Pseudomonas aeruginosa,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1"/>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BAC-based physical map and analysis of chromosome rearrangement in Chinese hamster ovary cell lines,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1357-1367,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of reactive oxygen species in the antifungal mechanism of gemini-pyridinium salts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1"/>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Takumi Kurashima, Yukio Kawauchi, Qiang Xue,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Enzymatic pathway for biodegrading microcystin LR in Sphingopyxis sp. C-1.,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630-634,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W Hadley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Non-transgenic genome modifications in a hemimetabolous insect using zinc-finger and TAL effector nucleases.,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1017-1025,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Kazuya Shimizu, Yoshiaki Doi, Yuhei Inamori, Motoo Utsumi,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MlrA Located in the Inner Membrane Is Essential for Initial Degradation of Microcystin in Sphingopyxis sp. C-1, </w:t>
      </w:r>
      <w:r>
        <w:rPr>
          <w:rFonts w:ascii="" w:hAnsi="" w:cs="" w:eastAsia=""/>
          <w:b w:val="false"/>
          <w:i w:val="true"/>
          <w:strike w:val="false"/>
          <w:color w:val="000000"/>
          <w:sz w:val="20"/>
          <w:u w:val="none"/>
        </w:rPr>
        <w:t xml:space="preserve">Journal of Japan Biological Society of Water and Waste,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Xiaoting Ye, Kohsuke Honda, Takaaki Sakai,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Synthetic metabolic engineering-a novel, simple technology for designing a chimeric metabolic pathway,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Honda, Makoto Imura,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Junichi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of the replication region of the 111-kb circular plasmid from Rhodococcus opacus B-4 using Red recombination-based deletion analysis,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1758-1764,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11"/>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Nobutaka Araki, Shuichi Tsuruoka, Gohki Hasegawa, Hayato Yanagihara,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Shin Enosawa, Yasushi Yamazoe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Fujimura : </w:t>
      </w:r>
      <w:r>
        <w:rPr>
          <w:rFonts w:ascii="" w:hAnsi="" w:cs="" w:eastAsia=""/>
          <w:b w:val="false"/>
          <w:i w:val="false"/>
          <w:strike w:val="false"/>
          <w:color w:val="000000"/>
          <w:sz w:val="20"/>
          <w:u w:val="none"/>
        </w:rPr>
        <w:t xml:space="preserve">Inhibition of CYP3A4 by 6',7'-dihydroxybergamottin in human CYP3A4 over-expressed hepG2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1715-1721,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Dedifferentiated fat cells differentiate into osteoblasts in titanium fiber mesh,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Inoue Junji, Y Ueda Yuuki, 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LIM-homeobox genes, Lhx1 and Lhx5, in the forebrain is essential for neural retina differentiation.,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668-675,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Takuro Kida, Yoshimasa Hamada, Yuji Matsuoka, Taro Nakamura,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RNA-Seq data reveals involvement of JAK/STAT signalling during leg regeneration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959-964, 2013.</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Pham Huynh Ninh,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a continuous bioconversion system using a thermophilic whole-cell biocatalyst,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LED総合フォーラム2012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81-82,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 --- 再生芽誘導とサイズの決定について ---,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抗菌剤と芳香分子を徐放するケイ酸アルミニウム系ハイブリッドの開発, </w:t>
      </w:r>
      <w:r>
        <w:rPr>
          <w:rFonts w:ascii="" w:hAnsi="" w:cs="" w:eastAsia=""/>
          <w:b w:val="false"/>
          <w:i w:val="true"/>
          <w:strike w:val="false"/>
          <w:color w:val="000000"/>
          <w:sz w:val="20"/>
          <w:u w:val="single"/>
        </w:rPr>
        <w:t>アロマリサーチ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51-52,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書評:GMP準拠細胞処理施設の基本,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Mai Takahashi, Shuichi Kimura, Haghparast Mohammad Ali Seyed, Yihua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195,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Kyongho Lee,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gene amplification platform by ATR down-regulation in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184,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Shuichi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Itoi : </w:t>
      </w:r>
      <w:r>
        <w:rPr>
          <w:rFonts w:ascii="" w:hAnsi="" w:cs="" w:eastAsia=""/>
          <w:b w:val="false"/>
          <w:i w:val="false"/>
          <w:strike w:val="false"/>
          <w:color w:val="000000"/>
          <w:sz w:val="20"/>
          <w:u w:val="none"/>
        </w:rPr>
        <w:t xml:space="preserve">Details analysis of chromosome rearrangements in CHO cells using BAC-based physical map, </w:t>
      </w:r>
      <w:r>
        <w:rPr>
          <w:rFonts w:ascii="" w:hAnsi="" w:cs="" w:eastAsia=""/>
          <w:b w:val="false"/>
          <w:i w:val="true"/>
          <w:strike w:val="false"/>
          <w:color w:val="000000"/>
          <w:sz w:val="20"/>
          <w:u w:val="none"/>
        </w:rPr>
        <w:t xml:space="preserve">Engineering Conference International: Cell Culture Engineering XIII, </w:t>
      </w:r>
      <w:r>
        <w:rPr>
          <w:rFonts w:ascii="" w:hAnsi="" w:cs="" w:eastAsia=""/>
          <w:b w:val="false"/>
          <w:i w:val="false"/>
          <w:strike w:val="false"/>
          <w:color w:val="000000"/>
          <w:sz w:val="20"/>
          <w:u w:val="none"/>
        </w:rPr>
        <w:t>57,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American Society for Microbiology 112th General Meeting,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Tetsuya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Wnt and BMP signaling pathways in the regional specification of early blastoderm in the cricket Gryllus bimaculatus,,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Dachsous/Fat signaling via Hippo/Salvador/Warts pathway regulates cell proliferation and pattern formation during leg regeneration in the cricket,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Nakamura Taro, Bando Tetsuya, Watanabe Takahito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hemimetablous insect model system, [Symposium: From embryo to metamorphosis: Genes for insect development (Organizers: Sumihare Noji and Martin Klingler)],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Ichise Yu-ki, Uwate Maki,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The 5th Japan-China-Korea Graduate Student Forum,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custom designed nucleases, </w:t>
      </w:r>
      <w:r>
        <w:rPr>
          <w:rFonts w:ascii="" w:hAnsi="" w:cs="" w:eastAsia=""/>
          <w:b w:val="false"/>
          <w:i w:val="true"/>
          <w:strike w:val="false"/>
          <w:color w:val="000000"/>
          <w:sz w:val="20"/>
          <w:u w:val="none"/>
        </w:rPr>
        <w:t xml:space="preserve">ZFNs and TALENs, FASEB Science Research Conferences: Genome Engineering; Research &amp; Applications, </w:t>
      </w:r>
      <w:r>
        <w:rPr>
          <w:rFonts w:ascii="" w:hAnsi="" w:cs="" w:eastAsia=""/>
          <w:b w:val="false"/>
          <w:i w:val="false"/>
          <w:strike w:val="false"/>
          <w:color w:val="000000"/>
          <w:sz w:val="20"/>
          <w:u w:val="none"/>
        </w:rPr>
        <w:t>Lucca, Italy,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Hadley W.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in a hemimetabolous insect Gryllus bimaculatus by nontransgenic genome modification with zinc-finger and TALE nucleases, </w:t>
      </w:r>
      <w:r>
        <w:rPr>
          <w:rFonts w:ascii="" w:hAnsi="" w:cs="" w:eastAsia=""/>
          <w:b w:val="false"/>
          <w:i w:val="true"/>
          <w:strike w:val="false"/>
          <w:color w:val="000000"/>
          <w:sz w:val="20"/>
          <w:u w:val="none"/>
        </w:rPr>
        <w:t xml:space="preserve">Asia-Pacific Developmental Biology Conference, </w:t>
      </w:r>
      <w:r>
        <w:rPr>
          <w:rFonts w:ascii="" w:hAnsi="" w:cs="" w:eastAsia=""/>
          <w:b w:val="false"/>
          <w:i w:val="false"/>
          <w:strike w:val="false"/>
          <w:color w:val="000000"/>
          <w:sz w:val="20"/>
          <w:u w:val="none"/>
        </w:rPr>
        <w:t>Taipei, Taiwan,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Ohtsu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of a gemini-quaternary ammonium compound and ultraviolet A light generated by a light-emitting diode, </w:t>
      </w:r>
      <w:r>
        <w:rPr>
          <w:rFonts w:ascii="" w:hAnsi="" w:cs="" w:eastAsia=""/>
          <w:b w:val="false"/>
          <w:i w:val="true"/>
          <w:strike w:val="false"/>
          <w:color w:val="000000"/>
          <w:sz w:val="20"/>
          <w:u w:val="none"/>
        </w:rPr>
        <w:t xml:space="preserve">II International Conference on Antimicrobial Research, </w:t>
      </w:r>
      <w:r>
        <w:rPr>
          <w:rFonts w:ascii="" w:hAnsi="" w:cs="" w:eastAsia=""/>
          <w:b w:val="false"/>
          <w:i w:val="false"/>
          <w:strike w:val="false"/>
          <w:color w:val="000000"/>
          <w:sz w:val="20"/>
          <w:u w:val="none"/>
        </w:rPr>
        <w:t xml:space="preserve">98,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Chromosomal instability of Chinese hamster ovary cell,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Watanabe : </w:t>
      </w:r>
      <w:r>
        <w:rPr>
          <w:rFonts w:ascii="" w:hAnsi="" w:cs="" w:eastAsia=""/>
          <w:b w:val="false"/>
          <w:i w:val="false"/>
          <w:strike w:val="false"/>
          <w:color w:val="000000"/>
          <w:sz w:val="20"/>
          <w:u w:val="none"/>
        </w:rPr>
        <w:t xml:space="preserve">Genome modification in a hemimetabolous insect Gryllus bimaculatus, </w:t>
      </w:r>
      <w:r>
        <w:rPr>
          <w:rFonts w:ascii="" w:hAnsi="" w:cs="" w:eastAsia=""/>
          <w:b w:val="false"/>
          <w:i w:val="true"/>
          <w:strike w:val="false"/>
          <w:color w:val="000000"/>
          <w:sz w:val="20"/>
          <w:u w:val="none"/>
        </w:rPr>
        <w:t xml:space="preserve">Janelia Workshop on Genomic Modification in Model and Non-Model Insects(Invited speaker), </w:t>
      </w:r>
      <w:r>
        <w:rPr>
          <w:rFonts w:ascii="" w:hAnsi="" w:cs="" w:eastAsia=""/>
          <w:b w:val="false"/>
          <w:i w:val="false"/>
          <w:strike w:val="false"/>
          <w:color w:val="000000"/>
          <w:sz w:val="20"/>
          <w:u w:val="none"/>
        </w:rPr>
        <w:t>HHMI Janelia Farm Campus, Ashburn, USA,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Gryllus bimaculatus -a hemimetabolous insect model for functional genomics, </w:t>
      </w:r>
      <w:r>
        <w:rPr>
          <w:rFonts w:ascii="" w:hAnsi="" w:cs="" w:eastAsia=""/>
          <w:b w:val="false"/>
          <w:i w:val="true"/>
          <w:strike w:val="false"/>
          <w:color w:val="000000"/>
          <w:sz w:val="20"/>
          <w:u w:val="none"/>
        </w:rPr>
        <w:t xml:space="preserve">iBeetle symposium"New horizons in molecular Zoology"(Invited speaker), </w:t>
      </w:r>
      <w:r>
        <w:rPr>
          <w:rFonts w:ascii="" w:hAnsi="" w:cs="" w:eastAsia=""/>
          <w:b w:val="false"/>
          <w:i w:val="false"/>
          <w:strike w:val="false"/>
          <w:color w:val="000000"/>
          <w:sz w:val="20"/>
          <w:u w:val="none"/>
        </w:rPr>
        <w:t>Göttingen, Germany,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ISPE(International Society for Pharmaceutical Engineering) 日本本部10回記念大会, </w:t>
      </w:r>
      <w:r>
        <w:rPr>
          <w:rFonts w:ascii="" w:hAnsi="" w:cs="" w:eastAsia=""/>
          <w:b w:val="false"/>
          <w:i w:val="false"/>
          <w:strike w:val="false"/>
          <w:color w:val="000000"/>
          <w:sz w:val="20"/>
          <w:u w:val="none"/>
        </w:rPr>
        <w:t>39,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発育鶏卵を用いた放射線増感剤・血管新生阻害剤・抗酸化剤の創薬研究, </w:t>
      </w:r>
      <w:r>
        <w:rPr>
          <w:rFonts w:ascii="" w:hAnsi="" w:cs="" w:eastAsia=""/>
          <w:b w:val="false"/>
          <w:i w:val="true"/>
          <w:strike w:val="false"/>
          <w:color w:val="000000"/>
          <w:sz w:val="20"/>
          <w:u w:val="none"/>
        </w:rPr>
        <w:t xml:space="preserve">NMR関連ミニシンポジウム∼最新研究動向∼,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天然物志向創薬のGREENING:イソプレノミクス創薬と発育鶏卵を用いた抗酸化活性評価系の構築, </w:t>
      </w:r>
      <w:r>
        <w:rPr>
          <w:rFonts w:ascii="" w:hAnsi="" w:cs="" w:eastAsia=""/>
          <w:b w:val="false"/>
          <w:i w:val="true"/>
          <w:strike w:val="false"/>
          <w:color w:val="000000"/>
          <w:sz w:val="20"/>
          <w:u w:val="none"/>
        </w:rPr>
        <w:t xml:space="preserve">グリーンサイエンス講演会,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orthodenticle and Wnt/Cad signaling pathway in anterior-posterior axis patterning during cricket early embryogenesis,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cell proliferation cooperatively with Expanded and Merlin during leg regeneration in Gryllus bimaculatus,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血清Gc protein の糖鎖構造-マクロファージ活性相関解析と免疫賦活剤創生へのメディシナルケミストリー, </w:t>
      </w:r>
      <w:r>
        <w:rPr>
          <w:rFonts w:ascii="" w:hAnsi="" w:cs="" w:eastAsia=""/>
          <w:b w:val="false"/>
          <w:i w:val="true"/>
          <w:strike w:val="false"/>
          <w:color w:val="000000"/>
          <w:sz w:val="20"/>
          <w:u w:val="none"/>
        </w:rPr>
        <w:t xml:space="preserve">第3回グライコバイオロジクス研究会,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緑膿菌多剤耐性株の耐性機構の解析とその性状,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24,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チアゾール系新規抗アメーバ剤の抗微生物活性および細胞毒性, </w:t>
      </w:r>
      <w:r>
        <w:rPr>
          <w:rFonts w:ascii="" w:hAnsi="" w:cs="" w:eastAsia=""/>
          <w:b w:val="false"/>
          <w:i w:val="true"/>
          <w:strike w:val="false"/>
          <w:color w:val="000000"/>
          <w:sz w:val="20"/>
          <w:u w:val="none"/>
        </w:rPr>
        <w:t xml:space="preserve">日本防菌防黴学会第39回年次大会要旨集, </w:t>
      </w:r>
      <w:r>
        <w:rPr>
          <w:rFonts w:ascii="" w:hAnsi="" w:cs="" w:eastAsia=""/>
          <w:b w:val="false"/>
          <w:i w:val="true"/>
          <w:strike w:val="false"/>
          <w:color w:val="000000"/>
          <w:sz w:val="20"/>
          <w:u w:val="none"/>
        </w:rPr>
        <w:t xml:space="preserve">No.12Pa-01, </w:t>
      </w:r>
      <w:r>
        <w:rPr>
          <w:rFonts w:ascii="" w:hAnsi="" w:cs="" w:eastAsia=""/>
          <w:b w:val="false"/>
          <w:i w:val="false"/>
          <w:strike w:val="false"/>
          <w:color w:val="000000"/>
          <w:sz w:val="20"/>
          <w:u w:val="none"/>
        </w:rPr>
        <w:t>157,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バイオ医薬品生産におけるCHO細胞基盤情報とその応用,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中井 綾,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ZFN/TALENを用いたフタホシコオロギにおける遺伝子改変について, </w:t>
      </w:r>
      <w:r>
        <w:rPr>
          <w:rFonts w:ascii="" w:hAnsi="" w:cs="" w:eastAsia=""/>
          <w:b w:val="false"/>
          <w:i w:val="true"/>
          <w:strike w:val="false"/>
          <w:color w:val="000000"/>
          <w:sz w:val="20"/>
          <w:u w:val="none"/>
        </w:rPr>
        <w:t xml:space="preserve">第2回ゲノム編集研究会,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ダイレクトリピートの欠失による緑膿菌mexT遺伝子出現機構の解析,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黒山 亜美,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高度多剤耐性緑膿菌nfxC変異株の出現はmexT遺伝子の転写に依存する?,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 シンポジウム「実用化に資する医薬品生産技術の課題と展開∼抗体医薬品から細胞医薬品まで∼」 ---,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中江 太治,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緑膿菌多剤耐性株におけるmexS-mexT遺伝子による耐性制御, </w:t>
      </w:r>
      <w:r>
        <w:rPr>
          <w:rFonts w:ascii="" w:hAnsi="" w:cs="" w:eastAsia=""/>
          <w:b w:val="false"/>
          <w:i w:val="true"/>
          <w:strike w:val="false"/>
          <w:color w:val="000000"/>
          <w:sz w:val="20"/>
          <w:u w:val="none"/>
        </w:rPr>
        <w:t xml:space="preserve">第41回薬剤耐性菌研究会, </w:t>
      </w:r>
      <w:r>
        <w:rPr>
          <w:rFonts w:ascii="" w:hAnsi="" w:cs="" w:eastAsia=""/>
          <w:b w:val="false"/>
          <w:i w:val="false"/>
          <w:strike w:val="false"/>
          <w:color w:val="000000"/>
          <w:sz w:val="20"/>
          <w:u w:val="none"/>
        </w:rPr>
        <w:t>31,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佐藤 博 : </w:t>
      </w:r>
      <w:r>
        <w:rPr>
          <w:rFonts w:ascii="" w:hAnsi="" w:cs="" w:eastAsia=""/>
          <w:b w:val="false"/>
          <w:i w:val="false"/>
          <w:strike w:val="false"/>
          <w:color w:val="000000"/>
          <w:sz w:val="20"/>
          <w:u w:val="none"/>
        </w:rPr>
        <w:t xml:space="preserve">ヒトがん細胞を用いた抗転移性低酸素サイトトキシン類の開発, </w:t>
      </w:r>
      <w:r>
        <w:rPr>
          <w:rFonts w:ascii="" w:hAnsi="" w:cs="" w:eastAsia=""/>
          <w:b w:val="false"/>
          <w:i w:val="true"/>
          <w:strike w:val="false"/>
          <w:color w:val="000000"/>
          <w:sz w:val="20"/>
          <w:u w:val="none"/>
        </w:rPr>
        <w:t xml:space="preserve">平成24年度がん進展制御研究所 共同利用・共同研究拠点研究成果報告会,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knockout crickets using ZFNs and TALENs,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Bando, Y Ishimaru, T Kida,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mechanisim of regulation of blastemal cell proliferation during leg regeneration in Gryllus bimaculatus,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ヒト血清糖タンパク質の糖鎖修飾による免疫賦活剤の創製と臨床応用, </w:t>
      </w:r>
      <w:r>
        <w:rPr>
          <w:rFonts w:ascii="" w:hAnsi="" w:cs="" w:eastAsia=""/>
          <w:b w:val="false"/>
          <w:i w:val="true"/>
          <w:strike w:val="false"/>
          <w:color w:val="000000"/>
          <w:sz w:val="20"/>
          <w:u w:val="none"/>
        </w:rPr>
        <w:t xml:space="preserve">第8回香川大学工学部先端工学研究発表会,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in ovo evaluation of prenylated antioxidants based on isoprenomics., </w:t>
      </w:r>
      <w:r>
        <w:rPr>
          <w:rFonts w:ascii="" w:hAnsi="" w:cs="" w:eastAsia=""/>
          <w:b w:val="false"/>
          <w:i w:val="true"/>
          <w:strike w:val="false"/>
          <w:color w:val="000000"/>
          <w:sz w:val="20"/>
          <w:u w:val="none"/>
        </w:rPr>
        <w:t xml:space="preserve">International Free Radical Winter School 2013,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Ninh Pham Huynh,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continuous bioconversion system using thermophilic whole-cell biocatalyst,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緑膿菌mexS遺伝子による多剤耐性化抑制機構の解析, </w:t>
      </w:r>
      <w:r>
        <w:rPr>
          <w:rFonts w:ascii="" w:hAnsi="" w:cs="" w:eastAsia=""/>
          <w:b w:val="false"/>
          <w:i w:val="true"/>
          <w:strike w:val="false"/>
          <w:color w:val="000000"/>
          <w:sz w:val="20"/>
          <w:u w:val="none"/>
        </w:rPr>
        <w:t xml:space="preserve">日本細菌学会,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赤外・紫外・可視光応用技術展 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Chinese hamster ovary cells, </w:t>
      </w:r>
      <w:r>
        <w:rPr>
          <w:rFonts w:ascii="" w:hAnsi="" w:cs="" w:eastAsia=""/>
          <w:b w:val="false"/>
          <w:i w:val="true"/>
          <w:strike w:val="false"/>
          <w:color w:val="000000"/>
          <w:sz w:val="20"/>
          <w:u w:val="none"/>
        </w:rPr>
        <w:t xml:space="preserve">University of Natural Resources and Life Sciences, Vienna,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BioOpto Japan 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CHO cells, </w:t>
      </w:r>
      <w:r>
        <w:rPr>
          <w:rFonts w:ascii="" w:hAnsi="" w:cs="" w:eastAsia=""/>
          <w:b w:val="false"/>
          <w:i w:val="true"/>
          <w:strike w:val="false"/>
          <w:color w:val="000000"/>
          <w:sz w:val="20"/>
          <w:u w:val="none"/>
        </w:rPr>
        <w:t xml:space="preserve">Bielefeld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PerkinElmer 75周年記念イベントfor the Better Forum 012 -地球の未来にわれわれは何を残すことができるだろうか,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カチオン交換能およびエーテル加水分解能を有するケイ酸アルミニウムを利用した新規抗菌-芳香性ハイブリッドの開発,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11,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学術集会報告:第63回日本生物工学会大会,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学術集会報告:第17回アジア生物化学工学若手研究者の集い YABEC2011,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46,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荻野 千秋, 中島田 豊, 仁宮 一章, 滝口 昇 : </w:t>
      </w:r>
      <w:r>
        <w:rPr>
          <w:rFonts w:ascii="" w:hAnsi="" w:cs="" w:eastAsia=""/>
          <w:b w:val="false"/>
          <w:i w:val="false"/>
          <w:strike w:val="false"/>
          <w:color w:val="000000"/>
          <w:sz w:val="20"/>
          <w:u w:val="none"/>
        </w:rPr>
        <w:t xml:space="preserve">基礎から学ぶ生物化学工学演習,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8.6.2染色体工学, 丸善出版,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Ahmad Haredy, Nobuyuki Takenaka, Hiroshi Yamada, Yoshihiro Sakoda, Masatoshi Okamatsu, Naoki Yamamoto,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Hisao Ohtake, Yasuko Mori, Hiroshi Kida, Koichi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Shigefumi Okamoto : </w:t>
      </w:r>
      <w:r>
        <w:rPr>
          <w:rFonts w:ascii="" w:hAnsi="" w:cs="" w:eastAsia=""/>
          <w:b w:val="false"/>
          <w:i w:val="false"/>
          <w:strike w:val="false"/>
          <w:color w:val="000000"/>
          <w:sz w:val="20"/>
          <w:u w:val="none"/>
        </w:rPr>
        <w:t xml:space="preserve">An MDCK cell culture-derived formalin-inactivated influenza whole virion vaccine from an influenza virus library conferred cross-protective immunity by intranasal administration in mice, </w:t>
      </w:r>
      <w:r>
        <w:rPr>
          <w:rFonts w:ascii="" w:hAnsi="" w:cs="" w:eastAsia=""/>
          <w:b w:val="false"/>
          <w:i w:val="true"/>
          <w:strike w:val="false"/>
          <w:color w:val="000000"/>
          <w:sz w:val="20"/>
          <w:u w:val="single"/>
        </w:rPr>
        <w:t>Clinical and Vaccine Immunology : CVI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998-1007,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裕介,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水蒸気爆砕リグニンを利用したエポキシ樹脂の合成とバイオマス由来エポキシ樹脂硬化物の作製,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overexpression of cell division cycle 25 homolog A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754-760, 2013.</w:t>
      </w:r>
    </w:p>
    <w:p>
      <w:pPr>
        <w:numPr>
          <w:numId w:val="12"/>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production in Chinese hamster ovary cells by ATF4 overexpression,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993-1002,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mutant cell division cycle 25 homolog B (CDC25B) enhances the efficiency of selection in Chinese hamster ovary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Shinichi Tatsumi,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The osteoblastic differentiation ability of human dedifferentiated fat cells is higher than that of adipose stem cells from the buccal fat pad, </w:t>
      </w:r>
      <w:r>
        <w:rPr>
          <w:rFonts w:ascii="" w:hAnsi="" w:cs="" w:eastAsia=""/>
          <w:b w:val="false"/>
          <w:i w:val="true"/>
          <w:strike w:val="false"/>
          <w:color w:val="000000"/>
          <w:sz w:val="20"/>
          <w:u w:val="single"/>
        </w:rPr>
        <w:t>Clinical Oral Investigations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Ikuo Nakanishi, Tomonori Kawashima, Kei Ohkubo, Tsukasa 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Tadashi Kamada,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Fukuzumi : </w:t>
      </w:r>
      <w:r>
        <w:rPr>
          <w:rFonts w:ascii="" w:hAnsi="" w:cs="" w:eastAsia=""/>
          <w:b w:val="false"/>
          <w:i w:val="false"/>
          <w:strike w:val="false"/>
          <w:color w:val="000000"/>
          <w:sz w:val="20"/>
          <w:u w:val="none"/>
        </w:rPr>
        <w:t xml:space="preserve">Disproportionation of a 2,2-diphenyl-1-picrylhydrazyl radical as a model of reactive oxygen species catalysed by Lewis and/or Brønsted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2"/>
        </w:numPr>
        <w:autoSpaceDE w:val="off"/>
        <w:autoSpaceDN w:val="off"/>
        <w:spacing w:line="-240" w:lineRule="auto"/>
        <w:ind w:left="30"/>
      </w:pPr>
      <w:r>
        <w:rPr>
          <w:rFonts w:ascii="" w:hAnsi="" w:cs="" w:eastAsia=""/>
          <w:b w:val="true"/>
          <w:i w:val="false"/>
          <w:strike w:val="false"/>
          <w:color w:val="000000"/>
          <w:sz w:val="20"/>
          <w:u w:val="none"/>
        </w:rPr>
        <w:t>Megumi Ueno, Minako Nyui, Ikuo Nakanishi, Kazunori Anzai,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Scavenging of reactive oxygen species induced by hyperthermia in biological fluid,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書評:幹細胞技術の標準化―再生医療への期待,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高圧蛍光法によるホスファチジルコリン二重膜のイメージング,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507-510,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Lee Kyoungho, Honda Kohsuke, Ohtake Hisao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onstruction of transgene-amplified COcell lines by cell cycle checkpoint engineering,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No.O-19, </w:t>
      </w:r>
      <w:r>
        <w:rPr>
          <w:rFonts w:ascii="" w:hAnsi="" w:cs="" w:eastAsia=""/>
          <w:b w:val="false"/>
          <w:i w:val="false"/>
          <w:strike w:val="false"/>
          <w:color w:val="000000"/>
          <w:sz w:val="20"/>
          <w:u w:val="none"/>
        </w:rPr>
        <w:t>31,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Construction of Transgene-Amplified CHO Cell Lines by Cell Checkpoint Engineering, </w:t>
      </w:r>
      <w:r>
        <w:rPr>
          <w:rFonts w:ascii="" w:hAnsi="" w:cs="" w:eastAsia=""/>
          <w:b w:val="false"/>
          <w:i w:val="true"/>
          <w:strike w:val="false"/>
          <w:color w:val="000000"/>
          <w:sz w:val="20"/>
          <w:u w:val="none"/>
        </w:rPr>
        <w:t xml:space="preserve">Pep Talk 2014, </w:t>
      </w:r>
      <w:r>
        <w:rPr>
          <w:rFonts w:ascii="" w:hAnsi="" w:cs="" w:eastAsia=""/>
          <w:b w:val="false"/>
          <w:i w:val="false"/>
          <w:strike w:val="false"/>
          <w:color w:val="000000"/>
          <w:sz w:val="20"/>
          <w:u w:val="none"/>
        </w:rPr>
        <w:t>Palm Springs, California, USA,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バイオ医薬品生産におけるセルエンジニアリング,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電気化学的インピーダンス測定法を用いたヒト iPS細胞のリアルタイム・モニタリング, </w:t>
      </w:r>
      <w:r>
        <w:rPr>
          <w:rFonts w:ascii="" w:hAnsi="" w:cs="" w:eastAsia=""/>
          <w:b w:val="false"/>
          <w:i w:val="true"/>
          <w:strike w:val="false"/>
          <w:color w:val="000000"/>
          <w:sz w:val="20"/>
          <w:u w:val="none"/>
        </w:rPr>
        <w:t xml:space="preserve">細胞アッセイ研究会:シンポジウム 細胞アッセイ技術の現状と将来,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赤外・紫外・可視光応用技術展 2013,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LED光反応とジェミニ型抗菌剤ハイジェニアの併用による有害微生物の制御とその殺菌機構の解明,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LED光殺菌への有機系抗菌剤の併用効果, </w:t>
      </w:r>
      <w:r>
        <w:rPr>
          <w:rFonts w:ascii="" w:hAnsi="" w:cs="" w:eastAsia=""/>
          <w:b w:val="false"/>
          <w:i w:val="true"/>
          <w:strike w:val="false"/>
          <w:color w:val="000000"/>
          <w:sz w:val="20"/>
          <w:u w:val="none"/>
        </w:rPr>
        <w:t xml:space="preserve">平成25年度革新的特色研究シンポジウム LEDライフフォトニクス研究プロジェクト,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学術集会報告:第64回日本生物工学会大会,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41-42,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学術集会報告:第18回アジア生物化学工学若手研究者の集い YABEC2012 (The 18th Symposium of Young Asian Biochemical Engineers' Community),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学術集会報告:第25回日本動物細胞工学会国内および国際シンポジウム (JAACT2013),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48-49,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第2節[7]細胞培養過程における抗体凝集抑制―ケミカルシャペロン:トレハロースの影響―, 情報技術協会,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病原性微生物の取扱い,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極限環境の生体分子(CSJカレントレビュー17), --- 9章 生体膜と圧力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第3編 細胞構築・培地設計 第4章ケミカルシャペロンを用いた蛋白質凝集防止培地の開発, 株式会社シーエムシー出版,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Ryutaro Asano, Izumi Kumagai,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Glycosylation analysis of an aggregated antibody produced by Chinese hamster ovary cells in bioreactor culture,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Ayaka Kawasaki, Chiho Noguchi, Ryo Tanaka,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antioxidative activity of redox nanoparticles by using a developing chicken egg as an alternative animal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67-72,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A novel assay system for macrophage-activating factor activity using a human U937 cell line,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4577-4581,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脂質膜の圧力誘起指組構造形成:疎水鎖長依存性と形成限界,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620-623,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NDT Study of a Boron Tracedrug UTX-51 for Glycated BSA as an AGE Model,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4503-4507,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Masuda : </w:t>
      </w:r>
      <w:r>
        <w:rPr>
          <w:rFonts w:ascii="" w:hAnsi="" w:cs="" w:eastAsia=""/>
          <w:b w:val="false"/>
          <w:i w:val="false"/>
          <w:strike w:val="false"/>
          <w:color w:val="000000"/>
          <w:sz w:val="20"/>
          <w:u w:val="none"/>
        </w:rPr>
        <w:t xml:space="preserve">A Neutron Dynamic Therapy with a Boron Tracedrug UTX-51 Using a Compact Neutron Generator,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4557-4560,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Dai Tamatani, Yusuke Mizuki, Yoshio Endo, Ikuo Nakanishi, Kei Ohkubo, Shunichi Fukuzumi, Masahiro Ishizuka, Toru Tanaka, Daisuke Kuchiike, Kentaro Kubo, Toshio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Sonosensitizing Activities of 5-Aminolevulinic Acid and Sn(IV) Chlorin e6 in Tumor-bearing Chick Embryos,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4583-4587,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Inui, Kaori Makita, Hirona Miura, Akiko Matsuda,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Takahito Nishikata,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Case Report: A Breast Cancer Patient Treated with GcMAF, Sonodynamic Therapy and Hormone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4589-4593,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Munakata, T Inoue, T Koeduka, F Karamat, A Olry, A Sugiyama, K Takanashi, A Dugrand, Y Froelicher, R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 Azuma, A Hehn, F Bourgaud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Yazaki : </w:t>
      </w:r>
      <w:r>
        <w:rPr>
          <w:rFonts w:ascii="" w:hAnsi="" w:cs="" w:eastAsia=""/>
          <w:b w:val="false"/>
          <w:i w:val="false"/>
          <w:strike w:val="false"/>
          <w:color w:val="000000"/>
          <w:sz w:val="20"/>
          <w:u w:val="none"/>
        </w:rPr>
        <w:t xml:space="preserve">Molecular cloning and characterization of a geranyl diphosphate-specific aromatic prenyltransferase from lemon,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Albert S. Reger, Matthew P. Yang, Koide-Yoshida Shizuyo, Elaine Guo, Shrenik Mehta,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Alan Liu,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Crystal Structure of the cGMP-dependent Protein Kinase II Leucine Zipper and Rab11b Protein Complex Reveals Molecular Details of G-kinase-specific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25393-25403,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Kimura, Yoshiaki Kaga, Hiroshi Ohta, Mika Odamoto, Yoichi Sekita, Kunpeng Li,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Keita Fujiwara, Ayako Isotani, Norihiko Sasaki, Masashi Toyoda, Katsuhiko Hayashi, Masaru Okabe, Takashi Shinohara, Mitinori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Induction of primordial germ cell-like cells from mouse embryonic stem cells by ERK signal inhibition,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2668-2678,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Hiroshi Kikukawa, Seiki Takeno,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Transformation of zygomycete Mortierella alpina using biolistic particle bombardment, </w:t>
      </w:r>
      <w:r>
        <w:rPr>
          <w:rFonts w:ascii="" w:hAnsi="" w:cs="" w:eastAsia=""/>
          <w:b w:val="false"/>
          <w:i w:val="true"/>
          <w:strike w:val="false"/>
          <w:color w:val="000000"/>
          <w:sz w:val="20"/>
          <w:u w:val="none"/>
        </w:rPr>
        <w:t xml:space="preserve">Genetic Transformation Systems in Fungi.,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Ryutaro Asano, Ippei Shimomura, Shota Konno, Akiko Ito, Yosuke Masakari, Ryota Orimo, Shintaro Taki, Kyoko Arai, Hiromi Ogata, Mai Okada, Shozo Furumoto,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Hiroki Hayashi, Yu Katayose, Michiaki Unno, Toshio Kudo, Mitsuo Umetsu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Kumagai : </w:t>
      </w:r>
      <w:r>
        <w:rPr>
          <w:rFonts w:ascii="" w:hAnsi="" w:cs="" w:eastAsia=""/>
          <w:b w:val="false"/>
          <w:i w:val="false"/>
          <w:strike w:val="false"/>
          <w:color w:val="000000"/>
          <w:sz w:val="20"/>
          <w:u w:val="none"/>
        </w:rPr>
        <w:t xml:space="preserve">Rearranging the domain order of a diabody-based IgG-like bispecific antibody enhances its antitumor activity and improves its degradation resistance and pharmacokinetics., </w:t>
      </w:r>
      <w:r>
        <w:rPr>
          <w:rFonts w:ascii="" w:hAnsi="" w:cs="" w:eastAsia=""/>
          <w:b w:val="false"/>
          <w:i w:val="true"/>
          <w:strike w:val="false"/>
          <w:color w:val="000000"/>
          <w:sz w:val="20"/>
          <w:u w:val="single"/>
        </w:rPr>
        <w:t>mAbs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1243-1254,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evaluation of N-glycosylation status of antibodies with chemiluminescent lectin-binding assay.,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Tsutomu Yoshimura, Yuanjun Di, Yu Kimura,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Simple, Selective, and Practical Synthesis of 2-Substituted 4(3H)-Quinazolinones by Yb(OTf3)-Catalyzed Condensation of 2-Aminobenzamide with Carboxyamides,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857-865,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799-806,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Y Nishibaba, T Okuda, A Ando, J Shima,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Production of cis-11-eicosenoic acid by Mortierella fungi.,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641-647,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Masato Nakatani, Akinori Ando, Tomoyo Okuda,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Gene targeting in the oil-producing fungus Mortierella alpina 1S-4 and construction of a strain producing a valuable polyunsaturated fatty acid.,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飽和ジアシルホスファチジルコリン二重膜の温度および圧力誘起相転移,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脂質ラフトは熱力学的に説明できるのか?―非調和融点型固液相図とクラスター形成―,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154-157,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ハロゲン化ジアルキルジメチルアンモニウム二重膜の会合挙動:高圧力研究による相状態の解明, </w:t>
      </w:r>
      <w:r>
        <w:rPr>
          <w:rFonts w:ascii="" w:hAnsi="" w:cs="" w:eastAsia=""/>
          <w:b w:val="false"/>
          <w:i w:val="true"/>
          <w:strike w:val="false"/>
          <w:color w:val="000000"/>
          <w:sz w:val="20"/>
          <w:u w:val="none"/>
        </w:rPr>
        <w:t xml:space="preserve">C &amp; I commun colloid &amp; interface communication : newsletter from DCSC,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31-33,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anti -aggregation effect in trehalose-supplemented CHO cell culture, </w:t>
      </w:r>
      <w:r>
        <w:rPr>
          <w:rFonts w:ascii="" w:hAnsi="" w:cs="" w:eastAsia=""/>
          <w:b w:val="false"/>
          <w:i w:val="true"/>
          <w:strike w:val="false"/>
          <w:color w:val="000000"/>
          <w:sz w:val="20"/>
          <w:u w:val="none"/>
        </w:rPr>
        <w:t xml:space="preserve">Cell Culture Engineering XIV, </w:t>
      </w:r>
      <w:r>
        <w:rPr>
          <w:rFonts w:ascii="" w:hAnsi="" w:cs="" w:eastAsia=""/>
          <w:b w:val="false"/>
          <w:i w:val="false"/>
          <w:strike w:val="false"/>
          <w:color w:val="000000"/>
          <w:sz w:val="20"/>
          <w:u w:val="none"/>
        </w:rPr>
        <w:t>Quebec City, Canada,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Ando, T. Okuda,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 Shima, J.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Studies of Oleaginous Filamentous Fungus Mortierella alpina for Useful Polyunsaturated Fatty Acid Production, </w:t>
      </w:r>
      <w:r>
        <w:rPr>
          <w:rFonts w:ascii="" w:hAnsi="" w:cs="" w:eastAsia=""/>
          <w:b w:val="false"/>
          <w:i w:val="true"/>
          <w:strike w:val="false"/>
          <w:color w:val="000000"/>
          <w:sz w:val="20"/>
          <w:u w:val="none"/>
        </w:rPr>
        <w:t xml:space="preserve">105th American Oil Chemists' Society Annual Meeting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S.B. Park, A. Ando, J. Shima, M. Ochiai,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Characterization of a Trifunctional Fatty Acid Desaturase from Oleaginous Filamentous Fungus Mortierella alpina 1S-4 Using a Yeast Expression System, </w:t>
      </w:r>
      <w:r>
        <w:rPr>
          <w:rFonts w:ascii="" w:hAnsi="" w:cs="" w:eastAsia=""/>
          <w:b w:val="false"/>
          <w:i w:val="true"/>
          <w:strike w:val="false"/>
          <w:color w:val="000000"/>
          <w:sz w:val="20"/>
          <w:u w:val="none"/>
        </w:rPr>
        <w:t xml:space="preserve">105th American Oil Chemists' Society Annual Meeting &amp; Expo.,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672-676,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Behavior of Asymmetric Phosphatidylcholine Bilayers,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Structural Change of Lipid Membranes: Characteristics and Mechanism of Bilayer Interdigitation,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Yoshioka Tatsuro,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Nagasawa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Masamitsu : </w:t>
      </w:r>
      <w:r>
        <w:rPr>
          <w:rFonts w:ascii="" w:hAnsi="" w:cs="" w:eastAsia=""/>
          <w:b w:val="false"/>
          <w:i w:val="false"/>
          <w:strike w:val="false"/>
          <w:color w:val="000000"/>
          <w:sz w:val="20"/>
          <w:u w:val="none"/>
        </w:rPr>
        <w:t xml:space="preserve">Precise Measuring System of Density for Liquids under High Pressure,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Ogawa,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A.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Fermentative production of polyunsaturated fatty acids and their unique transformation by gut microorganisms, </w:t>
      </w:r>
      <w:r>
        <w:rPr>
          <w:rFonts w:ascii="" w:hAnsi="" w:cs="" w:eastAsia=""/>
          <w:b w:val="false"/>
          <w:i w:val="true"/>
          <w:strike w:val="false"/>
          <w:color w:val="000000"/>
          <w:sz w:val="20"/>
          <w:u w:val="none"/>
        </w:rPr>
        <w:t xml:space="preserve">1st Asian Conference on Oleo Science,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Toshitaka Kumamoto, Tomoharu Murakami,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chromosome number to antibody production in Chinese Hamster Ovary Cells,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rearrangements and instability in Chinese hamster ovary cell line,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Ayuko,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Maeda Nobuko : </w:t>
      </w:r>
      <w:r>
        <w:rPr>
          <w:rFonts w:ascii="" w:hAnsi="" w:cs="" w:eastAsia=""/>
          <w:b w:val="false"/>
          <w:i w:val="false"/>
          <w:strike w:val="false"/>
          <w:color w:val="000000"/>
          <w:sz w:val="20"/>
          <w:u w:val="none"/>
        </w:rPr>
        <w:t xml:space="preserve">INFLUENCE OF SIGNAL PEPTIDE PHEROMONES ON TRANSFORMATION EFFICIENCY AND BACTERIOCIN PRODUCTION IN STREPTOCOCCUS INTERMEDIUS, </w:t>
      </w:r>
      <w:r>
        <w:rPr>
          <w:rFonts w:ascii="" w:hAnsi="" w:cs="" w:eastAsia=""/>
          <w:b w:val="false"/>
          <w:i w:val="true"/>
          <w:strike w:val="false"/>
          <w:color w:val="000000"/>
          <w:sz w:val="20"/>
          <w:u w:val="none"/>
        </w:rPr>
        <w:t xml:space="preserve">Proceeding of International Conference/XIX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checkpoint bypass with cell division cycle 25 homolog B (CBC25B), </w:t>
      </w:r>
      <w:r>
        <w:rPr>
          <w:rFonts w:ascii="" w:hAnsi="" w:cs="" w:eastAsia=""/>
          <w:b w:val="false"/>
          <w:i w:val="true"/>
          <w:strike w:val="false"/>
          <w:color w:val="000000"/>
          <w:sz w:val="20"/>
          <w:u w:val="none"/>
        </w:rPr>
        <w:t xml:space="preserve">7th Annual and international meeting of Japanese Association for Animal Cell Technology (JAACT 2014), </w:t>
      </w:r>
      <w:r>
        <w:rPr>
          <w:rFonts w:ascii="" w:hAnsi="" w:cs="" w:eastAsia=""/>
          <w:b w:val="false"/>
          <w:i w:val="false"/>
          <w:strike w:val="false"/>
          <w:color w:val="000000"/>
          <w:sz w:val="20"/>
          <w:u w:val="none"/>
        </w:rPr>
        <w:t>P.74,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Kinoshita Yukie,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antibody production by transcription factor NFKBIZ in CHO cells,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P.75,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Kumamoto Toshitaka,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chromosome fragile sites in engineeiring of Chinese hamster ovary DG44-based cell line,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P.88,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antibody aggregation with FcRI column,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P.89,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Aggregation in CHO Cell Culture: Mechanism and Suppression, </w:t>
      </w:r>
      <w:r>
        <w:rPr>
          <w:rFonts w:ascii="" w:hAnsi="" w:cs="" w:eastAsia=""/>
          <w:b w:val="false"/>
          <w:i w:val="true"/>
          <w:strike w:val="false"/>
          <w:color w:val="000000"/>
          <w:sz w:val="20"/>
          <w:u w:val="none"/>
        </w:rPr>
        <w:t xml:space="preserve">Symposium 3 "Advanced Technologies for Next Generation Cell and Cell Culture Engineering'' in 27th Annual and international meeting of Japanese Association for Animal Cell Technology (JAACT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次世代バイオ医薬品生産は如何にあるべきか∼宿主細胞開 発からプラットフォーム化まで, </w:t>
      </w:r>
      <w:r>
        <w:rPr>
          <w:rFonts w:ascii="" w:hAnsi="" w:cs="" w:eastAsia=""/>
          <w:b w:val="false"/>
          <w:i w:val="true"/>
          <w:strike w:val="false"/>
          <w:color w:val="000000"/>
          <w:sz w:val="20"/>
          <w:u w:val="none"/>
        </w:rPr>
        <w:t xml:space="preserve">国際医薬品原料・中間体展2014 (CPhljapan),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コレステロールが誘起するジパルミトイルホスファチジルコリン二重膜の側方相分離,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脂質膜の圧力誘起指組み構造形成:短鎖限界と長鎖限界,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電気化学的インピーダンス測定法を用いたヒト iPS細胞の治療薬物モニタリング, </w:t>
      </w:r>
      <w:r>
        <w:rPr>
          <w:rFonts w:ascii="" w:hAnsi="" w:cs="" w:eastAsia=""/>
          <w:b w:val="false"/>
          <w:i w:val="true"/>
          <w:strike w:val="false"/>
          <w:color w:val="000000"/>
          <w:sz w:val="20"/>
          <w:u w:val="none"/>
        </w:rPr>
        <w:t xml:space="preserve">HAB研究機構学術年会,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脂質二分子膜相安定性におよぼすアシル鎖非対称性の影響,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球状タンパク質への麻酔薬の結合様式:等温滴定型熱量計を用いた比較研究,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生体膜脂質の会合挙動 -温度と圧力が誘起する二重膜相転移-,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発育鶏卵を用いた次世代動物実験法の開発と制癌剤の創薬研究, </w:t>
      </w:r>
      <w:r>
        <w:rPr>
          <w:rFonts w:ascii="" w:hAnsi="" w:cs="" w:eastAsia=""/>
          <w:b w:val="false"/>
          <w:i w:val="true"/>
          <w:strike w:val="false"/>
          <w:color w:val="000000"/>
          <w:sz w:val="20"/>
          <w:u w:val="none"/>
        </w:rPr>
        <w:t xml:space="preserve">甲南大学FIRST/FIBER産学連携サロン=Part 8= 神戸市6月クラスター交流会・第46回甲南ニューフロンティアサロン,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清水 昌, 小川 順 : </w:t>
      </w:r>
      <w:r>
        <w:rPr>
          <w:rFonts w:ascii="" w:hAnsi="" w:cs="" w:eastAsia=""/>
          <w:b w:val="false"/>
          <w:i w:val="false"/>
          <w:strike w:val="false"/>
          <w:color w:val="000000"/>
          <w:sz w:val="20"/>
          <w:u w:val="none"/>
        </w:rPr>
        <w:t xml:space="preserve">油脂生産性糸状菌Moltierella alpinaの標的遺伝子破壊系の構築と希少脂質生産,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オレイン酸及びリノール酸高蓄積性Mortierella alpinaの育種,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2P-197 CHO細胞培養における抗体の凝集体形成過程の解析(セル&amp;ティッシュエンジニアリング,一般講演),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大貴,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2P-203 大腸菌宿主を用いたIgG1抗体生産を目指した分子シャペロン共発現の影響検討(セル&amp;ティッシュエンジニアリング,一般講演),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157,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高圧力が誘起するリン脂質二重膜の膜融合:膜曲率の効果と融合機構,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 絵里香,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リン脂質ベシクルの体積緩和挙動におよぼすコレステロール効果,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Mortierella alpinaにおけるオレイン酸及びリノール酸高生産株の分子育種,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根来 宏明,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清水 昌, 小川 順 : </w:t>
      </w:r>
      <w:r>
        <w:rPr>
          <w:rFonts w:ascii="" w:hAnsi="" w:cs="" w:eastAsia=""/>
          <w:b w:val="false"/>
          <w:i w:val="false"/>
          <w:strike w:val="false"/>
          <w:color w:val="000000"/>
          <w:sz w:val="20"/>
          <w:u w:val="none"/>
        </w:rPr>
        <w:t xml:space="preserve">油糧微生物Mortierella alpinaの分子育種によるエイコサテトラエン酸(ETA)の常温生産,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油糧性糸状菌Mortierella alpina 1S-4株の分子育種に有用な新規プロモーターの探索と評価,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油脂生産性微生物Mortierella alpina 1S-4 の脂肪酸鎖長延長酵素遺伝子破壊による脂肪酸組成の改変,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菊川 寛史, 小川 順 : </w:t>
      </w:r>
      <w:r>
        <w:rPr>
          <w:rFonts w:ascii="" w:hAnsi="" w:cs="" w:eastAsia=""/>
          <w:b w:val="false"/>
          <w:i w:val="false"/>
          <w:strike w:val="false"/>
          <w:color w:val="000000"/>
          <w:sz w:val="20"/>
          <w:u w:val="none"/>
        </w:rPr>
        <w:t xml:space="preserve">油糧微生物Mortierella alpina 1S-4を活用したPythium sp. 由来ω3 不飽和化酵素遺伝子導入による常温EPA生産,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中辻 諒平, 安藤 晃規, 菊川 寛史, 小川 順 : </w:t>
      </w:r>
      <w:r>
        <w:rPr>
          <w:rFonts w:ascii="" w:hAnsi="" w:cs="" w:eastAsia=""/>
          <w:b w:val="false"/>
          <w:i w:val="false"/>
          <w:strike w:val="false"/>
          <w:color w:val="000000"/>
          <w:sz w:val="20"/>
          <w:u w:val="none"/>
        </w:rPr>
        <w:t xml:space="preserve">糸状菌Pythium sp. 由来ω3不飽和化酵素の酵母発現系を用いた機能解析,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油脂生産性糸状菌Mortierella alpina 1S-4の脂肪酸鎖長延長酵素遺伝子破壊による脂肪酸組成の改変, </w:t>
      </w:r>
      <w:r>
        <w:rPr>
          <w:rFonts w:ascii="" w:hAnsi="" w:cs="" w:eastAsia=""/>
          <w:b w:val="false"/>
          <w:i w:val="true"/>
          <w:strike w:val="false"/>
          <w:color w:val="000000"/>
          <w:sz w:val="20"/>
          <w:u w:val="none"/>
        </w:rPr>
        <w:t xml:space="preserve">2014年度日本農芸化学会関西支部大会(第486回講演会),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信岡 健,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動的および静的光散乱法によるリン脂質ベシクルの構造評価,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リン脂質二重膜の圧力および化学誘起指組み構造化:形成機構の相違,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矢野 華奈子,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ホタル発光酵素ルシフェラーゼへのリガンド結合:熱的および構造データの整合性,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等温滴定型熱量計を用いた球状タンパク質-麻酔薬相互作用の比較研究,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オレイン酸及びリノール酸高生産を目的としたMortierella alpinaの分子育種, </w:t>
      </w:r>
      <w:r>
        <w:rPr>
          <w:rFonts w:ascii="" w:hAnsi="" w:cs="" w:eastAsia=""/>
          <w:b w:val="false"/>
          <w:i w:val="true"/>
          <w:strike w:val="false"/>
          <w:color w:val="000000"/>
          <w:sz w:val="20"/>
          <w:u w:val="none"/>
        </w:rPr>
        <w:t xml:space="preserve">第14回 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中辻 諒平,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Pythium sp.由来 ω3 不飽和化酵素遺伝子を活用した油糧微生物 Mortierella alpina 1S-4 による EPA の常温生産,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糸状菌 Pythium sp. 由来 ω3 不飽和化酵素遺伝子の酵母発現系を用いた機能解析,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-非対称飽和アシル鎖をもつホスファチジルコリン-,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リン脂質二分子膜の体積挙動,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-融合率と封入率の相関性-,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-層間水の凍結を含む非対称不飽和リン脂質-,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真琴, 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牛血清アルブミンへの麻酔薬効果:PPCおよび粘度測定による体積挙動の評価,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長谷川 嘉則, 木村 祐, 今井 宏彦, 松田 哲也, 杤尾 豪人, 白川 昌宏, 山東 信介, 青山 安宏, 年光 昭夫,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安定同位元素を集積した高分子ナノプローブによるがんの分子標的 MR イメージング, </w:t>
      </w:r>
      <w:r>
        <w:rPr>
          <w:rFonts w:ascii="" w:hAnsi="" w:cs="" w:eastAsia=""/>
          <w:b w:val="false"/>
          <w:i w:val="true"/>
          <w:strike w:val="false"/>
          <w:color w:val="000000"/>
          <w:sz w:val="20"/>
          <w:u w:val="none"/>
        </w:rPr>
        <w:t xml:space="preserve">第17回癌治療増感研究シンポジウム,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近藤 輝幸 : </w:t>
      </w:r>
      <w:r>
        <w:rPr>
          <w:rFonts w:ascii="" w:hAnsi="" w:cs="" w:eastAsia=""/>
          <w:b w:val="false"/>
          <w:i w:val="false"/>
          <w:strike w:val="false"/>
          <w:color w:val="000000"/>
          <w:sz w:val="20"/>
          <w:u w:val="none"/>
        </w:rPr>
        <w:t xml:space="preserve">In Vivo 光音響イメージングのための生体適合性ホスホリルコリンポリマープローブの合成と機能評価,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三重共鳴 NMR を用いたがん低酸素モニタリング: 低酸素細胞を標的とする安定同位元素ラベル化ホスホリルコリンプローブの合成,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知世,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油糧性微生物Mortierella alpina 1S-4株における新規プロモーターの探索および評価,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島 純, 清水 昌, 小川 順 : </w:t>
      </w:r>
      <w:r>
        <w:rPr>
          <w:rFonts w:ascii="" w:hAnsi="" w:cs="" w:eastAsia=""/>
          <w:b w:val="false"/>
          <w:i w:val="false"/>
          <w:strike w:val="false"/>
          <w:color w:val="000000"/>
          <w:sz w:val="20"/>
          <w:u w:val="none"/>
        </w:rPr>
        <w:t xml:space="preserve">油糧微生物Mortierella alpina 1S-4株におけるΔ6不飽和化酵素遺伝子をターゲットとした分子育種株の構築,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盤若 明日香,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清水 昌, 小川 順 : </w:t>
      </w:r>
      <w:r>
        <w:rPr>
          <w:rFonts w:ascii="" w:hAnsi="" w:cs="" w:eastAsia=""/>
          <w:b w:val="false"/>
          <w:i w:val="false"/>
          <w:strike w:val="false"/>
          <w:color w:val="000000"/>
          <w:sz w:val="20"/>
          <w:u w:val="none"/>
        </w:rPr>
        <w:t xml:space="preserve">油糧微生物Mortierella alpina 1S-4株におけるΔ12不飽和化酵素遺伝子破壊によるミード酸高生産株の構築,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alpinaへのPythium sp.由来ω3不飽和化酵素遺伝子の導入によるエイコサペンタエン酸の常温生産,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光反応と有機系化合物による微生物制御,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12,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Bioscience - Basic Concepts, Applications and Frontiers, --- How Do Membranes Respond to Pressure?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Dordrecht,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高圧バイオサイエンスとバイオテクノロジー, --- 第17章 リン脂質二重膜の圧力誘起膜融合:巨大単層ベシクルの球形成長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Takuya Endo, Takahiro Yano,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characterization of temperature- and pressure-induced bilayer phase transitions for saturated phosphatidylcholines containing longer chain homologs,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389-397,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Omega-3 eicosatetraenoic acid production by molecular breeding of the mutant strain S14 derived from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Yuki Suzuki, Hirohiko Imai, Tetsuya Matsuda,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Polymer Conjugated with an Antibody Fragment,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2675-2678,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Suetomi,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Yoshitaka Tokunaga, Toru Kameyama, Yoichi Honda, Hisatoshi Kamitsuji, Isamu Kameshita, Kousuke Izumitsu, Kazumi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Irie : </w:t>
      </w:r>
      <w:r>
        <w:rPr>
          <w:rFonts w:ascii="" w:hAnsi="" w:cs="" w:eastAsia=""/>
          <w:b w:val="false"/>
          <w:i w:val="false"/>
          <w:strike w:val="false"/>
          <w:color w:val="000000"/>
          <w:sz w:val="20"/>
          <w:u w:val="none"/>
        </w:rPr>
        <w:t xml:space="preserve">Effects of calmodulin on expression of lignin-modifying enzymes in Pleurotus ostreatus.,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Disruption of lig4 improves gene targeting efficiency in the oleaginous fungus Mortierella alpina 1S-4.,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63-69,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Rima Matsuyama, Tomomi Tsutsui, Ho Kyoung Lee,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gene amplification by cell-cycle engineering combined with the Cre-loxP system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701-708,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Tatsuya Muratsubaki,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Eicosapentaenoic acid (EPA) production by an oleaginous fungus Mortierella alpina expressing heterologous the Δ17 desaturase gene under ordinary temperature, </w:t>
      </w:r>
      <w:r>
        <w:rPr>
          <w:rFonts w:ascii="" w:hAnsi="" w:cs="" w:eastAsia=""/>
          <w:b w:val="false"/>
          <w:i w:val="true"/>
          <w:strike w:val="false"/>
          <w:color w:val="000000"/>
          <w:sz w:val="20"/>
          <w:u w:val="single"/>
        </w:rPr>
        <w:t>European Journal of Lipid Science and Technology : EJLST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1919-1927,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Akiteru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Bovine Colostrum Induces Macrophage Phagocytic Activity Independently of Inflammatory Cytokine Production.,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4487-4492,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 Norihiro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Oral Colostrum Macrophage-activating Factor for Serious Infection and Chronic Fatigue Syndrome: Three Case Reports.,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4545-4549,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Sumiya, 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 Activation Mechanisms in Human Monocytic Cell Line-derived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4447-4451,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Inoue, Mami Ishikawa, Yu Sumiya, Haruka Kohda,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Establishment of a Macrophage-activating Factor Assay System Using the Human Monocytic Cell Line THP-1.,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4441-4445,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4"/>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photobactericidal activity based on ultraviolet-A irradiation and ferulic acid derivatives,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1422-1428,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Miyake, Ishikawa Syngo, Yu Kimura, Aoi Son, Hirohiko Imai, Tetsuya Matsuda,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Pharmacokinetics of Chiral Dendrimer-Triamine-Coordinated Gd-MRI Contrast Agents Evaluated by in Vivo MRI and Estimated by in Vitro QCM,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31973-31986,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 Kyohei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photobactericidal activity of ultraviolet-A light in combination with isomerizable p-coumaric acid derivatives,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Fujita, Hiroshi Kawashima,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Akinori Ando,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Essential fatty acids for oleaginous fungus Mortierella alpina, </w:t>
      </w:r>
      <w:r>
        <w:rPr>
          <w:rFonts w:ascii="" w:hAnsi="" w:cs="" w:eastAsia=""/>
          <w:b w:val="false"/>
          <w:i w:val="true"/>
          <w:strike w:val="false"/>
          <w:color w:val="000000"/>
          <w:sz w:val="20"/>
          <w:u w:val="single"/>
        </w:rPr>
        <w:t>Biocatalysis and Agricultural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167-170, 2016.</w:t>
      </w:r>
    </w:p>
    <w:p>
      <w:pPr>
        <w:numPr>
          <w:numId w:val="14"/>
        </w:numPr>
        <w:autoSpaceDE w:val="off"/>
        <w:autoSpaceDN w:val="off"/>
        <w:spacing w:line="-240" w:lineRule="auto"/>
        <w:ind w:left="30"/>
      </w:pPr>
      <w:r>
        <w:rPr>
          <w:rFonts w:ascii="" w:hAnsi="" w:cs="" w:eastAsia=""/>
          <w:b w:val="true"/>
          <w:i w:val="false"/>
          <w:strike w:val="false"/>
          <w:color w:val="000000"/>
          <w:sz w:val="20"/>
          <w:u w:val="none"/>
        </w:rPr>
        <w:t>Yamamoto Masashi, Takami Takashi, Matsumura Reiko, Dorofeev Alexander, Hirata Yoshihiko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Evaluation of the Biocompatibility of Newly Synthesized Bis-Quaternary Ammonium Compounds with Spacer Structures Derived from Pentaerythritol or Hydroquinone,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231-241,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Osaki, Inoru Yokoe,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Bleomycin enhances the efficacy of sonodynamic therapy using aluminum phthalocyanine disulfonate., </w:t>
      </w:r>
      <w:r>
        <w:rPr>
          <w:rFonts w:ascii="" w:hAnsi="" w:cs="" w:eastAsia=""/>
          <w:b w:val="false"/>
          <w:i w:val="true"/>
          <w:strike w:val="false"/>
          <w:color w:val="000000"/>
          <w:sz w:val="20"/>
          <w:u w:val="single"/>
        </w:rPr>
        <w:t>Ultrasonics Sonochemistry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161-168,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Microbial production of dihomo-γ-linolenic acid by Δ5-desaturase gene-disruptants of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Bahadur Md Badsha, Hiroyuki Kurata,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Takushi 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 producing Chinese hamster ovary cell culture under different stresses conditions.,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Jeong Joo Kim, Kevin Y. Li, Gilbert Y.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cGMP-dependent Protein Kinase 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5623-5633,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スイス連邦工科大学ポール・シェラー研究所留学記,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梶浦 雅斗,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フェルラ酸とその誘導体を用いた近紫外光殺菌とその殺菌機構, </w:t>
      </w:r>
      <w:r>
        <w:rPr>
          <w:rFonts w:ascii="" w:hAnsi="" w:cs="" w:eastAsia=""/>
          <w:b w:val="false"/>
          <w:i w:val="true"/>
          <w:strike w:val="false"/>
          <w:color w:val="000000"/>
          <w:sz w:val="20"/>
          <w:u w:val="none"/>
        </w:rPr>
        <w:t xml:space="preserve">LED総合フォーラム 2015 in 徳島 論文集,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none"/>
        </w:rPr>
        <w:t>109-112,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圧力摂動熱量法によるリン脂質二分子膜の体積挙動および緩和挙動の定量的観測,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Jun Shima,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Various Rare Polyunsaturated Fatty Acid Productions by Mortierella alpina Breeding.,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An Efficient Gene Targeting and Molecular Breeding in Oilproducing Fungus Mortierella alpina with Deletion of lig4 Gene for Non-homologous End Joining,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USA,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Toshitaka Kumamoto, Mai Takahashi,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chromosome number and its application to antibody production in Chinese hamster ovary cells., </w:t>
      </w:r>
      <w:r>
        <w:rPr>
          <w:rFonts w:ascii="" w:hAnsi="" w:cs="" w:eastAsia=""/>
          <w:b w:val="false"/>
          <w:i w:val="true"/>
          <w:strike w:val="false"/>
          <w:color w:val="000000"/>
          <w:sz w:val="20"/>
          <w:u w:val="none"/>
        </w:rPr>
        <w:t xml:space="preserve">Culture Engineering XIV, Quebec City, Canada, </w:t>
      </w:r>
      <w:r>
        <w:rPr>
          <w:rFonts w:ascii="" w:hAnsi="" w:cs="" w:eastAsia=""/>
          <w:b w:val="false"/>
          <w:i w:val="false"/>
          <w:strike w:val="false"/>
          <w:color w:val="000000"/>
          <w:sz w:val="20"/>
          <w:u w:val="none"/>
        </w:rPr>
        <w:t>P-18,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cell cycle checkpoint engineering in CHO cells.,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P-44,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Tatsuzawa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Masahiro : </w:t>
      </w:r>
      <w:r>
        <w:rPr>
          <w:rFonts w:ascii="" w:hAnsi="" w:cs="" w:eastAsia=""/>
          <w:b w:val="false"/>
          <w:i w:val="false"/>
          <w:strike w:val="false"/>
          <w:color w:val="000000"/>
          <w:sz w:val="20"/>
          <w:u w:val="none"/>
        </w:rPr>
        <w:t xml:space="preserve">Analysis of anti-aggregation effect in trehalose-supplemented CHO cell culture.,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P-142,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Takehiro Hara,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Hideaki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dose rate on radiation-induced in vitro antitumor activity by low-LET radiation.,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NDT-based Approach of Boron tracedrug UTX-51 to Glycated BSA as a AGE model.,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Masashi Yamamoto, Reiko Matsumura, Yoshihiko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biocompatibility of novel and commonly-used antiseptics by cell culture method, </w:t>
      </w:r>
      <w:r>
        <w:rPr>
          <w:rFonts w:ascii="" w:hAnsi="" w:cs="" w:eastAsia=""/>
          <w:b w:val="false"/>
          <w:i w:val="true"/>
          <w:strike w:val="false"/>
          <w:color w:val="000000"/>
          <w:sz w:val="20"/>
          <w:u w:val="none"/>
        </w:rPr>
        <w:t xml:space="preserve">Antimicrobial Resistance and Infection Control,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38, Geneva, Switzerland,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Kevin Y. Li, Jeong Joo Kim, Gilbert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 dependent protein kinase II, </w:t>
      </w:r>
      <w:r>
        <w:rPr>
          <w:rFonts w:ascii="" w:hAnsi="" w:cs="" w:eastAsia=""/>
          <w:b w:val="false"/>
          <w:i w:val="true"/>
          <w:strike w:val="false"/>
          <w:color w:val="000000"/>
          <w:sz w:val="20"/>
          <w:u w:val="none"/>
        </w:rPr>
        <w:t xml:space="preserve">7th International Conference on cGMP cGMP: Generators, Effectors and Therapeutic Implications, </w:t>
      </w:r>
      <w:r>
        <w:rPr>
          <w:rFonts w:ascii="" w:hAnsi="" w:cs="" w:eastAsia=""/>
          <w:b w:val="false"/>
          <w:i w:val="false"/>
          <w:strike w:val="false"/>
          <w:color w:val="000000"/>
          <w:sz w:val="20"/>
          <w:u w:val="none"/>
        </w:rPr>
        <w:t>Trier, Germany,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Shigenobu Kishino, Si-Bum Park,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Characterization of a trifunctional ω3-desaturase from oleaginous fungus Mortierella alpina 1S-4 using a yeast expression system., </w:t>
      </w:r>
      <w:r>
        <w:rPr>
          <w:rFonts w:ascii="" w:hAnsi="" w:cs="" w:eastAsia=""/>
          <w:b w:val="false"/>
          <w:i w:val="true"/>
          <w:strike w:val="false"/>
          <w:color w:val="000000"/>
          <w:sz w:val="20"/>
          <w:u w:val="none"/>
        </w:rPr>
        <w:t xml:space="preserve">18th Japanese-German Workshop Enzyme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Renewable resource-based resin synthesized from low-molecular weight lignin, </w:t>
      </w:r>
      <w:r>
        <w:rPr>
          <w:rFonts w:ascii="" w:hAnsi="" w:cs="" w:eastAsia=""/>
          <w:b w:val="false"/>
          <w:i w:val="true"/>
          <w:strike w:val="false"/>
          <w:color w:val="000000"/>
          <w:sz w:val="20"/>
          <w:u w:val="none"/>
        </w:rPr>
        <w:t xml:space="preserve">International Conference and Exhibition on Biopolymers &amp; Bioplastics,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Saki Ikame, Eri Kuwada,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Kentaro Kubo, Daisuke Kuchiike, Martin Mette, Toshio Inui,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Development of Macrophage Activating Glycoproteins by Using Bovine Colostrum as an Immunotherapeutic agent., </w:t>
      </w:r>
      <w:r>
        <w:rPr>
          <w:rFonts w:ascii="" w:hAnsi="" w:cs="" w:eastAsia=""/>
          <w:b w:val="false"/>
          <w:i w:val="true"/>
          <w:strike w:val="false"/>
          <w:color w:val="000000"/>
          <w:sz w:val="20"/>
          <w:u w:val="none"/>
        </w:rPr>
        <w:t xml:space="preserve">9th International Symposium on Nanomedicine (ISNM2015),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none"/>
        </w:rPr>
        <w:t xml:space="preserve">IKCOC-13, </w:t>
      </w:r>
      <w:r>
        <w:rPr>
          <w:rFonts w:ascii="" w:hAnsi="" w:cs="" w:eastAsia=""/>
          <w:b w:val="false"/>
          <w:i w:val="false"/>
          <w:strike w:val="false"/>
          <w:color w:val="000000"/>
          <w:sz w:val="20"/>
          <w:u w:val="none"/>
        </w:rPr>
        <w:t>Kyoto,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Natsuki Matsumoto,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Biocompatible Phosphorylchline Polymer Probes for In Vivo Photoacoustic Imaging,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Suzuki,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Aoi Son, Kazuhito Tanabe,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A New Theranostic Probe for Tumor Hypoxia Based on Triple-resonance NMR and Radio-sensitization,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Yoshinori Hasegawa, Yu Kimura, Hirohiko Imai, Tetsuya Matsuda,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Probe-Targeted Magnetic Resonance Imaging of Tumor with A Self-Traceable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Polymeric Nanoprobe,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human serum and bovine colostrum induces macrophage phagocytic activity.,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Eiji Nakata, Kai Masuda,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PARP-inhibiting boron tracedrug for neutron dynamic therapy,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Hideki Aoyama,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biophysical modelling for normal tissue response with immunological aspects in radiotherapy,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S79-S80,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stability in Chinese Hamster Ovary cells, </w:t>
      </w:r>
      <w:r>
        <w:rPr>
          <w:rFonts w:ascii="" w:hAnsi="" w:cs="" w:eastAsia=""/>
          <w:b w:val="false"/>
          <w:i w:val="true"/>
          <w:strike w:val="false"/>
          <w:color w:val="000000"/>
          <w:sz w:val="20"/>
          <w:u w:val="none"/>
        </w:rPr>
        <w:t xml:space="preserve">6th Annual Cell Culture World Congress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國安 翔太, 水木 佑輔, 鈴木 拓磨,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大崎 智弘, 中島 元夫, 石塚 昌宏, 田中 徹, 中馬 篤, 山中 信康 : </w:t>
      </w:r>
      <w:r>
        <w:rPr>
          <w:rFonts w:ascii="" w:hAnsi="" w:cs="" w:eastAsia=""/>
          <w:b w:val="false"/>
          <w:i w:val="false"/>
          <w:strike w:val="false"/>
          <w:color w:val="000000"/>
          <w:sz w:val="20"/>
          <w:u w:val="none"/>
        </w:rPr>
        <w:t xml:space="preserve">乳がん移植鶏卵およびマウスモデルを用いたALA+SDTの抗腫瘍作用の評価, </w:t>
      </w:r>
      <w:r>
        <w:rPr>
          <w:rFonts w:ascii="" w:hAnsi="" w:cs="" w:eastAsia=""/>
          <w:b w:val="false"/>
          <w:i w:val="true"/>
          <w:strike w:val="false"/>
          <w:color w:val="000000"/>
          <w:sz w:val="20"/>
          <w:u w:val="none"/>
        </w:rPr>
        <w:t xml:space="preserve">第5回ポルフィリンALA学会,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In vivo 光音響イメージングに向けた生体適合性ホスホリルコリン ポリマープローブの物性および体内動態評価, </w:t>
      </w:r>
      <w:r>
        <w:rPr>
          <w:rFonts w:ascii="" w:hAnsi="" w:cs="" w:eastAsia=""/>
          <w:b w:val="false"/>
          <w:i w:val="true"/>
          <w:strike w:val="false"/>
          <w:color w:val="000000"/>
          <w:sz w:val="20"/>
          <w:u w:val="none"/>
        </w:rPr>
        <w:t xml:space="preserve">第10回日本分子イメージング学会学術集会,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ホスファチジルグリセロール二分子膜の熱的相挙動:相転移におよぼす電荷の影響,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八木 信久,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高圧下におけるリン脂質二分子膜の体積挙動 ―高圧精密密度測定システムの構築―,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脂質膜の圧力誘起指組み構造形成(その2):アシル鎖非対称性,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圧力摂動熱量法を用いたリン脂質二分子膜の体積挙動の定量的評価,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酸性リン脂質二重幕の熱的相転移:ジミリストイルホスファチジルグリセロール,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血清アルブミン中における麻酔薬の結合部位:脂肪酸の結合部位との同一性,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支部発 海外だより∼スイス・ポールシェラー研究所滞在記∼, </w:t>
      </w:r>
      <w:r>
        <w:rPr>
          <w:rFonts w:ascii="" w:hAnsi="" w:cs="" w:eastAsia=""/>
          <w:b w:val="false"/>
          <w:i w:val="true"/>
          <w:strike w:val="false"/>
          <w:color w:val="000000"/>
          <w:sz w:val="20"/>
          <w:u w:val="none"/>
        </w:rPr>
        <w:t xml:space="preserve">日本生物物理学会 第7回中国四国支部大会,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脳虚血後後期におけるGroup-specific protein-derived macrophage activating factor (GcMAF)投与は，M2 macrophage, </w:t>
      </w:r>
      <w:r>
        <w:rPr>
          <w:rFonts w:ascii="" w:hAnsi="" w:cs="" w:eastAsia=""/>
          <w:b w:val="false"/>
          <w:i w:val="true"/>
          <w:strike w:val="false"/>
          <w:color w:val="000000"/>
          <w:sz w:val="20"/>
          <w:u w:val="none"/>
        </w:rPr>
        <w:t xml:space="preserve">第2回日本心血管脳卒中学会学術集会,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湯浅 雄介,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清水 昌,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ステロール生産性 Mortierella alpina の形質転換系の確立, </w:t>
      </w:r>
      <w:r>
        <w:rPr>
          <w:rFonts w:ascii="" w:hAnsi="" w:cs="" w:eastAsia=""/>
          <w:b w:val="false"/>
          <w:i w:val="true"/>
          <w:strike w:val="false"/>
          <w:color w:val="000000"/>
          <w:sz w:val="20"/>
          <w:u w:val="none"/>
        </w:rPr>
        <w:t xml:space="preserve">日本農芸化学会 中四国支部第42回講演会,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動物細胞培養から考えるバイオ医薬品の蛋白質科学, </w:t>
      </w:r>
      <w:r>
        <w:rPr>
          <w:rFonts w:ascii="" w:hAnsi="" w:cs="" w:eastAsia=""/>
          <w:b w:val="false"/>
          <w:i w:val="true"/>
          <w:strike w:val="false"/>
          <w:color w:val="000000"/>
          <w:sz w:val="20"/>
          <w:u w:val="none"/>
        </w:rPr>
        <w:t xml:space="preserve">第15回蛋白質科学会年会ワークショップ「バイオ医薬品の品質管理技術と蛋白質科学」,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野田 真広, 浅野 竜太郎, 熊谷 泉,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CHO細胞培養における非天然型抗体の凝集性解析,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浜垣 秀平,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角屋 行紀,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抗体医薬品の凝集抑制を目指したケミカルシャペロン添加培養法の開発,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 ファミリーメンバーPCTK3/CDK18 はcyclin A 及びPKA によって活性調節を受け，アクチン動態を制御する,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釜谷 比羅志 : </w:t>
      </w:r>
      <w:r>
        <w:rPr>
          <w:rFonts w:ascii="" w:hAnsi="" w:cs="" w:eastAsia=""/>
          <w:b w:val="false"/>
          <w:i w:val="false"/>
          <w:strike w:val="false"/>
          <w:color w:val="000000"/>
          <w:sz w:val="20"/>
          <w:u w:val="none"/>
        </w:rPr>
        <w:t xml:space="preserve">麻酔作用は圧力により拮抗するのか:ルシフェラーゼを用いたモデル研究,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がん低酸素領域に集積するセラノスティックスを目指した安定同位元素ラベル化ホスホリルコリンプローブの合成と機能評価,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近赤外色素を結合したホスホリルコリンポリマープローブによる腫瘍の光音響イメージング,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亨,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双性イオンポリマーの腫瘍選択的集積能に関する研究,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大野 仁詩, 岸本 貴宗,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 xml:space="preserve">アニオン種の異なるピリジニウム塩系抗菌剤の熱化学的特性と抗菌特性,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No.2Pp-49,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薬剤による殺菌・除菌技術の現状と新展開:界面活性剤,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No.1S2p-02, </w:t>
      </w:r>
      <w:r>
        <w:rPr>
          <w:rFonts w:ascii="" w:hAnsi="" w:cs="" w:eastAsia=""/>
          <w:b w:val="false"/>
          <w:i w:val="false"/>
          <w:strike w:val="false"/>
          <w:color w:val="000000"/>
          <w:sz w:val="20"/>
          <w:u w:val="none"/>
        </w:rPr>
        <w:t>107,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生体膜脂質の非対称性:非対称飽和ホスファチジルコリン位置異性体, </w:t>
      </w:r>
      <w:r>
        <w:rPr>
          <w:rFonts w:ascii="" w:hAnsi="" w:cs="" w:eastAsia=""/>
          <w:b w:val="false"/>
          <w:i w:val="true"/>
          <w:strike w:val="false"/>
          <w:color w:val="000000"/>
          <w:sz w:val="20"/>
          <w:u w:val="none"/>
        </w:rPr>
        <w:t xml:space="preserve">特殊環境微生物セミナー2015,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脂質ラフトの源泉:膜内で脂質とコレステロールはどのように混和するのか?,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高圧小角中性子散乱法による二本鎖界面活性剤会合体の構造解析,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非対称飽和アシル鎖を有するホスファチジルコリンの温度および圧力誘起二重膜相転移, </w:t>
      </w:r>
      <w:r>
        <w:rPr>
          <w:rFonts w:ascii="" w:hAnsi="" w:cs="" w:eastAsia=""/>
          <w:b w:val="false"/>
          <w:i w:val="true"/>
          <w:strike w:val="false"/>
          <w:color w:val="000000"/>
          <w:sz w:val="20"/>
          <w:u w:val="none"/>
        </w:rPr>
        <w:t xml:space="preserve">第53回日本生物物理学会年会,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中辻 諒平,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糸状菌 Pythium sulcatum 由来ω3 不飽和化酵素遺伝子の機能解析および油糧微生物 Mortierella alpina 1S-4 における過剰発現, </w:t>
      </w:r>
      <w:r>
        <w:rPr>
          <w:rFonts w:ascii="" w:hAnsi="" w:cs="" w:eastAsia=""/>
          <w:b w:val="false"/>
          <w:i w:val="true"/>
          <w:strike w:val="false"/>
          <w:color w:val="000000"/>
          <w:sz w:val="20"/>
          <w:u w:val="none"/>
        </w:rPr>
        <w:t xml:space="preserve">2015年度日本農芸化学会中部・関西支部合同大会,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圭, 有田 真優乃,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1P-083 CHO細胞におけるPDIa4の抗体産生に及ぼす影響(タンパク質工学,一般講演),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2P-227 抗体医薬品の抗体依存性細胞傷害(ADCC)活性につながる，CHO 細胞培養環境因子の検討(バイオプロセス,一般講演),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田地野 浩司, 上田 佳奈, 多田 奈津子, 西村 真由美, 久野 周一, 鳥澤 亜矢, 源治 尚久,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山内 清司 : </w:t>
      </w:r>
      <w:r>
        <w:rPr>
          <w:rFonts w:ascii="" w:hAnsi="" w:cs="" w:eastAsia=""/>
          <w:b w:val="false"/>
          <w:i w:val="false"/>
          <w:strike w:val="false"/>
          <w:color w:val="000000"/>
          <w:sz w:val="20"/>
          <w:u w:val="none"/>
        </w:rPr>
        <w:t xml:space="preserve">2P-256 MAC ベクターで発現を制御したATF4 によるCHO 細胞の抗体生産能の改善(セル&amp;ティッシュエンジニアリング,一般講演),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大賀 拓史, 東條 繁郎,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2P-267 凝集抑制物質を用いた抗体生産CHO 細胞培養とそのメタボローム解析(セル&amp;ティッシュエンジニアリング,一般講演),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腫瘍の光音響イメージングに向けた色素結合型ホスホリルコリンポリマープローブの開発, </w:t>
      </w:r>
      <w:r>
        <w:rPr>
          <w:rFonts w:ascii="" w:hAnsi="" w:cs="" w:eastAsia=""/>
          <w:b w:val="false"/>
          <w:i w:val="true"/>
          <w:strike w:val="false"/>
          <w:color w:val="000000"/>
          <w:sz w:val="20"/>
          <w:u w:val="none"/>
        </w:rPr>
        <w:t xml:space="preserve">第5回 CSJ化学フェスタ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享,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双性イオンポリマーを基盤とする新規DDS材料設計指針の構築,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油糧微生物 Mortierella alpinaのメタボローム解析, </w:t>
      </w:r>
      <w:r>
        <w:rPr>
          <w:rFonts w:ascii="" w:hAnsi="" w:cs="" w:eastAsia=""/>
          <w:b w:val="false"/>
          <w:i w:val="true"/>
          <w:strike w:val="false"/>
          <w:color w:val="000000"/>
          <w:sz w:val="20"/>
          <w:u w:val="none"/>
        </w:rPr>
        <w:t xml:space="preserve">第9回メタボロームシンポジウム,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Yoshio Endo, Motowo Nakajima : </w:t>
      </w:r>
      <w:r>
        <w:rPr>
          <w:rFonts w:ascii="" w:hAnsi="" w:cs="" w:eastAsia=""/>
          <w:b w:val="false"/>
          <w:i w:val="false"/>
          <w:strike w:val="false"/>
          <w:color w:val="000000"/>
          <w:sz w:val="20"/>
          <w:u w:val="none"/>
        </w:rPr>
        <w:t xml:space="preserve">Evaluation of the Sonosensitizing Activities of 5-Aminolevulinic Acid in Breast Tumor Chick Embryos and Mice Model.,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血清アルブミン中における麻酔薬の結合部位:熱的および構造データの相関性,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酸性リン脂質二重膜の温度・圧力誘起相転移:ジミリストイルホスファチジルグリセロール,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脳虚血後後期におけるGcMAF投与はM2 macrophageを増加させ神経再生に寄与する, </w:t>
      </w:r>
      <w:r>
        <w:rPr>
          <w:rFonts w:ascii="" w:hAnsi="" w:cs="" w:eastAsia=""/>
          <w:b w:val="false"/>
          <w:i w:val="true"/>
          <w:strike w:val="false"/>
          <w:color w:val="000000"/>
          <w:sz w:val="20"/>
          <w:u w:val="none"/>
        </w:rPr>
        <w:t xml:space="preserve">一般社団法人 日本脳神経外科学会第74回学術総会,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高圧蛍光法による脂質二重膜内充填構造の評価, </w:t>
      </w:r>
      <w:r>
        <w:rPr>
          <w:rFonts w:ascii="" w:hAnsi="" w:cs="" w:eastAsia=""/>
          <w:b w:val="false"/>
          <w:i w:val="true"/>
          <w:strike w:val="false"/>
          <w:color w:val="000000"/>
          <w:sz w:val="20"/>
          <w:u w:val="none"/>
        </w:rPr>
        <w:t xml:space="preserve">第38回溶液化学シンポジウム プレシンポジウム,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祐輝, 隈元 信貴,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2P-261 転写及び翻訳後プロセス改善手法の融合による抗体生産CHO 細胞の構築(セル&amp;ティッシュエンジニアリング,一般講演),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2P-266 CHO 細胞を宿主とした重鎖抗体の発現及び精製の試み(セル&amp;ティッシュエンジニアリング,一般講演),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油糧糸状菌Mortierella alpinaのメタボローム解析,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竹本 有貴, 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平本 茂, 原田 昌卓, 小川 順 : </w:t>
      </w:r>
      <w:r>
        <w:rPr>
          <w:rFonts w:ascii="" w:hAnsi="" w:cs="" w:eastAsia=""/>
          <w:b w:val="false"/>
          <w:i w:val="false"/>
          <w:strike w:val="false"/>
          <w:color w:val="000000"/>
          <w:sz w:val="20"/>
          <w:u w:val="none"/>
        </w:rPr>
        <w:t xml:space="preserve">酵母発現系を活用した糸状菌 Pythium sulcatum NBRC100117 株由来 ω3 不飽和化酵素の機能解析,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菊川 寛史, 安藤 晃規, 小川 順 : </w:t>
      </w:r>
      <w:r>
        <w:rPr>
          <w:rFonts w:ascii="" w:hAnsi="" w:cs="" w:eastAsia=""/>
          <w:b w:val="false"/>
          <w:i w:val="false"/>
          <w:strike w:val="false"/>
          <w:color w:val="000000"/>
          <w:sz w:val="20"/>
          <w:u w:val="none"/>
        </w:rPr>
        <w:t xml:space="preserve">EPA の常温発酵生産を目的とした油糧微生物Mortierella alpina 1S-4におけるPythium sulcatum由来ω3不飽和化酵素遺伝子の過剰発現,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村椿 達哉,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清水 昌, 小川 順 : </w:t>
      </w:r>
      <w:r>
        <w:rPr>
          <w:rFonts w:ascii="" w:hAnsi="" w:cs="" w:eastAsia=""/>
          <w:b w:val="false"/>
          <w:i w:val="false"/>
          <w:strike w:val="false"/>
          <w:color w:val="000000"/>
          <w:sz w:val="20"/>
          <w:u w:val="none"/>
        </w:rPr>
        <w:t xml:space="preserve">糸状菌Mortierella chlamydosporaの脂肪酸鎖長延長酵素遺伝子の機能解析,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高橋 舞,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ゲノムライブラリーを利用したCHO細胞の各染色体の安定性と配列解析,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川村 菜美子, 松山 莉麻, 筒井 智美, Kyoungho Lee,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細胞周期チェックポイント制御による遺伝子増幅系の効率化及びその組換えタンパク質生産への応用,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 de novo型DNAメチル化酵素欠損CHO細胞株の構築,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隈元 信貴,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ovary細胞におけるCRISPR/Cas9システムを利用した特異的組込みによる発現細胞構築,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CHO細胞同士の細胞融合による染色体不安定性の誘発が高抗体生産を導く,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遠藤 秀彰, 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細胞を用いた低LET放射線の線量率と抗腫瘍効果の相関, </w:t>
      </w:r>
      <w:r>
        <w:rPr>
          <w:rFonts w:ascii="" w:hAnsi="" w:cs="" w:eastAsia=""/>
          <w:b w:val="false"/>
          <w:i w:val="true"/>
          <w:strike w:val="false"/>
          <w:color w:val="000000"/>
          <w:sz w:val="20"/>
          <w:u w:val="none"/>
        </w:rPr>
        <w:t xml:space="preserve">第11回中国四国放射線技術フォーラム,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リン脂質二重膜の圧力誘起相転移–酸性リン脂質ジパルミトイルホスファチジルグリセロール–,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加藤 謙太郎,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高圧力下におけるリン脂質二重膜のリガンド分配様式,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生体膜のモデル研究:脂質膜相転移の物理化学, </w:t>
      </w:r>
      <w:r>
        <w:rPr>
          <w:rFonts w:ascii="" w:hAnsi="" w:cs="" w:eastAsia=""/>
          <w:b w:val="false"/>
          <w:i w:val="true"/>
          <w:strike w:val="false"/>
          <w:color w:val="000000"/>
          <w:sz w:val="20"/>
          <w:u w:val="none"/>
        </w:rPr>
        <w:t xml:space="preserve">第32回九州コロイドコロキウム,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生物を用いた生産プロセスの特徴と課題 -抗体医薬を例として-, </w:t>
      </w:r>
      <w:r>
        <w:rPr>
          <w:rFonts w:ascii="" w:hAnsi="" w:cs="" w:eastAsia=""/>
          <w:b w:val="false"/>
          <w:i w:val="true"/>
          <w:strike w:val="false"/>
          <w:color w:val="000000"/>
          <w:sz w:val="20"/>
          <w:u w:val="none"/>
        </w:rPr>
        <w:t xml:space="preserve">プロセス化学会2015ウィンターシンポジウム,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九十九 咲, 藤 洸臣, 佐々木 俊英, 濱田 健, 桒田 依洋,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西方 敬人, 口池 大輔, 久保 健太郎, Mette Martin, 乾 利夫 : </w:t>
      </w:r>
      <w:r>
        <w:rPr>
          <w:rFonts w:ascii="" w:hAnsi="" w:cs="" w:eastAsia=""/>
          <w:b w:val="false"/>
          <w:i w:val="false"/>
          <w:strike w:val="false"/>
          <w:color w:val="000000"/>
          <w:sz w:val="20"/>
          <w:u w:val="none"/>
        </w:rPr>
        <w:t xml:space="preserve">ビオチン化GcMAFの作製とマクロファージGcMAF受容体の探索, </w:t>
      </w:r>
      <w:r>
        <w:rPr>
          <w:rFonts w:ascii="" w:hAnsi="" w:cs="" w:eastAsia=""/>
          <w:b w:val="false"/>
          <w:i w:val="true"/>
          <w:strike w:val="false"/>
          <w:color w:val="000000"/>
          <w:sz w:val="20"/>
          <w:u w:val="none"/>
        </w:rPr>
        <w:t xml:space="preserve">第19回バイオ治療法研究会,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グリセロールを利用した微生物油脂生産,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油脂生産性糸状菌Mortierella alpinaによるオメガ3脂肪酸の生産,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油脂生産性糸状菌Mortierella alpinaの代謝改変による希少脂肪酸生産,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秀彰, 八重 和憲,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TrueBeamを用いた低LET放射線の線量率と生物効果の相関について, </w:t>
      </w:r>
      <w:r>
        <w:rPr>
          <w:rFonts w:ascii="" w:hAnsi="" w:cs="" w:eastAsia=""/>
          <w:b w:val="false"/>
          <w:i w:val="true"/>
          <w:strike w:val="false"/>
          <w:color w:val="000000"/>
          <w:sz w:val="20"/>
          <w:u w:val="none"/>
        </w:rPr>
        <w:t xml:space="preserve">第18回癌治療増感研究シンポジウム,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青山 安宏, 近藤 輝幸 : </w:t>
      </w:r>
      <w:r>
        <w:rPr>
          <w:rFonts w:ascii="" w:hAnsi="" w:cs="" w:eastAsia=""/>
          <w:b w:val="false"/>
          <w:i w:val="false"/>
          <w:strike w:val="false"/>
          <w:color w:val="000000"/>
          <w:sz w:val="20"/>
          <w:u w:val="none"/>
        </w:rPr>
        <w:t xml:space="preserve">腫瘍低酸素領域に集積するセラノスティクスを目指した13C/15N-ラベル化ホスホリルコリンプローブの合成と機能評価, </w:t>
      </w:r>
      <w:r>
        <w:rPr>
          <w:rFonts w:ascii="" w:hAnsi="" w:cs="" w:eastAsia=""/>
          <w:b w:val="false"/>
          <w:i w:val="true"/>
          <w:strike w:val="false"/>
          <w:color w:val="000000"/>
          <w:sz w:val="20"/>
          <w:u w:val="none"/>
        </w:rPr>
        <w:t xml:space="preserve">第96回日本化学会春季年会,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novo型DNAメチル化酵素欠損CHO細胞株の構築とその応用,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ヒト及びサメ由来抗体配列の融合による新規定常領域創製の試み,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 に対するクオラムセンシングペプチドおよび環境因子の作用,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TCA回路酵素遺伝子過剰発現によるMortierella alpinaの脂質生産性向上の検討,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alpinaの標的遺伝子破壊による希少脂肪酸生産,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糖タンパク質由来マクロファージ活性化剤の創製と免疫療法への応用, </w:t>
      </w:r>
      <w:r>
        <w:rPr>
          <w:rFonts w:ascii="" w:hAnsi="" w:cs="" w:eastAsia=""/>
          <w:b w:val="false"/>
          <w:i w:val="true"/>
          <w:strike w:val="false"/>
          <w:color w:val="000000"/>
          <w:sz w:val="20"/>
          <w:u w:val="none"/>
        </w:rPr>
        <w:t xml:space="preserve">第5回細胞再生医療研究会,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多田 竜, 山田 久継,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増永 慎一郎 : </w:t>
      </w:r>
      <w:r>
        <w:rPr>
          <w:rFonts w:ascii="" w:hAnsi="" w:cs="" w:eastAsia=""/>
          <w:b w:val="false"/>
          <w:i w:val="false"/>
          <w:strike w:val="false"/>
          <w:color w:val="000000"/>
          <w:sz w:val="20"/>
          <w:u w:val="none"/>
        </w:rPr>
        <w:t xml:space="preserve">中性子増感作用を有する多機能性BNCT剤の創薬研究,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脂質の熱分析, </w:t>
      </w:r>
      <w:r>
        <w:rPr>
          <w:rFonts w:ascii="" w:hAnsi="" w:cs="" w:eastAsia=""/>
          <w:b w:val="false"/>
          <w:i w:val="true"/>
          <w:strike w:val="false"/>
          <w:color w:val="000000"/>
          <w:sz w:val="20"/>
          <w:u w:val="none"/>
        </w:rPr>
        <w:t xml:space="preserve">第75回熱測定講習会,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BioOpto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CHO細胞の抗体生産を代謝解析から考える, </w:t>
      </w:r>
      <w:r>
        <w:rPr>
          <w:rFonts w:ascii="" w:hAnsi="" w:cs="" w:eastAsia=""/>
          <w:b w:val="false"/>
          <w:i w:val="true"/>
          <w:strike w:val="false"/>
          <w:color w:val="000000"/>
          <w:sz w:val="20"/>
          <w:u w:val="none"/>
        </w:rPr>
        <w:t xml:space="preserve">第67回 日本生物工学会年会 ランチョンセミナー,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免疫療法って何?∼血液や初乳を利用した免疫活性化剤の開発∼, </w:t>
      </w:r>
      <w:r>
        <w:rPr>
          <w:rFonts w:ascii="" w:hAnsi="" w:cs="" w:eastAsia=""/>
          <w:b w:val="false"/>
          <w:i w:val="true"/>
          <w:strike w:val="false"/>
          <w:color w:val="000000"/>
          <w:sz w:val="20"/>
          <w:u w:val="none"/>
        </w:rPr>
        <w:t xml:space="preserve">第62回けいはんなサイエンスカフェ,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LED近紫外線殺菌の向上に資するフェノール酸誘導体の創製, </w:t>
      </w:r>
      <w:r>
        <w:rPr>
          <w:rFonts w:ascii="" w:hAnsi="" w:cs="" w:eastAsia=""/>
          <w:b w:val="false"/>
          <w:i w:val="true"/>
          <w:strike w:val="false"/>
          <w:color w:val="000000"/>
          <w:sz w:val="20"/>
          <w:u w:val="none"/>
        </w:rPr>
        <w:t xml:space="preserve">平成27年度革新的特色研究シンポジウム LEDライフフォトニクス研究プロジェクト,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県と徳島大学との農林水産関係研究推進ワークショップ,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有機化合物を併用した近紫外線殺菌, </w:t>
      </w:r>
      <w:r>
        <w:rPr>
          <w:rFonts w:ascii="" w:hAnsi="" w:cs="" w:eastAsia=""/>
          <w:b w:val="false"/>
          <w:i w:val="true"/>
          <w:strike w:val="false"/>
          <w:color w:val="000000"/>
          <w:sz w:val="20"/>
          <w:u w:val="none"/>
        </w:rPr>
        <w:t xml:space="preserve">LEDバレイ徳島・新用途開発フォーラム,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青森県深浦町の北金ヶ沢と関に存在する巨樹イチョウと杉について,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高田 克彦, 栄花 茂 : </w:t>
      </w:r>
      <w:r>
        <w:rPr>
          <w:rFonts w:ascii="" w:hAnsi="" w:cs="" w:eastAsia=""/>
          <w:b w:val="false"/>
          <w:i w:val="false"/>
          <w:strike w:val="false"/>
          <w:color w:val="000000"/>
          <w:sz w:val="20"/>
          <w:u w:val="none"/>
        </w:rPr>
        <w:t>北海道と東北地方の巨樹イチョウの遺伝的特性の解析,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日本生物工学会大会,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Interaction of Anesthetics with Globular Proteins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Phase Separation in Phospholipid Bilayers Induced by Cholesterol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Bilayer Imaging of Phosphatidylcholines by High-Pressure Fluorometry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Michio Yamanaka, Hideyuki Maekawa, Tamaki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Thermodynamic Analysis of Partial Molar Volume in Biocolloidal Systems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植物ポリフェノールによる筋萎縮予防の可能性, 公益社団法人 日本農芸化学会,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廃グリセロールを利用した油脂発酵生産, 三恵社,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Tetsuro Kameda, Yu Kimura, Hirohiko Imai, Tetsuya Matsuda, Shinsuke Sando,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15</w:t>
      </w:r>
      <w:r>
        <w:rPr>
          <w:rFonts w:ascii="" w:hAnsi="" w:cs="" w:eastAsia=""/>
          <w:b w:val="false"/>
          <w:i w:val="false"/>
          <w:strike w:val="false"/>
          <w:color w:val="000000"/>
          <w:sz w:val="20"/>
          <w:u w:val="none"/>
        </w:rPr>
        <w:t xml:space="preserve">N-Enriched L-Dopa as a Triple-Resonance NMR Probe to Monitor Neurotransmitter Dopamine in the Brain and Liver Extracts of Mice,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Chiemi Kamada,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Akari Kondo,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caveolin-1 expression induced by oxidized LDL and lysophosphatidylcholine in endothelial cells.,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Murakami,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R. Murase,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Taketomi : </w:t>
      </w:r>
      <w:r>
        <w:rPr>
          <w:rFonts w:ascii="" w:hAnsi="" w:cs="" w:eastAsia=""/>
          <w:b w:val="false"/>
          <w:i w:val="false"/>
          <w:strike w:val="false"/>
          <w:color w:val="000000"/>
          <w:sz w:val="20"/>
          <w:u w:val="none"/>
        </w:rPr>
        <w:t>The roles of the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gene family in immunology,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91-134,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Nakai, J Ito, N Kashiwazaki, NT Men,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J Noguchi, H Kaneko, 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Kikuchi : </w:t>
      </w:r>
      <w:r>
        <w:rPr>
          <w:rFonts w:ascii="" w:hAnsi="" w:cs="" w:eastAsia=""/>
          <w:b w:val="false"/>
          <w:i w:val="false"/>
          <w:strike w:val="false"/>
          <w:color w:val="000000"/>
          <w:sz w:val="20"/>
          <w:u w:val="none"/>
        </w:rPr>
        <w:t xml:space="preserve">Treatment with protein kinase C activator is effective for improvement of male pronucleus formation and further embryonic development of sperm-injected oocytes in pigs, </w:t>
      </w:r>
      <w:r>
        <w:rPr>
          <w:rFonts w:ascii="" w:hAnsi="" w:cs="" w:eastAsia=""/>
          <w:b w:val="false"/>
          <w:i w:val="true"/>
          <w:strike w:val="false"/>
          <w:color w:val="000000"/>
          <w:sz w:val="20"/>
          <w:u w:val="single"/>
        </w:rPr>
        <w:t>Theriogenology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703-708,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Tetsuya Bando, Kenji Tomioka, Hideyo Ohuchi,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signaling in insects regulates metamorphosis via juvenile hormone biosynthesis.,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5634-5639,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Hiromitsu Tsuzuki, Shota Inoue, Daiki Kobayashi, Gantulga Uuganbaatar,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 cinnamate increases cell vulnerability to oxidative stress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Ohshida,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Takenori Satomura,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characterization of extremely halophilic 2-deoxy-D-ribose-5-phosphate aldolase,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62-68,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SS Sugano, R Ueta, R Ishihara, K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CRISPR/Cas9 genome editing to modify abiotic stress responses in plants.,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26685, 2016.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Kazuya Shimizu, Motoo Utsumi, Kunihiro Okano, Tomoaki Itayama, Norio Iwami,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Hiroyuki Kinohira, Norio Sugiura, Jieming Li, Yuhei Inamori,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Whole-Genome Sequence of the Microcystin-Degrading Bacterium Sphingopyxis sp. Strain C-1., </w:t>
      </w:r>
      <w:r>
        <w:rPr>
          <w:rFonts w:ascii="" w:hAnsi="" w:cs="" w:eastAsia=""/>
          <w:b w:val="false"/>
          <w:i w:val="true"/>
          <w:strike w:val="false"/>
          <w:color w:val="000000"/>
          <w:sz w:val="20"/>
          <w:u w:val="single"/>
        </w:rPr>
        <w:t>Genome Announcements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 Aso, M Araki, N Ohshima, K Tatei, T Hirano, H Obinata,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A Konishi, F Goto, H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Protein purification and cloning of diacylglycerol lipase from rat brain.,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585-597,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Shigeo S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engineering of woody plants: past, present and future., </w:t>
      </w:r>
      <w:r>
        <w:rPr>
          <w:rFonts w:ascii="" w:hAnsi="" w:cs="" w:eastAsia=""/>
          <w:b w:val="false"/>
          <w:i w:val="true"/>
          <w:strike w:val="false"/>
          <w:color w:val="000000"/>
          <w:sz w:val="20"/>
          <w:u w:val="single"/>
        </w:rPr>
        <w:t>Journal of Wood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Hiroko Awata, Ryo Wakuda,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Yuji Matsuoka, Kanta Terao, Satomi Katata, Yukihisa Matsumoto, Yoshitaka Hamanaka,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Roles of OA1 octopamine receptor and Dop1 dopamine receptor in mediating appetitive and aversive reinforcement revealed by RNAi studies.,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29696, 2016.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Miki, Y. Kidoguchi, M. Sato, Y. Taketomi, C. Taya, K. Muramatsu, M.H. Gelb,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Dual roles of group IID phospholipase A2 in inflammation and cancer.,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15588-15601,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Nishito, M.H. Gelb,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Expression and function of group IIE phospholipase A2 in mouse skin.,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15602-15613,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Kyohei Kuse, Jumpei Ito, Ariko Miyake, Junna Kawasaki, Shinya Watanabe, Isaac Makundi, Ha Minh Ngo, </w:t>
      </w:r>
      <w:r>
        <w:rPr>
          <w:rFonts w:ascii="" w:hAnsi="" w:cs="" w:eastAsia=""/>
          <w:b w:val="true"/>
          <w:i w:val="false"/>
          <w:strike w:val="false"/>
          <w:color w:val="000000"/>
          <w:sz w:val="20"/>
          <w:u w:val="single"/>
        </w:rPr>
        <w:t>Takeshige 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Nishigaki : </w:t>
      </w:r>
      <w:r>
        <w:rPr>
          <w:rFonts w:ascii="" w:hAnsi="" w:cs="" w:eastAsia=""/>
          <w:b w:val="false"/>
          <w:i w:val="false"/>
          <w:strike w:val="false"/>
          <w:color w:val="000000"/>
          <w:sz w:val="20"/>
          <w:u w:val="none"/>
        </w:rPr>
        <w:t xml:space="preserve">Existence of two distinct infectious ERVs in domestic cats and their different strategies for adaptation to transcriptional regulation.,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Haghparast Mohammad Ali Seyed,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recombinant protein production owing to expanded opportunities for vector integration in high chromosome number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15"/>
        </w:numPr>
        <w:autoSpaceDE w:val="off"/>
        <w:autoSpaceDN w:val="off"/>
        <w:spacing w:line="-240" w:lineRule="auto"/>
        <w:ind w:left="30"/>
      </w:pPr>
      <w:r>
        <w:rPr>
          <w:rFonts w:ascii="" w:hAnsi="" w:cs="" w:eastAsia=""/>
          <w:b w:val="true"/>
          <w:i w:val="false"/>
          <w:strike w:val="false"/>
          <w:color w:val="000000"/>
          <w:sz w:val="20"/>
          <w:u w:val="none"/>
        </w:rPr>
        <w:t>Manita Wittayarat, Yoko Sato, Kim Lanh Thi Do, Kaywalee Chatdarong, Theerawat Tharasanit, Mongkol Techakumphu,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modulation on cat-cow interspecies somatic cell nuclear transfer embryos by treatment with trichostatin A.,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Chikako Nishitani, Narumi Hirai, Sadao Komori, Masato Wada, Kazuma Okada,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Toshiya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Genome Editing in Apple Using a CRISPR/Cas9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31481, 2016.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Mizuki Ishikawa, Ryosuke Muraguchi, Ayako Azuma, Shogo Nawata, Tetsuya Katsuur, Mutsumi Miya,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2,2-dibromo-3-nitrilopropionamide, a biocide in hydraulic fracturing fluids, on rat thymocytes,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1329-1334,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Pei-Yi Lin, Nao Tsukumo,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promotes recovery from immobilization-induced disuse muscle atrophy through activation of the Akt phosphorylation pathway in mice.,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R1022-R1031,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Tanigawa, K. Miyata, Z. Tian, J. Aoi, T. Kadomatsu, S. Fukushima, A. Ogata, N. Takeda, J. Zhao, S. Zhu, K. Terada, M. Endo, J. Morinaga, T. Sugizaki, M. Sato, M. Morioka, I. Manabe, Y. Mashimo, A. Hata,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 K. Araki, M. Jinnin, H. Ihn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Upreguration of ANGPTL6 in mouse keratinocytes enhances susceptibility to psoriasis,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34690, 2016.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Nomura, T. Sakurai,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Sakakibara : </w:t>
      </w:r>
      <w:r>
        <w:rPr>
          <w:rFonts w:ascii="" w:hAnsi="" w:cs="" w:eastAsia=""/>
          <w:b w:val="false"/>
          <w:i w:val="false"/>
          <w:strike w:val="false"/>
          <w:color w:val="000000"/>
          <w:sz w:val="20"/>
          <w:u w:val="none"/>
        </w:rPr>
        <w:t xml:space="preserve">Efficient and heritable targeted mutagenesis in mosses using the CRISPR/Cas9 system,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2600-2610,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Fujimoto Satoru, Sugano S. Shigeo, Kuwata Keiko,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Matsunaga Sachihiro : </w:t>
      </w:r>
      <w:r>
        <w:rPr>
          <w:rFonts w:ascii="" w:hAnsi="" w:cs="" w:eastAsia=""/>
          <w:b w:val="false"/>
          <w:i w:val="false"/>
          <w:strike w:val="false"/>
          <w:color w:val="000000"/>
          <w:sz w:val="20"/>
          <w:u w:val="none"/>
        </w:rPr>
        <w:t xml:space="preserve">Visualization of specific repetitive genomic sequences with fluorescent TALEs in Arabidopsis thaliana., </w:t>
      </w:r>
      <w:r>
        <w:rPr>
          <w:rFonts w:ascii="" w:hAnsi="" w:cs="" w:eastAsia=""/>
          <w:b w:val="false"/>
          <w:i w:val="true"/>
          <w:strike w:val="false"/>
          <w:color w:val="000000"/>
          <w:sz w:val="20"/>
          <w:u w:val="single"/>
        </w:rPr>
        <w:t>Journal of Experimental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6101-6110,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 Hirose : </w:t>
      </w:r>
      <w:r>
        <w:rPr>
          <w:rFonts w:ascii="" w:hAnsi="" w:cs="" w:eastAsia=""/>
          <w:b w:val="false"/>
          <w:i w:val="false"/>
          <w:strike w:val="false"/>
          <w:color w:val="000000"/>
          <w:sz w:val="20"/>
          <w:u w:val="none"/>
        </w:rPr>
        <w:t xml:space="preserve">Phylogenetic analysis of Ganoderma australe complex in a Bornean tropical rainforest and implications for mechanism of coexistence of various phylogenetic types, </w:t>
      </w:r>
      <w:r>
        <w:rPr>
          <w:rFonts w:ascii="" w:hAnsi="" w:cs="" w:eastAsia=""/>
          <w:b w:val="false"/>
          <w:i w:val="true"/>
          <w:strike w:val="false"/>
          <w:color w:val="000000"/>
          <w:sz w:val="20"/>
          <w:u w:val="single"/>
        </w:rPr>
        <w:t>Fungal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Eiko Niwa, Tsuyoshi Mitani, Shohei Saitoh,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increases vulnerability of rat thymic lymphocytes to arachidonic acid under in vitro conditions,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177-182, 2016.</w:t>
      </w:r>
    </w:p>
    <w:p>
      <w:pPr>
        <w:numPr>
          <w:numId w:val="15"/>
        </w:numPr>
        <w:autoSpaceDE w:val="off"/>
        <w:autoSpaceDN w:val="off"/>
        <w:spacing w:line="-240" w:lineRule="auto"/>
        <w:ind w:left="30"/>
      </w:pPr>
      <w:r>
        <w:rPr>
          <w:rFonts w:ascii="" w:hAnsi="" w:cs="" w:eastAsia=""/>
          <w:b w:val="true"/>
          <w:i w:val="false"/>
          <w:strike w:val="false"/>
          <w:color w:val="000000"/>
          <w:sz w:val="20"/>
          <w:u w:val="none"/>
        </w:rPr>
        <w:t>Kayo Nonami, Shohei Saitoh, Yumiko Nishimura-Danjobara,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Chlorhexidine possesses unique cytotoxic actions in rat thymic lymphocytes: Its relation with electrochemical property of membranes,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17-21,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Tsukie, </w:t>
      </w:r>
      <w:r>
        <w:rPr>
          <w:rFonts w:ascii="" w:hAnsi="" w:cs="" w:eastAsia=""/>
          <w:b w:val="true"/>
          <w:i w:val="false"/>
          <w:strike w:val="false"/>
          <w:color w:val="000000"/>
          <w:sz w:val="20"/>
          <w:u w:val="single"/>
        </w:rPr>
        <w:t>Makiko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Shiga Toxin to Poly-γ Glutamate Precipitated.,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2977-2981,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Daisuke Mita, Ryohei Takai, Yuusuke Imada, Ryuji Anzai, Ryutaro Tanaka, Eri Shimogomi, Ayami Oda, Hajime Nonoichi, Risa Kamae, Shota Okumura, Miyu Hirase, Chihiro Itonaga, Shinzaburo Sano, Hiroaki Nakagawa, 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Yamagata : </w:t>
      </w:r>
      <w:r>
        <w:rPr>
          <w:rFonts w:ascii="" w:hAnsi="" w:cs="" w:eastAsia=""/>
          <w:b w:val="false"/>
          <w:i w:val="false"/>
          <w:strike w:val="false"/>
          <w:color w:val="000000"/>
          <w:sz w:val="20"/>
          <w:u w:val="none"/>
        </w:rPr>
        <w:t xml:space="preserve">Present situation of Elaeocarpus zolloingeri tree planted in Mt. Shiroyama in 2006, --- survival and infection status of Elaeocarpus yellows ---,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11-17,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Kohji Yamada</w:t>
      </w:r>
      <w:r>
        <w:rPr>
          <w:rFonts w:ascii="" w:hAnsi="" w:cs="" w:eastAsia=""/>
          <w:b w:val="true"/>
          <w:i w:val="false"/>
          <w:strike w:val="false"/>
          <w:color w:val="000000"/>
          <w:sz w:val="20"/>
          <w:u w:val="none"/>
        </w:rPr>
        <w:t>, Yusuke Saijo, Hirofumi Nakagami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Takano : </w:t>
      </w:r>
      <w:r>
        <w:rPr>
          <w:rFonts w:ascii="" w:hAnsi="" w:cs="" w:eastAsia=""/>
          <w:b w:val="false"/>
          <w:i w:val="false"/>
          <w:strike w:val="false"/>
          <w:color w:val="000000"/>
          <w:sz w:val="20"/>
          <w:u w:val="none"/>
        </w:rPr>
        <w:t xml:space="preserve">Regulation of sugar transporter activity for antibacterial defense in Arabidopsis.,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No.6318, </w:t>
      </w:r>
      <w:r>
        <w:rPr>
          <w:rFonts w:ascii="" w:hAnsi="" w:cs="" w:eastAsia=""/>
          <w:b w:val="false"/>
          <w:i w:val="false"/>
          <w:strike w:val="false"/>
          <w:color w:val="000000"/>
          <w:sz w:val="20"/>
          <w:u w:val="none"/>
        </w:rPr>
        <w:t>1427-1430,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R. Murase,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Specificity on Natural Membrane Phospholipids,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Vol.583, </w:t>
      </w:r>
      <w:r>
        <w:rPr>
          <w:rFonts w:ascii="" w:hAnsi="" w:cs="" w:eastAsia=""/>
          <w:b w:val="false"/>
          <w:i w:val="false"/>
          <w:strike w:val="false"/>
          <w:color w:val="000000"/>
          <w:sz w:val="20"/>
          <w:u w:val="none"/>
        </w:rPr>
        <w:t>101-117,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Maki Takeda, Keisuke Oyama,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plasma membrane potential of rat thymocytes by tert-butylhydroquinone, a food additive: Possible risk on lymphocytes,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296-301,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Kohji Murase, Shuji Shigenobu, Sota Fujii, Kazuki Ueda, Takanori Murata, Ai Sakamoto, Yuko Wada, Katsushi Yamaguchi,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Akira Kanno, Yukio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Takayama : </w:t>
      </w:r>
      <w:r>
        <w:rPr>
          <w:rFonts w:ascii="" w:hAnsi="" w:cs="" w:eastAsia=""/>
          <w:b w:val="false"/>
          <w:i w:val="false"/>
          <w:strike w:val="false"/>
          <w:color w:val="000000"/>
          <w:sz w:val="20"/>
          <w:u w:val="none"/>
        </w:rPr>
        <w:t xml:space="preserve">MYB transcription factor gene involved in sex determination in Asparagus officinalis,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Takashi Watana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foodborne pathogenic and spoilage microorganisms using ultraviolet-A light in combination with ferulic acid,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96-102,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Ayu Murakami,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Darija Viducic,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effectiveness of the potent bis-quaternary ammonium compound, 4,4'-( , -hexametylenedithio) bis (1-octylpyridinium bromide) (4DTBP-6,8) on Pseudomonas aeruginosa.,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893-899,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Tada Toshio, Tatsumi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Takayoshi : </w:t>
      </w:r>
      <w:r>
        <w:rPr>
          <w:rFonts w:ascii="" w:hAnsi="" w:cs="" w:eastAsia=""/>
          <w:b w:val="false"/>
          <w:i w:val="false"/>
          <w:strike w:val="false"/>
          <w:color w:val="000000"/>
          <w:sz w:val="20"/>
          <w:u w:val="none"/>
        </w:rPr>
        <w:t xml:space="preserve">Role of Water in Gelation of Curdlan/DMSO/Water Ternary System, </w:t>
      </w:r>
      <w:r>
        <w:rPr>
          <w:rFonts w:ascii="" w:hAnsi="" w:cs="" w:eastAsia=""/>
          <w:b w:val="false"/>
          <w:i w:val="true"/>
          <w:strike w:val="false"/>
          <w:color w:val="000000"/>
          <w:sz w:val="20"/>
          <w:u w:val="single"/>
        </w:rPr>
        <w:t>Journal of Society of Rheology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Rima Matsuyama,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Namiko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Lengthening of high-yield production levels of monoclonal antibody-producing Chinese hamster ovary cells by downregulation of breast cancer 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Taichi Koshiba, Naoki Yamamoto, Yuki Tobimatsu,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Soichiro Noda, Daisuke Shibata,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MYB-mediated upregulation of lignin biosynthesis in Oryza Sativa towards biomass refinery,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Badr Ali Hoida, Takahashi Keiko,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single"/>
        </w:rPr>
        <w:t>European Food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Hiroshi Ezura,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breeding of parthenocarpic tomato plants using CRISPR/Cas9.,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507, 2017.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119-121,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117-118, 2016年.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114-116,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フェルラ酸と紫外線(UV-A)の併用による食品媒介病原性微生物および食品腐敗微生物の不活化, </w:t>
      </w:r>
      <w:r>
        <w:rPr>
          <w:rFonts w:ascii="" w:hAnsi="" w:cs="" w:eastAsia=""/>
          <w:b w:val="false"/>
          <w:i w:val="true"/>
          <w:strike w:val="false"/>
          <w:color w:val="000000"/>
          <w:sz w:val="20"/>
          <w:u w:val="none"/>
        </w:rPr>
        <w:t xml:space="preserve">LED総合フォーラム 2016 in 徳島 論文集, </w:t>
      </w:r>
      <w:r>
        <w:rPr>
          <w:rFonts w:ascii="" w:hAnsi="" w:cs="" w:eastAsia=""/>
          <w:b w:val="true"/>
          <w:i w:val="false"/>
          <w:strike w:val="false"/>
          <w:color w:val="000000"/>
          <w:sz w:val="20"/>
          <w:u w:val="none"/>
        </w:rPr>
        <w:t xml:space="preserve">Vol.P-9, </w:t>
      </w:r>
      <w:r>
        <w:rPr>
          <w:rFonts w:ascii="" w:hAnsi="" w:cs="" w:eastAsia=""/>
          <w:b w:val="false"/>
          <w:i w:val="false"/>
          <w:strike w:val="false"/>
          <w:color w:val="000000"/>
          <w:sz w:val="20"/>
          <w:u w:val="none"/>
        </w:rPr>
        <w:t>145-150,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紫外線LEDを用いた殺菌システムと応用 (特集 先進的環境プロセス技術の展開), </w:t>
      </w:r>
      <w:r>
        <w:rPr>
          <w:rFonts w:ascii="" w:hAnsi="" w:cs="" w:eastAsia=""/>
          <w:b w:val="false"/>
          <w:i w:val="true"/>
          <w:strike w:val="false"/>
          <w:color w:val="000000"/>
          <w:sz w:val="20"/>
          <w:u w:val="none"/>
        </w:rPr>
        <w:t xml:space="preserve">ケミカルエンジニヤリング = Chemical engineering,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428-432,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comparison between the DnaK chaperone systems of Streptococcus intermedius and Escherichia coli, </w:t>
      </w:r>
      <w:r>
        <w:rPr>
          <w:rFonts w:ascii="" w:hAnsi="" w:cs="" w:eastAsia=""/>
          <w:b w:val="false"/>
          <w:i w:val="true"/>
          <w:strike w:val="false"/>
          <w:color w:val="000000"/>
          <w:sz w:val="20"/>
          <w:u w:val="none"/>
        </w:rPr>
        <w:t xml:space="preserve">STRESS AND ENVIRONMENTAL REGULATION OF GENE EXPRESSION AND ADAPTATION IN BACTERIA,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791-795,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紫外線LEDの医療への応用,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1011-1016,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逵 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食品加工・調理器具への微生物の付着と殺菌剤耐性, </w:t>
      </w:r>
      <w:r>
        <w:rPr>
          <w:rFonts w:ascii="" w:hAnsi="" w:cs="" w:eastAsia=""/>
          <w:b w:val="false"/>
          <w:i w:val="true"/>
          <w:strike w:val="false"/>
          <w:color w:val="000000"/>
          <w:sz w:val="20"/>
          <w:u w:val="none"/>
        </w:rPr>
        <w:t xml:space="preserve">食品機械装置,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50-55,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植物でのゲノム編集―分子育種の新技術をめざした最新展開, </w:t>
      </w:r>
      <w:r>
        <w:rPr>
          <w:rFonts w:ascii="" w:hAnsi="" w:cs="" w:eastAsia=""/>
          <w:b w:val="false"/>
          <w:i w:val="true"/>
          <w:strike w:val="false"/>
          <w:color w:val="000000"/>
          <w:sz w:val="20"/>
          <w:u w:val="none"/>
        </w:rPr>
        <w:t xml:space="preserve">実験医学増刊「All Aboutゲノム編集」真下知士,山本卓/編,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104(3356)-110(3362),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皮膚の恒常性や疾患を調節する新しい脂質メディエーター,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786-790,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高野 義孝 : </w:t>
      </w:r>
      <w:r>
        <w:rPr>
          <w:rFonts w:ascii="" w:hAnsi="" w:cs="" w:eastAsia=""/>
          <w:b w:val="false"/>
          <w:i w:val="false"/>
          <w:strike w:val="false"/>
          <w:color w:val="000000"/>
          <w:sz w:val="20"/>
          <w:u w:val="none"/>
        </w:rPr>
        <w:t xml:space="preserve">植物は細胞外の糖を減少させることにより病原細菌の増殖を抑制する,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植物は病原菌からどう身を守るのか? – 新たな免疫応答メカニズムの解明, </w:t>
      </w:r>
      <w:r>
        <w:rPr>
          <w:rFonts w:ascii="" w:hAnsi="" w:cs="" w:eastAsia=""/>
          <w:b w:val="false"/>
          <w:i w:val="true"/>
          <w:strike w:val="false"/>
          <w:color w:val="000000"/>
          <w:sz w:val="20"/>
          <w:u w:val="none"/>
        </w:rPr>
        <w:t xml:space="preserve">アカデミストジャーナル,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高圧処理による脂質の状態変化,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78-86,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EPA Production by an Oleaginous Fungus Mortierella alpina Breeding at Moderate Temperature, </w:t>
      </w:r>
      <w:r>
        <w:rPr>
          <w:rFonts w:ascii="" w:hAnsi="" w:cs="" w:eastAsia=""/>
          <w:b w:val="false"/>
          <w:i w:val="true"/>
          <w:strike w:val="false"/>
          <w:color w:val="000000"/>
          <w:sz w:val="20"/>
          <w:u w:val="none"/>
        </w:rPr>
        <w:t xml:space="preserve">107th AOCS Annual Meeting &amp; Expo, </w:t>
      </w:r>
      <w:r>
        <w:rPr>
          <w:rFonts w:ascii="" w:hAnsi="" w:cs="" w:eastAsia=""/>
          <w:b w:val="false"/>
          <w:i w:val="false"/>
          <w:strike w:val="false"/>
          <w:color w:val="000000"/>
          <w:sz w:val="20"/>
          <w:u w:val="none"/>
        </w:rPr>
        <w:t>Utah USA, 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Kota Yoshitomi,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Varied productivity according to the differences between targeted locations of antibody expression vectors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Rima Matsuyama, Tomomi Tsutsui, Kyoungho Lee,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Cre-loxP-controlled cell-cycle checkpoint engineering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Shinya Chiba, Takahiro Yamasaki, Shingo Kusaka,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control pathways of ily by blood components in Streptococcus intermedius, </w:t>
      </w:r>
      <w:r>
        <w:rPr>
          <w:rFonts w:ascii="" w:hAnsi="" w:cs="" w:eastAsia=""/>
          <w:b w:val="false"/>
          <w:i w:val="true"/>
          <w:strike w:val="false"/>
          <w:color w:val="000000"/>
          <w:sz w:val="20"/>
          <w:u w:val="none"/>
        </w:rPr>
        <w:t xml:space="preserve">The 13th Korea - Japan International Symposium on Microbiology (XIII-KJISM),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Taketomi,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The two secreted phospholipase A2s PLA2G2F and PLA2G2E play distinct roles in skin homeostasis and diseases., </w:t>
      </w:r>
      <w:r>
        <w:rPr>
          <w:rFonts w:ascii="" w:hAnsi="" w:cs="" w:eastAsia=""/>
          <w:b w:val="false"/>
          <w:i w:val="true"/>
          <w:strike w:val="false"/>
          <w:color w:val="000000"/>
          <w:sz w:val="20"/>
          <w:u w:val="none"/>
        </w:rPr>
        <w:t xml:space="preserve">7th International Conference on Phospholipase A2 and Lipid Mediators, </w:t>
      </w:r>
      <w:r>
        <w:rPr>
          <w:rFonts w:ascii="" w:hAnsi="" w:cs="" w:eastAsia=""/>
          <w:b w:val="false"/>
          <w:i w:val="false"/>
          <w:strike w:val="false"/>
          <w:color w:val="000000"/>
          <w:sz w:val="20"/>
          <w:u w:val="none"/>
        </w:rPr>
        <w:t>La Jolla, California, USA, May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Paulus Meleng, Takao Itioka,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Bte Fatimah, Mohamad Nafri Ali, Mohamad Yazid Hossman, Kohei Takenaka Takano, Fujio Hyodo, Yoko Takematsu, Masato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Maeto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169-174,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Nafri Ali, Meleng Paulus, Mohamad Bte Fatimah, Itioka Takao, Okabe Kimiko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Takematsu : </w:t>
      </w:r>
      <w:r>
        <w:rPr>
          <w:rFonts w:ascii="" w:hAnsi="" w:cs="" w:eastAsia=""/>
          <w:b w:val="false"/>
          <w:i w:val="false"/>
          <w:strike w:val="false"/>
          <w:color w:val="000000"/>
          <w:sz w:val="20"/>
          <w:u w:val="none"/>
        </w:rPr>
        <w:t xml:space="preserve">Decomposition of wood blocks in Acacia plantations and natural forests in Bintulu, Malaysia,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165-168,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Salleh Habibah, Gahni Y, Nelson S, Haryanie S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the Forest Department Sarawak,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160-164,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Mammalian cell factory- CHO cell and its application for biopharmaceutical production, </w:t>
      </w:r>
      <w:r>
        <w:rPr>
          <w:rFonts w:ascii="" w:hAnsi="" w:cs="" w:eastAsia=""/>
          <w:b w:val="false"/>
          <w:i w:val="true"/>
          <w:strike w:val="false"/>
          <w:color w:val="000000"/>
          <w:sz w:val="20"/>
          <w:u w:val="none"/>
        </w:rPr>
        <w:t xml:space="preserve">World Congress on In Vitro Biology,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antibody-producing Chinese hamster ovary cell culture suppressing antibody aggregation, </w:t>
      </w:r>
      <w:r>
        <w:rPr>
          <w:rFonts w:ascii="" w:hAnsi="" w:cs="" w:eastAsia=""/>
          <w:b w:val="false"/>
          <w:i w:val="true"/>
          <w:strike w:val="false"/>
          <w:color w:val="000000"/>
          <w:sz w:val="20"/>
          <w:u w:val="none"/>
        </w:rPr>
        <w:t xml:space="preserve">Metabolic Engineering 11,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Watanabe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ferulic acid addition on the photobactericidal activity of ultraviolet-A light against food-borne pathogenic and spoilage microbes, </w:t>
      </w:r>
      <w:r>
        <w:rPr>
          <w:rFonts w:ascii="" w:hAnsi="" w:cs="" w:eastAsia=""/>
          <w:b w:val="false"/>
          <w:i w:val="true"/>
          <w:strike w:val="false"/>
          <w:color w:val="000000"/>
          <w:sz w:val="20"/>
          <w:u w:val="none"/>
        </w:rPr>
        <w:t xml:space="preserve">IV International Conference on Antimicrobial Research, </w:t>
      </w:r>
      <w:r>
        <w:rPr>
          <w:rFonts w:ascii="" w:hAnsi="" w:cs="" w:eastAsia=""/>
          <w:b w:val="true"/>
          <w:i w:val="false"/>
          <w:strike w:val="false"/>
          <w:color w:val="000000"/>
          <w:sz w:val="20"/>
          <w:u w:val="none"/>
        </w:rPr>
        <w:t xml:space="preserve">Vol.T7, </w:t>
      </w:r>
      <w:r>
        <w:rPr>
          <w:rFonts w:ascii="" w:hAnsi="" w:cs="" w:eastAsia=""/>
          <w:b w:val="false"/>
          <w:i w:val="false"/>
          <w:strike w:val="false"/>
          <w:color w:val="000000"/>
          <w:sz w:val="20"/>
          <w:u w:val="none"/>
        </w:rPr>
        <w:t>149, Torremolinos-Malaga,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Ryota Akiyama, Masaru Nakayasu, Jae Hyong Lee,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Naoyuki Umemoto, Toshiya Muranaka, Kazuki Saito, Yukihiro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Mizutani : </w:t>
      </w:r>
      <w:r>
        <w:rPr>
          <w:rFonts w:ascii="" w:hAnsi="" w:cs="" w:eastAsia=""/>
          <w:b w:val="false"/>
          <w:i w:val="false"/>
          <w:strike w:val="false"/>
          <w:color w:val="000000"/>
          <w:sz w:val="20"/>
          <w:u w:val="none"/>
        </w:rPr>
        <w:t xml:space="preserve">CRISPR/Cas9-mediated genome editing of CYP88B1: steroid glycoalkaloid biosynthetic gene in potato., </w:t>
      </w:r>
      <w:r>
        <w:rPr>
          <w:rFonts w:ascii="" w:hAnsi="" w:cs="" w:eastAsia=""/>
          <w:b w:val="false"/>
          <w:i w:val="true"/>
          <w:strike w:val="false"/>
          <w:color w:val="000000"/>
          <w:sz w:val="20"/>
          <w:u w:val="none"/>
        </w:rPr>
        <w:t xml:space="preserve">Cytochrome P450 Biodiversity &amp; Biotechnology 2016,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Hydrophobic Chain Structure on Phase Transitions of Diacylphosphatidylethanolamine Bilayers under High Pressure,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Bilayer Phase Behavior of N-methylated Di-O-hexadecylphosphatidylethanolamines,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Shigeru Endo, Ryosuke Sueyoshi,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Pressure-Induced Phase Transitions of Diacylphosphatidylethanolamine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Perturbation Calorimetry for the Volume Characterization of Lipid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cricket Gryllus bimaculatus, </w:t>
      </w:r>
      <w:r>
        <w:rPr>
          <w:rFonts w:ascii="" w:hAnsi="" w:cs="" w:eastAsia=""/>
          <w:b w:val="false"/>
          <w:i w:val="true"/>
          <w:strike w:val="false"/>
          <w:color w:val="000000"/>
          <w:sz w:val="20"/>
          <w:u w:val="none"/>
        </w:rPr>
        <w:t xml:space="preserve">25th International Congress of Entomology, </w:t>
      </w:r>
      <w:r>
        <w:rPr>
          <w:rFonts w:ascii="" w:hAnsi="" w:cs="" w:eastAsia=""/>
          <w:b w:val="true"/>
          <w:i w:val="false"/>
          <w:strike w:val="false"/>
          <w:color w:val="000000"/>
          <w:sz w:val="20"/>
          <w:u w:val="none"/>
        </w:rPr>
        <w:t xml:space="preserve">Vol.1630, </w:t>
      </w:r>
      <w:r>
        <w:rPr>
          <w:rFonts w:ascii="" w:hAnsi="" w:cs="" w:eastAsia=""/>
          <w:b w:val="false"/>
          <w:i w:val="false"/>
          <w:strike w:val="false"/>
          <w:color w:val="000000"/>
          <w:sz w:val="20"/>
          <w:u w:val="none"/>
        </w:rPr>
        <w:t xml:space="preserve">219-233,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none"/>
        </w:rPr>
        <w:t>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plasmalogen pathway driven by secreted phospholipase A2 regulates skin homeostasis and disease,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is a novel regulator and biomarker for epidermal-hyperplastic diseases,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the serum-free-adapted, antibody-producing cell line from Chinese hamster lung,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Sho Tanaka,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Norichika Ogata,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analysis of gene expression in antibody-producing CHO cells with chromosome aneuploidy,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Kota Yoshitomi,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Wataru Tanaka,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productivities of CHO cells constructed by targeting gene-rich chromosomal regions on the stable chromosome,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Ryonosuke Harata,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Takahiro Kikawada, Shizuyo Koide,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Suppressed antibody aggregation and improved cell growth by exogenous expression of Tret1 in recombinant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Nomura,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expression of Immunoglobulin New Antigen Receptor in Chinese Hamster Ovary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protein production of Chinese hamster ovary DG44 cells treated with aphidicolin,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Aggregate Accumulation of IgG1 in recombinant CHO cell Culture,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Site-directed mutagenesis of the tomato IAA9 gene by using the CRISPR/Cas9 system, </w:t>
      </w:r>
      <w:r>
        <w:rPr>
          <w:rFonts w:ascii="" w:hAnsi="" w:cs="" w:eastAsia=""/>
          <w:b w:val="false"/>
          <w:i w:val="true"/>
          <w:strike w:val="false"/>
          <w:color w:val="000000"/>
          <w:sz w:val="20"/>
          <w:u w:val="none"/>
        </w:rPr>
        <w:t xml:space="preserve">Latest Advances in Plant Development and Environmental Response 2016, CSH - Asia Meetings,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technology to improve plant environmental response, </w:t>
      </w:r>
      <w:r>
        <w:rPr>
          <w:rFonts w:ascii="" w:hAnsi="" w:cs="" w:eastAsia=""/>
          <w:b w:val="false"/>
          <w:i w:val="true"/>
          <w:strike w:val="false"/>
          <w:color w:val="000000"/>
          <w:sz w:val="20"/>
          <w:u w:val="none"/>
        </w:rPr>
        <w:t xml:space="preserve">Latest Advances in Plant Development and Environmental Response 2016, Cold Spring Harbor-Asia Meeting,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超好熱アーキアのD-アミノ酸利用とアミノ酸ラセマーゼの発見, </w:t>
      </w:r>
      <w:r>
        <w:rPr>
          <w:rFonts w:ascii="" w:hAnsi="" w:cs="" w:eastAsia=""/>
          <w:b w:val="false"/>
          <w:i w:val="true"/>
          <w:strike w:val="false"/>
          <w:color w:val="000000"/>
          <w:sz w:val="20"/>
          <w:u w:val="none"/>
        </w:rPr>
        <w:t xml:space="preserve">日本農芸化学会中四国支部第22回若手シンポジウム, </w:t>
      </w:r>
      <w:r>
        <w:rPr>
          <w:rFonts w:ascii="" w:hAnsi="" w:cs="" w:eastAsia=""/>
          <w:b w:val="false"/>
          <w:i w:val="false"/>
          <w:strike w:val="false"/>
          <w:color w:val="000000"/>
          <w:sz w:val="20"/>
          <w:u w:val="none"/>
        </w:rPr>
        <w:t>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小西 宏明, 孫 安生, 木村 祐, 青山 安宏, 近藤 輝幸 : </w:t>
      </w:r>
      <w:r>
        <w:rPr>
          <w:rFonts w:ascii="" w:hAnsi="" w:cs="" w:eastAsia=""/>
          <w:b w:val="false"/>
          <w:i w:val="false"/>
          <w:strike w:val="false"/>
          <w:color w:val="000000"/>
          <w:sz w:val="20"/>
          <w:u w:val="none"/>
        </w:rPr>
        <w:t xml:space="preserve">近赤外蛍光色素を結要したホスホリルコリンポリマープローブの腫瘍集積性と体内動態, </w:t>
      </w:r>
      <w:r>
        <w:rPr>
          <w:rFonts w:ascii="" w:hAnsi="" w:cs="" w:eastAsia=""/>
          <w:b w:val="false"/>
          <w:i w:val="true"/>
          <w:strike w:val="false"/>
          <w:color w:val="000000"/>
          <w:sz w:val="20"/>
          <w:u w:val="none"/>
        </w:rPr>
        <w:t xml:space="preserve">第11回日本分子イメージング学会学術集会,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恵理佳, 田中 充樹, 瀬来 由衣,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 登志子 : </w:t>
      </w:r>
      <w:r>
        <w:rPr>
          <w:rFonts w:ascii="" w:hAnsi="" w:cs="" w:eastAsia=""/>
          <w:b w:val="false"/>
          <w:i w:val="false"/>
          <w:strike w:val="false"/>
          <w:color w:val="000000"/>
          <w:sz w:val="20"/>
          <w:u w:val="none"/>
        </w:rPr>
        <w:t xml:space="preserve">ウシ生乳由来リポカリン型プロスタグランジンD合成酵素の精製と酵素学的性質,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血管内皮細胞における酸化LDLおよびLysoPCによるcaveolin-1発現に対するケルセチンおよび代謝物の効果,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天野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食中毒原因菌Campylobacter jejuniは腸管上皮細胞側面の露出により宿主内へ効率的に侵入する,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ホルトノキ萎黄病に感染した徳島市城山のホルトノキの試験治療について, </w:t>
      </w:r>
      <w:r>
        <w:rPr>
          <w:rFonts w:ascii="" w:hAnsi="" w:cs="" w:eastAsia=""/>
          <w:b w:val="false"/>
          <w:i w:val="true"/>
          <w:strike w:val="false"/>
          <w:color w:val="000000"/>
          <w:sz w:val="20"/>
          <w:u w:val="none"/>
        </w:rPr>
        <w:t xml:space="preserve">2016年度生物系三学会中国四国支部大会鳥取大会,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フラボノイドのプレニル化による生体利用性の変化と機能性の増強, </w:t>
      </w:r>
      <w:r>
        <w:rPr>
          <w:rFonts w:ascii="" w:hAnsi="" w:cs="" w:eastAsia=""/>
          <w:b w:val="false"/>
          <w:i w:val="true"/>
          <w:strike w:val="false"/>
          <w:color w:val="000000"/>
          <w:sz w:val="20"/>
          <w:u w:val="none"/>
        </w:rPr>
        <w:t xml:space="preserve">第 23 回若手シンポジウム (第8回農芸化学の未来開拓セミナー),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表皮肥厚性疾患を調節する新しい生理活性脂質の発見,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ジステアロイルホスファチジルグリセロール二分子膜の添加塩濃度に依存した特異的な相転移,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坪井 俊祐,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ジミリストイルホスファチジルコリン-コレステロール混合二分子膜の体積挙動,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川本 晃平,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acts principally as a gap gene in the cricket Gryllus bimaculatus as revealed by CRISPR/Cas9-based gene knockout analysis, </w:t>
      </w:r>
      <w:r>
        <w:rPr>
          <w:rFonts w:ascii="" w:hAnsi="" w:cs="" w:eastAsia=""/>
          <w:b w:val="false"/>
          <w:i w:val="true"/>
          <w:strike w:val="false"/>
          <w:color w:val="000000"/>
          <w:sz w:val="20"/>
          <w:u w:val="none"/>
        </w:rPr>
        <w:t xml:space="preserve">JSDB Special Symposium: Frontier of Developmental Biology Hosted by JSDB,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大森 勇門,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OT3のアミノ酸ラセマーゼの酵素化学的解析,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Tricholoma matsutake 菌糸生育におけるD-及びL-アミノ酸の添加効果,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36,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月江, 逵 牧子,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沈殿したポリ-γ-グルタミン酸の志賀毒素吸着性,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24,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大腸菌の非生物素材への付着に対する穀類の影響,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木質バイオマスリファイナリーシステムの構築,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日下 慎吾,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の血液成分による病原性亢進とヒト血液成分によるその防御, </w:t>
      </w:r>
      <w:r>
        <w:rPr>
          <w:rFonts w:ascii="" w:hAnsi="" w:cs="" w:eastAsia=""/>
          <w:b w:val="false"/>
          <w:i w:val="true"/>
          <w:strike w:val="false"/>
          <w:color w:val="000000"/>
          <w:sz w:val="20"/>
          <w:u w:val="none"/>
        </w:rPr>
        <w:t xml:space="preserve">第48回レンサ球菌研究会,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が産生する新規コレステロール依存性細胞溶解毒素Infantilysin, </w:t>
      </w:r>
      <w:r>
        <w:rPr>
          <w:rFonts w:ascii="" w:hAnsi="" w:cs="" w:eastAsia=""/>
          <w:b w:val="false"/>
          <w:i w:val="true"/>
          <w:strike w:val="false"/>
          <w:color w:val="000000"/>
          <w:sz w:val="20"/>
          <w:u w:val="none"/>
        </w:rPr>
        <w:t xml:space="preserve">第63回トキシンシンポジウム,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妊娠期の母親の低用量の抗菌薬摂取が子供の健康に及ぼす影響の解析,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24,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CFTR発現によりCampylobacter jejuniの微小管依存性侵入機構が抑制される,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japonica由来2-デオキシリボース-5-リン酸アルドラーゼに関する研究,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第34回日本植物細胞分子生物学会,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RNAプロセシングを利用した多重ゲノム編集技術を用いた植物ゲノムの改変,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上田 梨紗, 石原 諒典, 篠崎 一雄,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ゲノム編集技術による植物環境応答能の改変,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調理器具素材への大腸菌の付着に及ぼす穀類の影響,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111,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食用海藻の志賀毒素吸着性,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64,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上皮細胞に侵入したCampylobacter jejuniのエネルギー獲得機構について,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亀川 優一, 加納 みずほ,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廃グリセロールを利用した微生物油脂生産,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 </w:t>
      </w:r>
      <w:r>
        <w:rPr>
          <w:rFonts w:ascii="" w:hAnsi="" w:cs="" w:eastAsia=""/>
          <w:b w:val="false"/>
          <w:i w:val="false"/>
          <w:strike w:val="false"/>
          <w:color w:val="000000"/>
          <w:sz w:val="20"/>
          <w:u w:val="none"/>
        </w:rPr>
        <w:t xml:space="preserve">徳島市城山におけるホルトノキ萎黄病の被害と対策について,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RNAプロセシングを利用した多重ゲノム編集技術の植物への応用,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西谷 千佳子, 平井 徳美, 小森 貞男, 和田 雅人, 岡田 和馬,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リンゴゲノムの多様性とゲノム編集による改変, </w:t>
      </w:r>
      <w:r>
        <w:rPr>
          <w:rFonts w:ascii="" w:hAnsi="" w:cs="" w:eastAsia=""/>
          <w:b w:val="false"/>
          <w:i w:val="true"/>
          <w:strike w:val="false"/>
          <w:color w:val="000000"/>
          <w:sz w:val="20"/>
          <w:u w:val="none"/>
        </w:rPr>
        <w:t xml:space="preserve">日本植物学会第80回大会シンポジウム「植物から菌まで~多様な生命の謎を探り生かすGenome Editing」(招待講演),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左近 静香,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泉津 弘佑, 鈴木 一実, 入江 俊一 : </w:t>
      </w:r>
      <w:r>
        <w:rPr>
          <w:rFonts w:ascii="" w:hAnsi="" w:cs="" w:eastAsia=""/>
          <w:b w:val="false"/>
          <w:i w:val="false"/>
          <w:strike w:val="false"/>
          <w:color w:val="000000"/>
          <w:sz w:val="20"/>
          <w:u w:val="none"/>
        </w:rPr>
        <w:t xml:space="preserve">Phanerochaete chrysosporiumにおけるCaM相互作用性アルドケト還元酵素, </w:t>
      </w:r>
      <w:r>
        <w:rPr>
          <w:rFonts w:ascii="" w:hAnsi="" w:cs="" w:eastAsia=""/>
          <w:b w:val="false"/>
          <w:i w:val="true"/>
          <w:strike w:val="false"/>
          <w:color w:val="000000"/>
          <w:sz w:val="20"/>
          <w:u w:val="none"/>
        </w:rPr>
        <w:t xml:space="preserve">日本菌学会 第60回大会,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飽和ジアシルホスファチジルエタノールアミン二重膜の温度および圧力誘起相転移,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坪井 俊祐,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ジミリストイルホスファチジルコリン二分子膜の体積特性におよぼすコレステロール効果,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移動スーパーとくし丸について -徳島県内スーパー・キョーエイが果たした役割の検討-, </w:t>
      </w:r>
      <w:r>
        <w:rPr>
          <w:rFonts w:ascii="" w:hAnsi="" w:cs="" w:eastAsia=""/>
          <w:b w:val="false"/>
          <w:i w:val="true"/>
          <w:strike w:val="false"/>
          <w:color w:val="000000"/>
          <w:sz w:val="20"/>
          <w:u w:val="none"/>
        </w:rPr>
        <w:t xml:space="preserve">日本科学者会議 四国地区シンポジウム,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IID型分泌性ホスホリパーゼA2は抗腫瘍免疫を抑制する,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紫外線(UV-A)殺菌におけるフェルラ酸の併用効果, </w:t>
      </w:r>
      <w:r>
        <w:rPr>
          <w:rFonts w:ascii="" w:hAnsi="" w:cs="" w:eastAsia=""/>
          <w:b w:val="false"/>
          <w:i w:val="true"/>
          <w:strike w:val="false"/>
          <w:color w:val="000000"/>
          <w:sz w:val="20"/>
          <w:u w:val="none"/>
        </w:rPr>
        <w:t xml:space="preserve">日本防菌防黴学会第43回年次大会要旨集, </w:t>
      </w:r>
      <w:r>
        <w:rPr>
          <w:rFonts w:ascii="" w:hAnsi="" w:cs="" w:eastAsia=""/>
          <w:b w:val="false"/>
          <w:i w:val="true"/>
          <w:strike w:val="false"/>
          <w:color w:val="000000"/>
          <w:sz w:val="20"/>
          <w:u w:val="none"/>
        </w:rPr>
        <w:t xml:space="preserve">No.27Pa-D01, </w:t>
      </w:r>
      <w:r>
        <w:rPr>
          <w:rFonts w:ascii="" w:hAnsi="" w:cs="" w:eastAsia=""/>
          <w:b w:val="false"/>
          <w:i w:val="false"/>
          <w:strike w:val="false"/>
          <w:color w:val="000000"/>
          <w:sz w:val="20"/>
          <w:u w:val="none"/>
        </w:rPr>
        <w:t>245,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IID型分泌性ホスホリパーゼA2は皮膚免疫疾患を普遍的に抑制する,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吉冨 耕太,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CHO細胞における安定染色体の遺伝子地図作成とCRISPR/Cas9システムを用いた遺伝子ターゲッティングによる抗体生産株の構築,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バイオ医薬品生産を目指したチャイニーズハムスター肺組織からの無血清馴化不死化細胞株樹立,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緒方 法親,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染色体異数性を持つ抗体生産CHO細胞の網羅的遺伝子発現解析,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涼之介,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黄川田 隆洋, 小出 静代, 古賀 雄一,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Tret1遺伝子導入によるCHO細胞の抗体凝集抑制と細胞増殖能の改善,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香川 悠馬,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CHO細胞を用いたサメ由来重鎖抗体の分泌発現コンストラクトの検討,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CHO 細胞を用いた抗体生産プロセスにおける糖鎖構造解析,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圧力摂動熱量法を利用したリン脂質二分子膜の体積特性の評価,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ジアシルホスファチジルグリセロール二分子膜が形成する棒状会合体のゲル-液晶転移,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二本鎖陽イオン性界面活性剤二重膜の相挙動におよぼす対イオンの影響,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小松 圭, 公文 健人, 福谷 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CHO 細胞におけるPDIa4 の抗体産生に及ぼす影響,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等温熱量滴定によるタンパク質と麻酔薬の相互作用の解明,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圧力摂動熱量測定を用いたジミリストイルホスファチジルコリン-コレステロール混合二分子膜の体積挙動の定量的評価,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二本鎖陽イオン性界面活性剤二重膜の相挙動におよぼすアルキル鎖長の影響,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西本 真琴, 高垣 美由紀,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 </w:t>
      </w:r>
      <w:r>
        <w:rPr>
          <w:rFonts w:ascii="" w:hAnsi="" w:cs="" w:eastAsia=""/>
          <w:b w:val="false"/>
          <w:i w:val="false"/>
          <w:strike w:val="false"/>
          <w:color w:val="000000"/>
          <w:sz w:val="20"/>
          <w:u w:val="none"/>
        </w:rPr>
        <w:t xml:space="preserve">血清アルブミンと麻酔薬の本質的な結合様式:麻酔薬疎水性と特異的結合部位,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ジパルミトイルホスファチジルグリセロール二重膜の相転移熱力学量,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植物の機能を改変するゲノム編集技術の最前線, </w:t>
      </w:r>
      <w:r>
        <w:rPr>
          <w:rFonts w:ascii="" w:hAnsi="" w:cs="" w:eastAsia=""/>
          <w:b w:val="false"/>
          <w:i w:val="true"/>
          <w:strike w:val="false"/>
          <w:color w:val="000000"/>
          <w:sz w:val="20"/>
          <w:u w:val="none"/>
        </w:rPr>
        <w:t xml:space="preserve">生物生産工学研究センター東京大学セミナー(招待講演),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が産生するシアリダーゼの発現制御機構の解析, </w:t>
      </w:r>
      <w:r>
        <w:rPr>
          <w:rFonts w:ascii="" w:hAnsi="" w:cs="" w:eastAsia=""/>
          <w:b w:val="false"/>
          <w:i w:val="true"/>
          <w:strike w:val="false"/>
          <w:color w:val="000000"/>
          <w:sz w:val="20"/>
          <w:u w:val="none"/>
        </w:rPr>
        <w:t xml:space="preserve">第69回日本細菌学会中国・四国支部総会,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CFTR発現によるCampylobacter jejuniの侵入抑制機序の解明,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jejuniの宿主細胞内生存戦力に関する検討,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飽和ジアシルホスファチジルエタノールアミン二重膜の相転移:疎水鎖長依存性と相転移熱力学量,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高圧力下におけるジパルミトイルホスファチジルグリセロール二重膜の相挙動,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武田 ゆり, 鈴木 史朗, 飛松 裕基, 山村 正臣, 坂本 正弘,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CRISPR/Cas9システムを用いたコニフェルアルデヒド5-ヒドロキシラーゼ, </w:t>
      </w:r>
      <w:r>
        <w:rPr>
          <w:rFonts w:ascii="" w:hAnsi="" w:cs="" w:eastAsia=""/>
          <w:b w:val="false"/>
          <w:i w:val="true"/>
          <w:strike w:val="false"/>
          <w:color w:val="000000"/>
          <w:sz w:val="20"/>
          <w:u w:val="none"/>
        </w:rPr>
        <w:t xml:space="preserve">第61回リグニン討論会,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ドイツ橋とめがね橋はなぜ作られたのか?, --- ドイツ兵による公園作りの全貌 ---, </w:t>
      </w:r>
      <w:r>
        <w:rPr>
          <w:rFonts w:ascii="" w:hAnsi="" w:cs="" w:eastAsia=""/>
          <w:b w:val="false"/>
          <w:i w:val="true"/>
          <w:strike w:val="false"/>
          <w:color w:val="000000"/>
          <w:sz w:val="20"/>
          <w:u w:val="none"/>
        </w:rPr>
        <w:t xml:space="preserve">エンゲル・松江記念市民音楽祭,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陽イオン性二本鎖界面活性剤二重膜の構造解析,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二本鎖陽イオン性界面活性剤二重膜の相挙動-対イオンの影響-,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二本鎖陽イオン性界面活性剤二重膜の相挙動-アルキル鎖長の影響-,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リン脂質-コレステロール混合二分子膜の体積挙動:転移体積の組成依存性,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リン脂質-コレステロール混合二分子膜の体積挙動:部分モル体積の組成依存性,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富永 康子, 井出 紗奈江, 奥田 知生, 安藤 晃規, 岸野 重信, 和泉 自泰, 馬場 健史, 島 純,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油糧糸状菌におけるリシノール酸生産株の分子育種,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康子, 濱野 百花,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井出 紗奈江, 菊川 寛史,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リシノール酸高生産株の作製とその脂質解析,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直翅目昆虫フタホシコオロギにおけるゲノム編集, </w:t>
      </w:r>
      <w:r>
        <w:rPr>
          <w:rFonts w:ascii="" w:hAnsi="" w:cs="" w:eastAsia=""/>
          <w:b w:val="false"/>
          <w:i w:val="true"/>
          <w:strike w:val="false"/>
          <w:color w:val="000000"/>
          <w:sz w:val="20"/>
          <w:u w:val="none"/>
        </w:rPr>
        <w:t xml:space="preserve">第87回日本動物学会大会,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ジミリストイルホスファチジルコリン-コレステロール二成分二分子膜中における構成脂質の部分モル体積,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藤原 拓, 金茂 里沙, 辻 奈々子 : </w:t>
      </w:r>
      <w:r>
        <w:rPr>
          <w:rFonts w:ascii="" w:hAnsi="" w:cs="" w:eastAsia=""/>
          <w:b w:val="false"/>
          <w:i w:val="false"/>
          <w:strike w:val="false"/>
          <w:color w:val="000000"/>
          <w:sz w:val="20"/>
          <w:u w:val="none"/>
        </w:rPr>
        <w:t xml:space="preserve">超好熱アーキアPyrococcus horikoshii OT-3のD-アミノ酸培養とアミノ酸ラセマーゼ活性の相関, </w:t>
      </w:r>
      <w:r>
        <w:rPr>
          <w:rFonts w:ascii="" w:hAnsi="" w:cs="" w:eastAsia=""/>
          <w:b w:val="false"/>
          <w:i w:val="true"/>
          <w:strike w:val="false"/>
          <w:color w:val="000000"/>
          <w:sz w:val="20"/>
          <w:u w:val="none"/>
        </w:rPr>
        <w:t xml:space="preserve">2016年度極限環境生物学会,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遠藤 茂,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アシル鎖長の異なるホスファチジルエタノールアミン二重膜の熱および圧力相転移,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上田 梨紗, 島田 佳南里,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電気穿孔を用いた直接導入法およびin planta法による植物ゲノム編集技術の開発,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ジャガイモCYP88B1のゲノム編集による有毒αーソラニンから有用サポニンへの代謝変換, </w:t>
      </w:r>
      <w:r>
        <w:rPr>
          <w:rFonts w:ascii="" w:hAnsi="" w:cs="" w:eastAsia=""/>
          <w:b w:val="false"/>
          <w:i w:val="true"/>
          <w:strike w:val="false"/>
          <w:color w:val="000000"/>
          <w:sz w:val="20"/>
          <w:u w:val="none"/>
        </w:rPr>
        <w:t xml:space="preserve">日本農芸化学会関西支部例会,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尾下 竜次, 久郷 将見, 竹内 道樹,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インジゴ還元に関わる微生物の探索及び機能性評価,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梶浦 雅斗, 加納 みずほ, 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廃グリセロール資化性菌の探索と微生物油脂生産への応用,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森下 賢志, 富永 康子, 濱野 百花,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油糧糸状菌Mortierella alpinaの分子育種によるリシノール酸生産,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日本生物工学会西日本支部第3回講演会,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防御応答活性化時における植物の糖吸収制御,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川村 菜美子,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難発現性抗体生産プロセス構築を指向した抗体凝集性の解析と抑制の試み,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抗体高生産株選抜を目的としたメチル化DNA測定法構築の試み,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野村 嘉紀,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ヒト及びサメ由来抗体配列の融合による新規抗体創製の試み,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藤野 祐輝,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ATP供給強化を指向した抗体産生CHO細胞の構築と解析,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ヒト特異的な細胞障害性を示す細菌毒素に対する糖の阻害作用, </w:t>
      </w:r>
      <w:r>
        <w:rPr>
          <w:rFonts w:ascii="" w:hAnsi="" w:cs="" w:eastAsia=""/>
          <w:b w:val="false"/>
          <w:i w:val="true"/>
          <w:strike w:val="false"/>
          <w:color w:val="000000"/>
          <w:sz w:val="20"/>
          <w:u w:val="none"/>
        </w:rPr>
        <w:t xml:space="preserve">第20回バイオ治療法研究会,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西郷 琢也,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mitisにおける効果的な形質転換法の検討,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竜馬,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ウマ赤血球に存在するExD-CDCレセプターの探索,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コレステロール含有二成分リン脂質二分子膜中における構成脂質の部分モル体積の組成依存的変化,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ジアシルホスファチジルグリセロール二分子膜の添加塩誘起相転移,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モデル昆虫(コオロギ)を用いた研究におけるゲノム編集技術の活用,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健康と病態に関わる脂質ネットワークの研究, </w:t>
      </w:r>
      <w:r>
        <w:rPr>
          <w:rFonts w:ascii="" w:hAnsi="" w:cs="" w:eastAsia=""/>
          <w:b w:val="false"/>
          <w:i w:val="true"/>
          <w:strike w:val="false"/>
          <w:color w:val="000000"/>
          <w:sz w:val="20"/>
          <w:u w:val="none"/>
        </w:rPr>
        <w:t xml:space="preserve">第2回BRIGHTシンポジウム,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城山のホルトノキの現状, --- 病気の状況と2006年に植えた苗木のその後について ---, </w:t>
      </w:r>
      <w:r>
        <w:rPr>
          <w:rFonts w:ascii="" w:hAnsi="" w:cs="" w:eastAsia=""/>
          <w:b w:val="false"/>
          <w:i w:val="true"/>
          <w:strike w:val="false"/>
          <w:color w:val="000000"/>
          <w:sz w:val="20"/>
          <w:u w:val="none"/>
        </w:rPr>
        <w:t xml:space="preserve">徳島城を知るセミナー,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植物ゲノム編集の基礎・最先端情報と新育種技術への応用∼有効かつ効果的に利用するために∼, </w:t>
      </w:r>
      <w:r>
        <w:rPr>
          <w:rFonts w:ascii="" w:hAnsi="" w:cs="" w:eastAsia=""/>
          <w:b w:val="false"/>
          <w:i w:val="true"/>
          <w:strike w:val="false"/>
          <w:color w:val="000000"/>
          <w:sz w:val="20"/>
          <w:u w:val="none"/>
        </w:rPr>
        <w:t xml:space="preserve">情報機構セミナー(招待講演),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箕田 大祐, 高井 竜平, 今田 悠介, 安西 隆治, 田中 隆太郎, 下込 衣里, 小田 彩未, 野々市 元, 釜江 梨紗, 奥村 彰太, 平瀬 未悠, 糸永 千尋, 佐野 慎三郎, 中川 寛章, 岡田 ひろ, 山形 真由,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城山におけるホルトノキ萎黄病の状況, --- 試験治療の結果と10年前に植林した苗木の現状について ---, </w:t>
      </w:r>
      <w:r>
        <w:rPr>
          <w:rFonts w:ascii="" w:hAnsi="" w:cs="" w:eastAsia=""/>
          <w:b w:val="false"/>
          <w:i w:val="true"/>
          <w:strike w:val="false"/>
          <w:color w:val="000000"/>
          <w:sz w:val="20"/>
          <w:u w:val="none"/>
        </w:rPr>
        <w:t xml:space="preserve">徳島生物学会第137回総会,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岸野 重信, 相馬 悠希,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メタボローム解析による油糧微生物の脂質生産性向上のための代謝改変戦略の立案,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相馬 悠希, 和泉 自泰, 馬場 健史, 島 純, 小川 順 : </w:t>
      </w:r>
      <w:r>
        <w:rPr>
          <w:rFonts w:ascii="" w:hAnsi="" w:cs="" w:eastAsia=""/>
          <w:b w:val="false"/>
          <w:i w:val="false"/>
          <w:strike w:val="false"/>
          <w:color w:val="000000"/>
          <w:sz w:val="20"/>
          <w:u w:val="none"/>
        </w:rPr>
        <w:t xml:space="preserve">リシノール酸生産を目指した油糧微生物 Mortierella alpina の分子育種,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油糧微生物Mortierella alpina 1S-4株における遺伝子発現情報に基づいたプロモーターの探索および解析,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生杉 笙,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徳島県産食用植物のガン細胞増殖抑制, </w:t>
      </w:r>
      <w:r>
        <w:rPr>
          <w:rFonts w:ascii="" w:hAnsi="" w:cs="" w:eastAsia=""/>
          <w:b w:val="false"/>
          <w:i w:val="true"/>
          <w:strike w:val="false"/>
          <w:color w:val="000000"/>
          <w:sz w:val="20"/>
          <w:u w:val="none"/>
        </w:rPr>
        <w:t xml:space="preserve">日本農芸化学会2017年度(平成29年度)大会講演要旨集,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 由来 2-デオキシリボース 5-リン酸アルドラーゼに関する研究,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木材構成成分の分離回収と有効利用,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安藤 清志, 保科 英人, 伊藤 昇, 片山 雄史, 川那部 真, 丸山 宗利, Meleng Ak Paulus, 市岡 孝朗 : </w:t>
      </w:r>
      <w:r>
        <w:rPr>
          <w:rFonts w:ascii="" w:hAnsi="" w:cs="" w:eastAsia=""/>
          <w:b w:val="false"/>
          <w:i w:val="false"/>
          <w:strike w:val="false"/>
          <w:color w:val="000000"/>
          <w:sz w:val="20"/>
          <w:u w:val="none"/>
        </w:rPr>
        <w:t xml:space="preserve">枯死木と菌類子実体の属性が菌食性昆虫の群集構造に及ぼす影響: 東南アジア熱帯林を例に,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CRISPR/Cas9による単為結実トマトの迅速な育種技術の確立,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山田 晃嗣,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RNAプロセシングを利用した多重ゲノム編集の双子葉植物への応用,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坂本 秀樹,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根毛形成に異常を示すシロイヌナズナ変異体の原因遺伝子の同定,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による植物ゲノム編集技術の開発,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俊尚, 櫻井 哲也,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馳澤 盛一郎, 榊原 均 : </w:t>
      </w:r>
      <w:r>
        <w:rPr>
          <w:rFonts w:ascii="" w:hAnsi="" w:cs="" w:eastAsia=""/>
          <w:b w:val="false"/>
          <w:i w:val="false"/>
          <w:strike w:val="false"/>
          <w:color w:val="000000"/>
          <w:sz w:val="20"/>
          <w:u w:val="none"/>
        </w:rPr>
        <w:t xml:space="preserve">ゲノム編集技術で紐解くホンモンジゴケの銅耐性機構,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小柴 太一, 山本 直樹, 飛松 裕基,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向井 まい, 野田 壮一郎, 柴田 大輔, 坂本 正弘, 梅澤 俊明 : </w:t>
      </w:r>
      <w:r>
        <w:rPr>
          <w:rFonts w:ascii="" w:hAnsi="" w:cs="" w:eastAsia=""/>
          <w:b w:val="false"/>
          <w:i w:val="false"/>
          <w:strike w:val="false"/>
          <w:color w:val="000000"/>
          <w:sz w:val="20"/>
          <w:u w:val="none"/>
        </w:rPr>
        <w:t xml:space="preserve">バイオマスリファイナリー展開に向けた活性型転写因子の過剰発現によるリグニン生合成の増強, </w:t>
      </w:r>
      <w:r>
        <w:rPr>
          <w:rFonts w:ascii="" w:hAnsi="" w:cs="" w:eastAsia=""/>
          <w:b w:val="false"/>
          <w:i w:val="true"/>
          <w:strike w:val="false"/>
          <w:color w:val="000000"/>
          <w:sz w:val="20"/>
          <w:u w:val="none"/>
        </w:rPr>
        <w:t xml:space="preserve">第67回日本木材学会大会研究発表要旨集, </w:t>
      </w:r>
      <w:r>
        <w:rPr>
          <w:rFonts w:ascii="" w:hAnsi="" w:cs="" w:eastAsia=""/>
          <w:b w:val="false"/>
          <w:i w:val="false"/>
          <w:strike w:val="false"/>
          <w:color w:val="000000"/>
          <w:sz w:val="20"/>
          <w:u w:val="none"/>
        </w:rPr>
        <w:t>130,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井本 篤志, 栗山 和也,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左近 静香, 泉津 弘佑, 鈴木 一実, 入江 俊一 : </w:t>
      </w:r>
      <w:r>
        <w:rPr>
          <w:rFonts w:ascii="" w:hAnsi="" w:cs="" w:eastAsia=""/>
          <w:b w:val="false"/>
          <w:i w:val="false"/>
          <w:strike w:val="false"/>
          <w:color w:val="000000"/>
          <w:sz w:val="20"/>
          <w:u w:val="none"/>
        </w:rPr>
        <w:t xml:space="preserve">Phanerochaete chrysosporium における aldo-keto還元酵素AKR1,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CRISPR/Cas9によるジャガイモα-ソラニン生合成遺伝子のゲノム編集,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TCA回路酵素遺伝子過剰発現が Mortierella alpina の脂質生産性に及ぼす影響,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 Mortierella alpina 1S-4株の分子育種に有用なプロモーターの探索および評価,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非生物素材に付着した大腸菌O157のバイオフィルム形成, </w:t>
      </w:r>
      <w:r>
        <w:rPr>
          <w:rFonts w:ascii="" w:hAnsi="" w:cs="" w:eastAsia=""/>
          <w:b w:val="false"/>
          <w:i w:val="true"/>
          <w:strike w:val="false"/>
          <w:color w:val="000000"/>
          <w:sz w:val="20"/>
          <w:u w:val="none"/>
        </w:rPr>
        <w:t xml:space="preserve">日本農芸化学会2017大会,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岡畑 達也, 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mitisが保有するコレステロール依存性細胞溶解毒素遺伝子周辺における遺伝子配座の多様性,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的場 正樹,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intermediusの高病原性株スクリーニングシステムの開発,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誠也,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anginosusが保有する新規Extra-chromosomal DNAの分子特性,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吉本 亜由美,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食事成分の腸内細菌叢への影響を代謝産物から読み解けるか?, </w:t>
      </w:r>
      <w:r>
        <w:rPr>
          <w:rFonts w:ascii="" w:hAnsi="" w:cs="" w:eastAsia=""/>
          <w:b w:val="false"/>
          <w:i w:val="true"/>
          <w:strike w:val="false"/>
          <w:color w:val="000000"/>
          <w:sz w:val="20"/>
          <w:u w:val="none"/>
        </w:rPr>
        <w:t xml:space="preserve">日本細菌学会総会, </w:t>
      </w:r>
      <w:r>
        <w:rPr>
          <w:rFonts w:ascii="" w:hAnsi="" w:cs="" w:eastAsia=""/>
          <w:b w:val="false"/>
          <w:i w:val="false"/>
          <w:strike w:val="false"/>
          <w:color w:val="000000"/>
          <w:sz w:val="20"/>
          <w:u w:val="none"/>
        </w:rPr>
        <w:t>42,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高野 仁美,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海洋性微生物のジピコリン酸生産性評価,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井出 紗奈江,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 Mortierella alpina から誘導したリシノール酸生産変異株について,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久郷 将見, 竹内 道樹, 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インジゴ還元菌の探索及び定量的評価法を用いる機能解析,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桜田 穂奈美, 西谷 千佳子, 平井 徳美, 和田 雅人,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山形 拓, 小森 貞男 : </w:t>
      </w:r>
      <w:r>
        <w:rPr>
          <w:rFonts w:ascii="" w:hAnsi="" w:cs="" w:eastAsia=""/>
          <w:b w:val="false"/>
          <w:i w:val="false"/>
          <w:strike w:val="false"/>
          <w:color w:val="000000"/>
          <w:sz w:val="20"/>
          <w:u w:val="none"/>
        </w:rPr>
        <w:t xml:space="preserve">ふじ'のシュート再分化に培地成分が及ぼす影響, </w:t>
      </w:r>
      <w:r>
        <w:rPr>
          <w:rFonts w:ascii="" w:hAnsi="" w:cs="" w:eastAsia=""/>
          <w:b w:val="false"/>
          <w:i w:val="true"/>
          <w:strike w:val="false"/>
          <w:color w:val="000000"/>
          <w:sz w:val="20"/>
          <w:u w:val="none"/>
        </w:rPr>
        <w:t xml:space="preserve">園芸学会平成30年度春季大会,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高井 将光,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フタホシコオロギの食用化に向けた生産システムの検討, </w:t>
      </w:r>
      <w:r>
        <w:rPr>
          <w:rFonts w:ascii="" w:hAnsi="" w:cs="" w:eastAsia=""/>
          <w:b w:val="false"/>
          <w:i w:val="true"/>
          <w:strike w:val="false"/>
          <w:color w:val="000000"/>
          <w:sz w:val="20"/>
          <w:u w:val="none"/>
        </w:rPr>
        <w:t xml:space="preserve">第61回日本応用動物昆虫学会大会,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服部 力 : </w:t>
      </w:r>
      <w:r>
        <w:rPr>
          <w:rFonts w:ascii="" w:hAnsi="" w:cs="" w:eastAsia=""/>
          <w:b w:val="false"/>
          <w:i w:val="false"/>
          <w:strike w:val="false"/>
          <w:color w:val="000000"/>
          <w:sz w:val="20"/>
          <w:u w:val="none"/>
        </w:rPr>
        <w:t xml:space="preserve">ボルネオ島北部の熱帯多雨林 における多孔菌類の種多様性:1950年 代以降の標本を利用して, </w:t>
      </w:r>
      <w:r>
        <w:rPr>
          <w:rFonts w:ascii="" w:hAnsi="" w:cs="" w:eastAsia=""/>
          <w:b w:val="false"/>
          <w:i w:val="true"/>
          <w:strike w:val="false"/>
          <w:color w:val="000000"/>
          <w:sz w:val="20"/>
          <w:u w:val="none"/>
        </w:rPr>
        <w:t xml:space="preserve">128,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豊成 傑 : </w:t>
      </w:r>
      <w:r>
        <w:rPr>
          <w:rFonts w:ascii="" w:hAnsi="" w:cs="" w:eastAsia=""/>
          <w:b w:val="false"/>
          <w:i w:val="false"/>
          <w:strike w:val="false"/>
          <w:color w:val="000000"/>
          <w:sz w:val="20"/>
          <w:u w:val="none"/>
        </w:rPr>
        <w:t xml:space="preserve">国内かんしょ産地における輸出拡大の制約要因 ―徳島県内農協の集荷・販売対応の検討―, </w:t>
      </w:r>
      <w:r>
        <w:rPr>
          <w:rFonts w:ascii="" w:hAnsi="" w:cs="" w:eastAsia=""/>
          <w:b w:val="false"/>
          <w:i w:val="true"/>
          <w:strike w:val="false"/>
          <w:color w:val="000000"/>
          <w:sz w:val="20"/>
          <w:u w:val="none"/>
        </w:rPr>
        <w:t xml:space="preserve">日本農業経済学会 2017年度千葉大会 個別報告,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BioOpto Japan 2016,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第16回エンジニアリングフェスティバル2016,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もっと知りたいキノコという名の微生物 ∼キノコがつくる薬と毒∼, </w:t>
      </w:r>
      <w:r>
        <w:rPr>
          <w:rFonts w:ascii="" w:hAnsi="" w:cs="" w:eastAsia=""/>
          <w:b w:val="false"/>
          <w:i w:val="true"/>
          <w:strike w:val="false"/>
          <w:color w:val="000000"/>
          <w:sz w:val="20"/>
          <w:u w:val="none"/>
        </w:rPr>
        <w:t xml:space="preserve">公益財団法人国際科学技術財団 「やさしい科学技術セミナー」,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第6回次世代ものづくり基盤技術産業展TECH Biz EXPO 2016,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木戸 純子, 神田 結奈,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jejuniの宿主腸管上皮細胞への侵入とTight Junctions形成の関連について, </w:t>
      </w:r>
      <w:r>
        <w:rPr>
          <w:rFonts w:ascii="" w:hAnsi="" w:cs="" w:eastAsia=""/>
          <w:b w:val="false"/>
          <w:i w:val="true"/>
          <w:strike w:val="false"/>
          <w:color w:val="000000"/>
          <w:sz w:val="20"/>
          <w:u w:val="none"/>
        </w:rPr>
        <w:t xml:space="preserve">第9回 日本カンピロバクター研究会総会,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ゲノム編集技術を用いたブタでの応用例, </w:t>
      </w:r>
      <w:r>
        <w:rPr>
          <w:rFonts w:ascii="" w:hAnsi="" w:cs="" w:eastAsia=""/>
          <w:b w:val="false"/>
          <w:i w:val="true"/>
          <w:strike w:val="false"/>
          <w:color w:val="000000"/>
          <w:sz w:val="20"/>
          <w:u w:val="none"/>
        </w:rPr>
        <w:t xml:space="preserve">第3回日本生物工学会西日本支部講演会「ゲノム編集—多様な生物種への応用研究」,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紫外線(UV-A)とフェルラ酸を併用した殺菌, </w:t>
      </w:r>
      <w:r>
        <w:rPr>
          <w:rFonts w:ascii="" w:hAnsi="" w:cs="" w:eastAsia=""/>
          <w:b w:val="false"/>
          <w:i w:val="true"/>
          <w:strike w:val="false"/>
          <w:color w:val="000000"/>
          <w:sz w:val="20"/>
          <w:u w:val="none"/>
        </w:rPr>
        <w:t xml:space="preserve">平成28年度LED総合プラットフォーム事業&amp;LEDライフプロジェクト合同シンポジウム,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モラエス翁記念碑について,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