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トピックス, 第68回 日本生物工学会大会,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植物フラボノイドによる健康増進効果の検証 -生体利用性と機能性発現との関連から-, 平成28年度徳島大学若手研究者学長表彰,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食品機能学によるプレニルフラボノイドの特性解明, 2017年度農芸化学奨励賞,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