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免疫調節サプリメントの開発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6年2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免疫調節サプリメントの開発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6年2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