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梨沙,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CRISPR/Cas9&lt;i&gt;IAA9&lt;/i&gt;, 日本植物学会第80回大会 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日本植物学会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Yuriko Osakabe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Highly Cited Researchers 2016, Highly Cited Researchers 2016, Clarivate Analytics, Nov. 2016.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