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横井川 久己男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農芸化学フェロー,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植物フラボノイドによる健康増進効果の検証 -生体利用性と機能性発現との関連から-, 平成28年度徳島大学若手研究者学長表彰,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食品機能学によるプレニルフラボノイドの特性解明, 2017年度農芸化学奨励賞, 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