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(Faculty Writing Workshop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徳島県立城北高等学校,  (探究活動成果発表会における指導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徳島県日中友好協会,  (第9回徳島県中国語スピーチコンテストの審査委員 [2018年10月]).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阿波志調査会,  (会員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(第10回中国語スピーチコンテスト審査員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(「多言語ゼミ(中国語パート)」講師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