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Kyoto Journal,  (Fiction Editor [2014年1月〜2016年1月]).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Tokushima University - Center for General Education,  (English Support Room Supervisor [2014年5月〜2016年3月]).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(Faculty Writing Workshop [2014年10月〜2015年3月]).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Kyoto Journal,  (Fiction Editor [2014年1月〜2016年1月]).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カマタ リン スザーン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Tokushima University - Center for General Education,  (English Support Room Supervisor [2014年5月〜2016年3月]).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ギュンター クレメンス ディルク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徳島ポスターギャラリー実行委員会,  ( [2006年4月〜2016年3月]).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外務省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(付添・ガイド [2011年10月〜2020年3月]).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徳島県文書館委員会,  (委員 [2015年6月〜2020年5月]).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鳴門の渦潮ー世界遺産登録学術調査検討委員会,  (外部専門家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「板東俘虜収容所関係資料」ユネスコ「世界の記憶」調査検討委員会,  (委員 [2016年4月〜2020年3月]).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徳島観光ビジネス推進研究会委員会 (徳島経済研究所),  (委員 [2016年4月〜2018年3月]).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公益財団法人日本英語検定協会,  (2次面接試験の面接官 [2011年4月〜2020年3月]).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徳島県教育委員会学校教育課,  (「ジュニア観光ガイド」養成講座の講師 [2016年9月〜2020年3月]).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NPO法人遍路とおもてなしのネットワーク,  (会員 [2013年4月〜2020年3月]).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徳島県立城北高等学校,  (探究活動成果発表会における指導 [2018年12月]).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徳島県日中友好協会,  (第9回徳島県中国語スピーチコンテストの審査委員 [2018年10月]).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徳島県GGクラブ,  (「通訳人材養成セミナー」講師 [2018年9月〜2019年12月]).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阿波志調査会,  (会員 [2018年4月]).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(美波町 生活者としての外国人のための日本語教育事業 地域日本語スタートアッププログラム システムコーディネータ [2016年8月〜2019年3月]).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(つるぎ町 生活者としての外国人のための日本語教育事業 地域日本語スタートアッププログラム システムコーディネータ [2017年8月〜2020年3月]).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徳島県控除対象特定非営利活動法人審査会,  (委員 [2017年12月〜2019年12月]).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徳島県教育行政点検・評価委員会,  (委員 [2016年10月〜2018年10月]).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徳島県教育委員会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(徳島科学技術高等学校SSH運営指導委員会委員 [2013年6月〜2019年3月]).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外務省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(付添・ガイド [2011年10月〜2020年3月]).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徳島県文書館委員会,  (委員 [2015年6月〜2020年5月]).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「板東俘虜収容所関係資料」ユネスコ「世界の記憶」調査検討委員会,  (委員 [2016年4月〜2020年3月]).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公益財団法人日本英語検定協会,  (2次面接試験の面接官 [2011年4月〜2020年3月]).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徳島県教育委員会学校教育課,  (「ジュニア観光ガイド」養成講座の講師 [2016年9月〜2020年3月]).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NPO法人遍路とおもてなしのネットワーク,  (会員 [2013年4月〜2020年3月]).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徳島県GGクラブ,  (「通訳人材養成セミナー」講師 [2018年9月〜2019年12月]).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徳島県日中友好協会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(第10回中国語スピーチコンテスト審査員 [2019年10月]).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文化庁国語課,  (つるぎ町 生活者としての外国人のための日本語教育事業 地域日本語スタートアッププログラム システムコーディネータ [2017年8月〜2020年3月]).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三隅 友子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徳島県控除対象特定非営利活動法人審査会,  (委員 [2017年12月〜2019年12月]).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宮崎 隆義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徳島大学総合科学部モラエス研究会,  (代表 [2010年7月〜]).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外務省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(付添・ガイド [2011年10月〜2020年3月]).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徳島県文書館委員会,  (委員 [2015年6月〜2020年5月]).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「板東俘虜収容所関係資料」ユネスコ「世界の記憶」調査検討委員会,  (委員 [2016年4月〜2020年3月]).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公益財団法人日本英語検定協会,  (2次面接試験の面接官 [2011年4月〜2020年3月]).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徳島県教育委員会学校教育課,  (「ジュニア観光ガイド」養成講座の講師 [2016年9月〜2020年3月]).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NPO法人遍路とおもてなしのネットワーク,  (会員 [2013年4月〜2020年3月]).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大村 和人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徳島市立高等学校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(「多言語ゼミ(中国語パート)」講師 [2020年7月〜8月]).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モートン 常慈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徳島県文書館委員会,  (委員 [2015年6月〜2020年5月]).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株式会社ユーフォリア,  (研究倫理審査委員会委員 [2022年2月〜]).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慶二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(「海洋ごみ発生抑制に係るプロモーション業務」事業者選定委員会委員長 [2022年7月〜8月]).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株式会社ユーフォリア,  (研究倫理審査委員会委員 [2022年2月〜]).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北岡 和義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阿波かつうら''まけまけ''アウトドア創出協議会,  (アドバイザー [2023年7月〜2024年3月]).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株式会社ユーフォリア,  (研究倫理審査委員会委員 [2022年2月〜]).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株式会社ユーフォリア,  (研究倫理審査委員会委員 [2022年2月〜]).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羅 成圭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株式会社ユーフォリア,  (研究倫理審査委員会委員 [2022年2月〜]).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