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(県・市町村地方分権研究会 [2009年8月〜2010年3月]).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(平成22年度西部総合県民局協働推進モデル創出事業審査委員会(審査委員長)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徳島県中小企業団体中央会,  (平成22年度職員採用選考委員会(委員)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(都市再生整備計画評価委員会(委員長)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5"/>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徳島県小松島市高齢者虐待防止検討委員会,  (委員長 [2008年10月〜2009年5月]).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徳島県小松島市介護事業検討委員会,  (委員長 [2008年10月〜2009年5月]).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四国放送テレビ,  (『ゴジカル』コメンテーター [2008年10月〜2009年12月]).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徳島弁護士会,  (懲戒委員会予備委員 [2009年4月〜2011年3月]).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直井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(懲戒委員会予備委員 [2007年4月〜2009年3月], 懲戒委員会委員 [2009年4月〜]).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一橋大学大学院商学研究科日本企業研究センター,  (フェロー [2009年12月〜2011年3月]).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経済産業省委託研究(現代経営学研究所&lt;RIAM&gt;受託),  (メンバー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株式会社 リクルートワークス研究所,  (客員研究員 [2008年6月〜2010年5月], リサーチャー(人材マネジメント調査プロジェクト), 雑誌『Works』 96号監修 [2009年10月], 委託分析(ワーキングパーソン調査2006データ分析)).</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独立行政法人 高齢・障害者雇用支援機構,  (「平成21年度 首都圏近郊におけるエイジフリー社会に向けた雇用・社会活動に関する調査研究会」委員 [2009年5月〜2010年3月]).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(徳島市行財政健全化市民会議委員 [2009年8月〜2010年3月]).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あわぎん経営塾,  (講師 [2010年1月]).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国土交通省徳島河川工事事務所,  (吉野川文化景観懇話会委員 [2009年6月〜2010年3月]).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(にし阿波ビューポイント88ヶ所事業検討会会長 [2010年3月〜2011年3月]).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徳島市東新町1丁目商店街振興組合,  (街づくりアドバイザー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(とくしまWeb大賞2009審査委員会委員長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国立教育政策研究所</w:t>
      </w:r>
      <w:r>
        <w:rPr>
          <w:rFonts w:ascii="" w:hAnsi="" w:cs="" w:eastAsia=""/>
          <w:b w:val="false"/>
          <w:i w:val="false"/>
          <w:strike w:val="false"/>
          <w:color w:val="000000"/>
          <w:sz w:val="20"/>
          <w:u w:val="none"/>
        </w:rPr>
        <w:t>,  (言語力の向上をめざす生涯にわたる読書教育に関する調査研究委員 [2009年7月〜2010年3月]).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LEDが魅せるまち・とくしま推進協議会委員,  ( [2009年5月〜2010年3月]).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財団法人ニューメディア開発協会,  (シニアネット・ステージⅡ構築委員会委員長 [2010年1月〜2011年2月]).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内閣官房平成21年度地方の元気再生事業 徳島大学「地域にぎわいづくり人材育成プロジェクト-ブロードバンド徹底活用1000人塾-」,  (プロジェクトリーダー [2009年4月〜2010年3月]).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とくしま環境県民会議カーボンオフセット推進検討会議,  (副委員長 [2011年]).</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(事業仕分け委員会(委員) [2010年5月〜2011年3月]).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徳島県地球温暖化防止活動推進センター,  (副センター長 [2011年3月]).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徳島弁護士会,  (懲戒委員会予備委員 [2009年4月〜2011年3月]).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(海部の民俗芸能調査指導委員会委員(副委員長) [2011年1月〜2013年3月]).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趙 彤</w:t>
      </w:r>
      <w:r>
        <w:rPr>
          <w:rFonts w:ascii="" w:hAnsi="" w:cs="" w:eastAsia=""/>
          <w:b w:val="false"/>
          <w:i w:val="false"/>
          <w:strike w:val="false"/>
          <w:color w:val="000000"/>
          <w:sz w:val="20"/>
          <w:u w:val="none"/>
        </w:rPr>
        <w:t xml:space="preserve"> : 徳島県景気動向研究会,  (メンバー [2010年9月〜2012年12月]).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(確かな学力の育成に係る実践的調査研究事業の事業委員会委員 [2010年5月〜2012年3月]).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直井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(懲戒委員会予備委員 [2007年4月〜2009年3月], 懲戒委員会委員 [2009年4月〜]).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一橋大学大学院商学研究科日本企業研究センター,  (フェロー [2009年12月〜2011年3月]).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コーチング研究所LLP,  (特別研究員 [2010年6月〜2011年5月]).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株式会社 リクルートワークス研究所,  (客員研究員 [2008年6月〜2010年5月], リサーチャー(人材マネジメント調査プロジェクト), 雑誌『Works』 96号監修 [2009年10月], 委託分析(ワーキングパーソン調査2006データ分析)).</w:t>
      </w:r>
    </w:p>
    <w:p>
      <w:pPr>
        <w:numPr>
          <w:numId w:val="6"/>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(にし阿波ビューポイント88ヶ所事業検討会会長 [2010年3月〜2011年3月]).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財団法人ニューメディア開発協会,  (シニアネット・ステージⅡ構築委員会委員長 [2010年1月〜2011年2月]).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(とくしまWeb大賞2010審査委員会委員長 [2010年4月〜2011年3月]).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徳島ソーシャルビジネス支援委員会,  (委員長 [2010年4月〜2011年3月]).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(物品等調達検討委員会(委員) [2011年4月]).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(行政評価外部評価委員会(委員) [2011年6月〜2012年3月]).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徳島カーボン・オフセット推進協議会,  (会長 [2012年1月]).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(都市再生整備計画評価委員会(委員長) [2011年11月]).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(にし阿波の地域づくり協働事業委託候補者選定委員会(委員長)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7"/>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(海部の民俗芸能調査指導委員会委員(副委員長) [2011年1月〜2013年3月]).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(海部の民俗芸能と古い町並み活性化プラン調査員 [2011年7月〜2013年3月]).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徳島県地域伝統文化総合活性化委員会,  (徳島県伝統文化総合活性化計画策定委員(副委員長) [2011年11月〜2014年3月]).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「阿波木偶箱廻し」調査・伝承推進実行委員会(副代表),  (「阿波木偶箱廻し」調査・伝承推進実行委員会(副代表) [2011年4月〜2014年3月]).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(震災対策推進条例検討委員会 委員 [2011年10月〜2012年9月]).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新潟県庁,  (中越沖地震復興推進アドバイザー [2009年4月〜2013年3月]).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(社)中越防災安全推進機構,  (客員研究員 [2011年4月〜2013年3月]).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趙 彤</w:t>
      </w:r>
      <w:r>
        <w:rPr>
          <w:rFonts w:ascii="" w:hAnsi="" w:cs="" w:eastAsia=""/>
          <w:b w:val="false"/>
          <w:i w:val="false"/>
          <w:strike w:val="false"/>
          <w:color w:val="000000"/>
          <w:sz w:val="20"/>
          <w:u w:val="none"/>
        </w:rPr>
        <w:t xml:space="preserve"> : 徳島県景気動向研究会,  (メンバー [2010年9月〜2012年12月]).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(徳島市都市計画マスタープラン策定市民会議技術検討部会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(確かな学力の育成に係る実践的調査研究事業の事業委員会委員 [2010年5月〜2012年3月]).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[2011年7月〜10月]).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(徳島県教育委員会指定管理候補者選対委員会委員 [2011年7月〜10月]).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石井町,  (事務事業外部評価委員会(委員) [2012年12月〜2013年3月]).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美波町,  (第2次美波町総合計画審議会(会長) [2012年10月〜2013年3月]).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(新過疎対策戦略調整部会(部会長)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(新過疎対策戦略会議(委員)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(「チャレンジとくしま芸術祭2013」審査員 [2013年1月]).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桃源郷祖谷の山里,  (アドバイザー [2013年3月〜3月]).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(海部の民俗芸能調査指導委員会委員(副委員長) [2011年1月〜2013年3月]).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(海部の民俗芸能と古い町並み活性化プラン調査員 [2011年7月〜2013年3月]).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徳島県地域伝統文化総合活性化委員会,  (徳島県伝統文化総合活性化計画策定委員(副委員長) [2011年11月〜2014年3月]).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「阿波木偶箱廻し」調査・伝承推進実行委員会(副代表),  (「阿波木偶箱廻し」調査・伝承推進実行委員会(副代表) [2011年4月〜2014年3月]).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(震災対策推進条例検討委員会 委員 [2011年10月〜2012年9月]).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新潟県庁,  (中越沖地震復興推進アドバイザー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吉野川市商工会 全国展開推進委員会,  (副委員長 [2012年6月〜2013年2月]).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(社)中越防災安全推進機構,  (客員研究員 [2011年4月〜2013年3月]).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(財)新潟県中越沖地震復興基金,  (理事 [2012年12月]).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NPO法人マチトソラ,  (副理事長 [2012年12月]).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趙 彤</w:t>
      </w:r>
      <w:r>
        <w:rPr>
          <w:rFonts w:ascii="" w:hAnsi="" w:cs="" w:eastAsia=""/>
          <w:b w:val="false"/>
          <w:i w:val="false"/>
          <w:strike w:val="false"/>
          <w:color w:val="000000"/>
          <w:sz w:val="20"/>
          <w:u w:val="none"/>
        </w:rPr>
        <w:t xml:space="preserve"> : 徳島県景気動向研究会,  (メンバー [2010年9月〜2012年12月]).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文部科学省(生涯学習政策局社会教育課),  (平成24年度「社会教育による地域の教育力強化プロジェクト」における実証的共同研究選定委員会委員 [2012年5月〜2013年3月]).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第19回徳島障害者芸術祭 (エナジー2013),  (審査委員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(財政問題小委員会(委員) [2013年9月〜2014年3月]).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那賀町,  (特定地域再生協議会(委員長) [2013年5月〜2014年3月]).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9"/>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(「チャレンジとくしま芸術祭2014」審査員 [2014年1月]).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徳島県地域伝統文化総合活性化委員会,  (徳島県伝統文化総合活性化計画策定委員(副委員長) [2011年11月〜2014年3月]).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「阿波木偶箱廻し」調査・伝承推進実行委員会(副代表),  (「阿波木偶箱廻し」調査・伝承推進実行委員会(副代表) [2011年4月〜2014年3月]).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(阿波学会60周年記念誌編集委員会委員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(阿波学会60周年記念誌刊行委員会委員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海部郡美波町,  (「潮騒体感プロジェクトin木岐」講師 [2014年1月〜1月]).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(文化の力によるまちづくり支援事業助成金選考委員 [2013年6月〜6月]).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三好市文化振興基本計画策定委員会,  (委員長 [2013年11月〜2014年3月]).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(あわ文化情報誌制作業務業務業者選考委員会委員 [2013年7月〜7月]).</w:t>
      </w:r>
    </w:p>
    <w:p>
      <w:pPr>
        <w:numPr>
          <w:numId w:val="9"/>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京都大学大学院アジア・アフリカ地域研究研究科,  (客員准教授 [2013年4月〜2014年4月]).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京都大学アフリカ地域研究資料センター,  (特任准教授 [2013年4月〜2014年3月]).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(徳島新聞社賞推薦委員会委員 [2013年5月〜2014年3月]).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第19回徳島障害者芸術祭 (エナジー2013),  (審査委員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0"/>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(「チャレンジとくしま芸術祭2015」審査員 [2015年2月]).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NPO法人マチトソラ主催マチトソラ芸術祭(三好市池田町)への出展,  (作品出品者 [2014年10月〜11月]).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阿南富岡まちなみ芸術祭「トミナーレ」(富岡商店街)への出展,  (作品出品者 [2014年8月〜9月]).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小田切 康彦</w:t>
      </w:r>
      <w:r>
        <w:rPr>
          <w:rFonts w:ascii="" w:hAnsi="" w:cs="" w:eastAsia=""/>
          <w:b w:val="false"/>
          <w:i w:val="false"/>
          <w:strike w:val="false"/>
          <w:color w:val="000000"/>
          <w:sz w:val="20"/>
          <w:u w:val="none"/>
        </w:rPr>
        <w:t xml:space="preserve"> : 京都府地域力再生アドバイザー,  ( [2008年10月〜2014年10月]).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小田切 康彦</w:t>
      </w:r>
      <w:r>
        <w:rPr>
          <w:rFonts w:ascii="" w:hAnsi="" w:cs="" w:eastAsia=""/>
          <w:b w:val="false"/>
          <w:i w:val="false"/>
          <w:strike w:val="false"/>
          <w:color w:val="000000"/>
          <w:sz w:val="20"/>
          <w:u w:val="none"/>
        </w:rPr>
        <w:t xml:space="preserve"> : 京都府プロボノ・ワーカー,  ( [2014年10月]).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(阿波学会60周年記念誌編集委員会委員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「阿波木偶箱まわし」伝承推進事業調査・検討委員会,  (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(阿波学会60周年記念誌刊行委員会委員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佐那河内村移住・交流推進アクションプラン策定委員会,  (委員長 [2014年5月]).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高知県,  (高知ふるさと応援隊研修等委託業務プロポーザル審査委員会 委員 [2015年3月〜3月]).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徳島県西部総合県民局,  (「地域の宝」未来創造事業費補助金選考委員 [2014年6月〜9月]).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南部総合県民局経営企画部&lt;美波&gt;「地域がキャンパス」推進事業,  (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公正取引委員会</w:t>
      </w:r>
      <w:r>
        <w:rPr>
          <w:rFonts w:ascii="" w:hAnsi="" w:cs="" w:eastAsia=""/>
          <w:b w:val="false"/>
          <w:i w:val="false"/>
          <w:strike w:val="false"/>
          <w:color w:val="000000"/>
          <w:sz w:val="20"/>
          <w:u w:val="none"/>
        </w:rPr>
        <w:t>,  (独占禁止政策協力委員 [2014年4月]).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京都大学大学院アジア・アフリカ地域研究研究科,  (客員准教授 [2013年4月〜2014年4月]).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(指定管理候補者選定委員会委員長 [2014年6月〜10月]).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[2014年7月〜10月]).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[2014年9月〜2015年3月]).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(まち・ひと・しごと創生総合戦略推進委員会(委員長)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(地方創生推進会議(委員)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(新未来「創造」とくしま行革プラン推進委員会(委員) [2015年6月〜2017年3月]).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牟岐町,  (有識者会議(委員)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(とくしま林業アカデミー設立準備委員会(委員) [2015年7月〜2016年3月]).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(徳島県林業雇用改善等推進会議(座長) [2015年9月〜2017年3月]).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(「チャレンジとくしま芸術祭」審査員 [2016年1月]).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徳島県UAV活用検討会,  (検討委員 [2015年4月〜2016年3月]).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関西テレビ,  (自社CM「 越えろ」プロジェクトチーム [2015年7月〜9月]).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ブラザー工業,  (ミッション・トゥー・ザ・アース CSRプロジェクト 統括 [2015年7月〜9月]).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TEDxTokushimaU 開催準備委員会,  (統括ディレクター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電通,  (プロジェクト監修:電通報 手書きのこいのぼりを宇宙にむけて飛ばす [2015年7月〜7月]).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関西テレビ,  (プロジェクト監修: 自社CF 「超えろ」ハチエモン宇チュー大作戦 [2015年7月〜7月]).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(阿波学会評議員 [2015年7月〜2019年3月]).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  (三好市人口ビジョン・総合戦略協議会 委員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(佐那河内村地方創生総合戦略および人口ビジョン策定委員会 委員長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(島市文化振興ビジョン策定のための市民会議 委員 [2015年6月〜2016年6月]).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(徳島県空き家等利活用推進協議会 委員長 [2015年10月〜2016年5月]).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(委員 [2015年8月〜2016年3月]).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三原市教育委員会,  (三原市文化財保護審議会委員 [2015年4月〜2021年3月]).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(森林境界完全明確化事業選定委員会 [2015年9月〜2021年3月]).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(那賀川学識者会議委員 [2015年4月〜2021年3月]).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徳島剣山世界農業遺産推進協議会,  (オブザーバー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  (河川協力団体指定検討委員会委員 [2015年12月〜2019年12月]).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(徳島県人権教育指導員 [2015年4月〜2020年3月]).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徳島新聞文化社会事業団,  (徳島新聞文化社会事業団理事 [2015年5月〜2022年5月]).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徳島LEDアートフェスティバル2016公募作品選考委員会,  (島LEDアートフェスティバル2016公募作品選考委員会委員長 [2016年3月〜7月]).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徳島県立城東高等学校</w:t>
      </w:r>
      <w:r>
        <w:rPr>
          <w:rFonts w:ascii="" w:hAnsi="" w:cs="" w:eastAsia=""/>
          <w:b w:val="false"/>
          <w:i w:val="false"/>
          <w:strike w:val="false"/>
          <w:color w:val="000000"/>
          <w:sz w:val="20"/>
          <w:u w:val="none"/>
        </w:rPr>
        <w:t>,  ( [2015年7月〜2016年3月]).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上勝町地域創生推進会議,  (副会長 [2016年〜2019年]).</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総務省ICT地域マネージャー,  (宮城県被災地復興ICT利活用推進事業 [2015年6月〜2016年2月]).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FCAJ (Future Center Alliance Japan),  (アドバイザー [2015年4月〜2019年3月]).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荒武 達朗</w:t>
      </w:r>
      <w:r>
        <w:rPr>
          <w:rFonts w:ascii="" w:hAnsi="" w:cs="" w:eastAsia=""/>
          <w:b w:val="false"/>
          <w:i w:val="false"/>
          <w:strike w:val="false"/>
          <w:color w:val="000000"/>
          <w:sz w:val="20"/>
          <w:u w:val="none"/>
        </w:rPr>
        <w:t xml:space="preserve"> : 徳島県日中友好協会,  (中国語スピーチコンテスト審査委員長 [2016年10月〜10月]).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(新未来「創造」とくしま行革プラン推進委員会(委員) [2015年6月〜2017年3月]).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(徳島県林業雇用改善等推進会議(座長) [2015年9月〜2017年3月]).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(水素エネルギー地産地消モデル事業検討委員会(委員) [2016年11月〜2017年3月]).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(財政構造改革小委員会(委員) [2016年8月〜2017年3月]).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(とくしま林業アカデミー運営協議会(委員) [2016年6月〜2017年3月]).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12"/>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熊本地震に対する精神保健活動支援DPAT隊員としての被災地派遣,  ( [2016年4月]).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熊本市教育委員会熊本市スクールカウンセラー (震災緊急派遣),  ( [2016年6月]).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徳島県臨床心理士会 非行・犯罪・被害者支援領域 部会長,  ( [2016年〜2018年]).</w:t>
      </w:r>
    </w:p>
    <w:p>
      <w:pPr>
        <w:numPr>
          <w:numId w:val="12"/>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徳島県UAV活用検討会,  (検討委員 [2016年4月〜2017年3月]).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(「チャレンジとくしま芸術祭」審査員 [2017年1月]).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(会長 [2016年11月〜2019年10月]).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(会長 [2012年7月〜2020年6月]).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徳島県埋蔵文化財センター,  (理事 [2016年6月〜2020年5月]).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小田切 康彦</w:t>
      </w:r>
      <w:r>
        <w:rPr>
          <w:rFonts w:ascii="" w:hAnsi="" w:cs="" w:eastAsia=""/>
          <w:b w:val="false"/>
          <w:i w:val="false"/>
          <w:strike w:val="false"/>
          <w:color w:val="000000"/>
          <w:sz w:val="20"/>
          <w:u w:val="none"/>
        </w:rPr>
        <w:t xml:space="preserve"> : 兵庫県自治研修所,  (職員研修講師 [2016年10月]).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四国陸上競技協会,  (常務理事 [2015年4月〜2021年3月], 副会長 [2021年4月〜2023年3月]).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(評議員 [2015年6月〜2021年3月]).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東海テレビ,  (成層圏からのスーパームーン撮影 プロジェクト統括 [2016年12月]).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GOCCO.,  (フェロー [2017年3月〜2018年12月]).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東海テレビ,  (プロジェクト監修: 成層圏からのスーパームーン撮影 [2016年7月〜7月]).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(阿波学会評議員 [2015年7月〜2019年3月]).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(徳島県文化財保護審議会委員(副会長) [2016年11月〜]).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(島市文化振興ビジョン策定のための市民会議 委員 [2015年6月〜2016年6月]).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(徳島県空き家等利活用推進協議会 委員長 [2015年10月〜2016年5月]).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三好市まち・ひと・しごと創生推進委員会,  (委員長 [2016年4月]).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石垣市移住・定住支援協議会,  (委員 [2016年8月〜2021年3月]).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 会長 [2016年9月〜2017年3月]).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(住生活基本計画策定アドバイザー会議 委員 [2016年9月〜2017年3月]).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(庁舎建設委員会 副委員長 [2016年11月〜2017年3月]).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(これからの移住・交流施策のあり方に関する検討会 構成員 [2016年11月〜2017年12月]).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丸亀市,  (市庁舎等複合施設整備検討専門委員会委員 [2016年11月〜2018年10月]).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[2016年10月〜2021年10月]).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田久保 浩</w:t>
      </w:r>
      <w:r>
        <w:rPr>
          <w:rFonts w:ascii="" w:hAnsi="" w:cs="" w:eastAsia=""/>
          <w:b w:val="false"/>
          <w:i w:val="false"/>
          <w:strike w:val="false"/>
          <w:color w:val="000000"/>
          <w:sz w:val="20"/>
          <w:u w:val="none"/>
        </w:rPr>
        <w:t xml:space="preserve"> : 日本英語検定協会,  (英検実施委員(徳島会場) [2016年4月〜2018年3月]).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佳</w:t>
      </w:r>
      <w:r>
        <w:rPr>
          <w:rFonts w:ascii="" w:hAnsi="" w:cs="" w:eastAsia=""/>
          <w:b w:val="false"/>
          <w:i w:val="false"/>
          <w:strike w:val="false"/>
          <w:color w:val="000000"/>
          <w:sz w:val="20"/>
          <w:u w:val="none"/>
        </w:rPr>
        <w:t xml:space="preserve"> : 徳島県文書館,  (協議会委員 [2015年6月〜2025年5月]).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田中 佳</w:t>
      </w:r>
      <w:r>
        <w:rPr>
          <w:rFonts w:ascii="" w:hAnsi="" w:cs="" w:eastAsia=""/>
          <w:b w:val="false"/>
          <w:i w:val="false"/>
          <w:strike w:val="false"/>
          <w:color w:val="000000"/>
          <w:sz w:val="20"/>
          <w:u w:val="none"/>
        </w:rPr>
        <w:t xml:space="preserve"> : 徳島県立近代美術館,  (資料収集委員会委員 [2016年7月〜2024年6月]).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三原市教育委員会,  (三原市文化財保護審議会委員 [2015年4月〜2021年3月]).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徳島市立徳島城博物館</w:t>
      </w:r>
      <w:r>
        <w:rPr>
          <w:rFonts w:ascii="" w:hAnsi="" w:cs="" w:eastAsia=""/>
          <w:b w:val="false"/>
          <w:i w:val="false"/>
          <w:strike w:val="false"/>
          <w:color w:val="000000"/>
          <w:sz w:val="20"/>
          <w:u w:val="none"/>
        </w:rPr>
        <w:t>,  (城下町徳島魅力発見事業委員 [2016年4月〜2017年3月]).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(委員 [2016年9月〜2017年3月]).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美波町空き家協議会,  (オブザーバー [2016年4月〜2017年3月]).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(森林境界完全明確化事業選定委員会 [2015年9月〜2021年3月]).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(那賀川学識者会議委員 [2015年4月〜2021年3月]).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徳島剣山世界農業遺産推進協議会,  (オブザーバー [2015年4月〜2017年3月]).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(スポーツメンタルトレーニング講習会 講師 [2014年9月〜2017年3月]).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(スポーツ医・科学委員会 委員 [2014年9月〜2018年6月]).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あゆみ保育園,  (NPO法人あゆみ会理事 [2016年5月]).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服部 恒太</w:t>
      </w:r>
      <w:r>
        <w:rPr>
          <w:rFonts w:ascii="" w:hAnsi="" w:cs="" w:eastAsia=""/>
          <w:b w:val="false"/>
          <w:i w:val="false"/>
          <w:strike w:val="false"/>
          <w:color w:val="000000"/>
          <w:sz w:val="20"/>
          <w:u w:val="none"/>
        </w:rPr>
        <w:t xml:space="preserve"> : Fukuoka R,  (Instructor [2016年9月]).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服部 恒太</w:t>
      </w:r>
      <w:r>
        <w:rPr>
          <w:rFonts w:ascii="" w:hAnsi="" w:cs="" w:eastAsia=""/>
          <w:b w:val="false"/>
          <w:i w:val="false"/>
          <w:strike w:val="false"/>
          <w:color w:val="000000"/>
          <w:sz w:val="20"/>
          <w:u w:val="none"/>
        </w:rPr>
        <w:t xml:space="preserve"> : Fukuoka R,  (Instructor [2017年3月]).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  (河川協力団体指定検討委員会委員 [2015年12月〜2019年12月]).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徳島市教育委員会,  (徳島市文化財保護審議会委員 [2016年6月〜2019年5月]).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(徳島県人権教育指導員 [2015年4月〜2020年3月]).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城下町徳島魅力発見事業実行委員会,  (城下町徳島魅力発見事業実行委員会検討会議アドバイザー [2016年5月〜2019年3月]).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(治水・利水等流域水管理条例(仮称)検討委員会委員 [2016年7月〜2017年3月]).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松茂町,  (松茂町地方版総合戦略審議会委員 [2016年10月〜2017年12月]).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徳島県立近大美術館資料収集委員会,  (徳島県立近大美術館資料収集委員会委員 [2016年7月〜2018年6月]).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徳島県美術家協会洋画部,  (徳島県美術家協会洋画部部会長 [2016年4月〜2020年3月]).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徳島市民病院絵画等寄付・展示検討委員会,  (徳島市民病院絵画等寄付・展示検討委員会委員長 [2016年6月〜2018年3月]).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徳島新聞文化社会事業団,  (徳島新聞文化社会事業団理事 [2015年5月〜2022年5月]).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徳島LEDアートフェスティバル2016公募作品選考委員会,  (島LEDアートフェスティバル2016公募作品選考委員会委員長 [2016年3月〜7月]).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徳島県美術家協会,  (徳島県美術家協会理事 [2016年4月〜2020年3月]).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徳島県美術展運営委員会,  (徳島県美術展運営委員 [2016年4月〜2020年3月]).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徳島県鳴門病院附属看護専門学校,  (非常勤講師 [2014年4月〜2024年3月]).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山田 仁子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(徳島市男女共同参画プラン策定市民会議委員 [2016年4月〜2017年3月]).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(スポーツ少年団活動開発部会委員 [2015年7月〜2017年3月]).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葭森 健介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徳島県日中友好協会</w:t>
      </w:r>
      <w:r>
        <w:rPr>
          <w:rFonts w:ascii="" w:hAnsi="" w:cs="" w:eastAsia=""/>
          <w:b w:val="false"/>
          <w:i w:val="false"/>
          <w:strike w:val="false"/>
          <w:color w:val="000000"/>
          <w:sz w:val="20"/>
          <w:u w:val="none"/>
        </w:rPr>
        <w:t>,  (会長 [2015年8月〜2017年4月]).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葭森 健介</w:t>
      </w:r>
      <w:r>
        <w:rPr>
          <w:rFonts w:ascii="" w:hAnsi="" w:cs="" w:eastAsia=""/>
          <w:b w:val="false"/>
          <w:i w:val="false"/>
          <w:strike w:val="false"/>
          <w:color w:val="000000"/>
          <w:sz w:val="20"/>
          <w:u w:val="none"/>
        </w:rPr>
        <w:t xml:space="preserve"> : 徳島県国際交流協会,  (評議員 [2015年12月〜2017年3月]).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葭森 健介</w:t>
      </w:r>
      <w:r>
        <w:rPr>
          <w:rFonts w:ascii="" w:hAnsi="" w:cs="" w:eastAsia=""/>
          <w:b w:val="false"/>
          <w:i w:val="false"/>
          <w:strike w:val="false"/>
          <w:color w:val="000000"/>
          <w:sz w:val="20"/>
          <w:u w:val="none"/>
        </w:rPr>
        <w:t xml:space="preserve"> : 東アジア文化研究交流基金,  (代表理事 [2015年8月〜2017年3月]).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徳島県立文学書道館,  (とくしま文学賞文芸評論部門審査員 [2014年10月〜2023年12月]).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鳴門市ドイツ館史料研究会</w:t>
      </w:r>
      <w:r>
        <w:rPr>
          <w:rFonts w:ascii="" w:hAnsi="" w:cs="" w:eastAsia=""/>
          <w:b w:val="false"/>
          <w:i w:val="false"/>
          <w:strike w:val="false"/>
          <w:color w:val="000000"/>
          <w:sz w:val="20"/>
          <w:u w:val="none"/>
        </w:rPr>
        <w:t>,  (委員 [2012年7月〜2023年12月]).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