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田 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2年度 高校生のための遺伝子組換え実験講習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疾患プロテオゲノム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〜7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田 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科学・技術ミーティング in 高松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閣府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