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 Kido, (名) Suryono,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M. K. Fagerhol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release by Porphyromonasgingivalis lipopolysaccharide in human neutrophils,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Norimasa Iwanami,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Sanae Kunimatsu, Jie Li, Rie Takei, Yuko Ishikura, Hiroshi Suwa, Katsutoshi Niwa, Takao Sasado, Chikako Morinaga, Akihito Yasuoka, Tomonori Deguchi, Yukihiro Hirose, Hiroki Yoda, Thorsten Henrich, Osamu Ohara, Hisato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Furutani-Seiki : </w:t>
      </w:r>
      <w:r>
        <w:rPr>
          <w:rFonts w:ascii="" w:hAnsi="" w:cs="" w:eastAsia=""/>
          <w:b w:val="false"/>
          <w:i w:val="false"/>
          <w:strike w:val="false"/>
          <w:color w:val="000000"/>
          <w:sz w:val="20"/>
          <w:u w:val="none"/>
        </w:rPr>
        <w:t xml:space="preserve">Mutations affecting thymus organogenesis in medaka, Oryzias latipe.,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779-789,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Azuma,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Dai Ikedo,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Substance P Enhances the Inhibition of Osteoblastic Cell Differentiation Induced by Lipopolysaccharide From Porphyromonas gingivalis,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974-981,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Fumi Saito, Daniel H.D. Gray, Sachiyo Kuse, Kunio Hieshima, Hideki Nakano, Terutaka Kakiuchi,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signals are essential for cortex-to-medulla migration of developing thymocytes.,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Takamasa Sawa,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tenascin expression in cultured rat dental pulp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Fumiko Kawasaki, Masafumi Matsuda, Yukiko Kanda,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Structural and functional analysis of pancreatic islets preserved by pioglitazone in db/db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E510-8,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Matsuda, F Kawasaki,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Y Kanda, K Yamada, Y Harada, M Saito, M Eto, M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Kaku : </w:t>
      </w:r>
      <w:r>
        <w:rPr>
          <w:rFonts w:ascii="" w:hAnsi="" w:cs="" w:eastAsia=""/>
          <w:b w:val="false"/>
          <w:i w:val="false"/>
          <w:strike w:val="false"/>
          <w:color w:val="000000"/>
          <w:sz w:val="20"/>
          <w:u w:val="none"/>
        </w:rPr>
        <w:t xml:space="preserve">Possible contribution of adipocytokines on diabetic neuropathy.,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Suppl 1, </w:t>
      </w:r>
      <w:r>
        <w:rPr>
          <w:rFonts w:ascii="" w:hAnsi="" w:cs="" w:eastAsia=""/>
          <w:b w:val="false"/>
          <w:i w:val="false"/>
          <w:strike w:val="false"/>
          <w:color w:val="000000"/>
          <w:sz w:val="20"/>
          <w:u w:val="none"/>
        </w:rPr>
        <w:t>S121-S123,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Cunlan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Sachiyo Kuse, Fumi Saito, Takeshi Nitta, Luca Piali, Hideki Nakano, Terutaka Kakiuchi, Martin Lipp,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CCL21 in recruitment of T-precursor cells to fetal thymi,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Cunlan Liu,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T-lymphocytes in mouse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false"/>
          <w:strike w:val="false"/>
          <w:color w:val="000000"/>
          <w:sz w:val="20"/>
          <w:u w:val="none"/>
        </w:rPr>
        <w:t>117-134,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human monocytes: induction by porphyromonas gingivalis lipopolysaccharide, tumor necrosis factor-alpha, and interleukin-1beta,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胸腺の器官形成-モデル生物によるアプローチ, </w:t>
      </w:r>
      <w:r>
        <w:rPr>
          <w:rFonts w:ascii="" w:hAnsi="" w:cs="" w:eastAsia=""/>
          <w:b w:val="false"/>
          <w:i w:val="true"/>
          <w:strike w:val="false"/>
          <w:color w:val="000000"/>
          <w:sz w:val="20"/>
          <w:u w:val="none"/>
        </w:rPr>
        <w:t xml:space="preserve">Annual Review 免疫 2005, </w:t>
      </w:r>
      <w:r>
        <w:rPr>
          <w:rFonts w:ascii="" w:hAnsi="" w:cs="" w:eastAsia=""/>
          <w:b w:val="false"/>
          <w:i w:val="false"/>
          <w:strike w:val="false"/>
          <w:color w:val="000000"/>
          <w:sz w:val="20"/>
          <w:u w:val="none"/>
        </w:rPr>
        <w:t>155-161,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CCR7ケモカインによる成熟胸腺細胞の髄質移入制御, </w:t>
      </w:r>
      <w:r>
        <w:rPr>
          <w:rFonts w:ascii="" w:hAnsi="" w:cs="" w:eastAsia=""/>
          <w:b w:val="false"/>
          <w:i w:val="true"/>
          <w:strike w:val="false"/>
          <w:color w:val="000000"/>
          <w:sz w:val="20"/>
          <w:u w:val="none"/>
        </w:rPr>
        <w:t xml:space="preserve">臨床免役,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603-608,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 </w:t>
      </w:r>
      <w:r>
        <w:rPr>
          <w:rFonts w:ascii="" w:hAnsi="" w:cs="" w:eastAsia=""/>
          <w:b w:val="false"/>
          <w:i w:val="true"/>
          <w:strike w:val="false"/>
          <w:color w:val="000000"/>
          <w:sz w:val="20"/>
          <w:u w:val="none"/>
        </w:rPr>
        <w:t xml:space="preserve">日本臨床増刊号 臨床免疫学 (上) 基礎研究の進歩と最新の臨床, </w:t>
      </w:r>
      <w:r>
        <w:rPr>
          <w:rFonts w:ascii="" w:hAnsi="" w:cs="" w:eastAsia=""/>
          <w:b w:val="false"/>
          <w:i w:val="false"/>
          <w:strike w:val="false"/>
          <w:color w:val="000000"/>
          <w:sz w:val="20"/>
          <w:u w:val="none"/>
        </w:rPr>
        <w:t>377-380,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 </w:t>
      </w:r>
      <w:r>
        <w:rPr>
          <w:rFonts w:ascii="" w:hAnsi="" w:cs="" w:eastAsia=""/>
          <w:b w:val="false"/>
          <w:i w:val="true"/>
          <w:strike w:val="false"/>
          <w:color w:val="000000"/>
          <w:sz w:val="20"/>
          <w:u w:val="none"/>
        </w:rPr>
        <w:t xml:space="preserve">予防医学事典, </w:t>
      </w:r>
      <w:r>
        <w:rPr>
          <w:rFonts w:ascii="" w:hAnsi="" w:cs="" w:eastAsia=""/>
          <w:b w:val="false"/>
          <w:i w:val="false"/>
          <w:strike w:val="false"/>
          <w:color w:val="000000"/>
          <w:sz w:val="20"/>
          <w:u w:val="none"/>
        </w:rPr>
        <w:t>6-8,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胸腺内T細胞分化に伴う細胞移動のケモカイン制御,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985-988,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none"/>
        </w:rPr>
        <w:t xml:space="preserve">最新医学増刊号 免疫と疾患(後篇)自己免疫と疾患, </w:t>
      </w:r>
      <w:r>
        <w:rPr>
          <w:rFonts w:ascii="" w:hAnsi="" w:cs="" w:eastAsia=""/>
          <w:b w:val="false"/>
          <w:i w:val="false"/>
          <w:strike w:val="false"/>
          <w:color w:val="000000"/>
          <w:sz w:val="20"/>
          <w:u w:val="none"/>
        </w:rPr>
        <w:t>30-37,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免疫細胞の発生・再生, </w:t>
      </w:r>
      <w:r>
        <w:rPr>
          <w:rFonts w:ascii="" w:hAnsi="" w:cs="" w:eastAsia=""/>
          <w:b w:val="false"/>
          <w:i w:val="true"/>
          <w:strike w:val="false"/>
          <w:color w:val="000000"/>
          <w:sz w:val="20"/>
          <w:u w:val="none"/>
        </w:rPr>
        <w:t xml:space="preserve">キーワードで理解する発生・再生イラストマップ, </w:t>
      </w:r>
      <w:r>
        <w:rPr>
          <w:rFonts w:ascii="" w:hAnsi="" w:cs="" w:eastAsia=""/>
          <w:b w:val="false"/>
          <w:i w:val="false"/>
          <w:strike w:val="false"/>
          <w:color w:val="000000"/>
          <w:sz w:val="20"/>
          <w:u w:val="none"/>
        </w:rPr>
        <w:t>75-83,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Takafumi Seike, Atsushi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T lymphocyte development, </w:t>
      </w:r>
      <w:r>
        <w:rPr>
          <w:rFonts w:ascii="" w:hAnsi="" w:cs="" w:eastAsia=""/>
          <w:b w:val="false"/>
          <w:i w:val="true"/>
          <w:strike w:val="false"/>
          <w:color w:val="000000"/>
          <w:sz w:val="20"/>
          <w:u w:val="none"/>
        </w:rPr>
        <w:t xml:space="preserve">ThymuS 2004, </w:t>
      </w:r>
      <w:r>
        <w:rPr>
          <w:rFonts w:ascii="" w:hAnsi="" w:cs="" w:eastAsia=""/>
          <w:b w:val="false"/>
          <w:i w:val="false"/>
          <w:strike w:val="false"/>
          <w:color w:val="000000"/>
          <w:sz w:val="20"/>
          <w:u w:val="none"/>
        </w:rPr>
        <w:t>San Juan, Puerto Rico, USA,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Gassmann, M.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F.J. Gonzalez : </w:t>
      </w:r>
      <w:r>
        <w:rPr>
          <w:rFonts w:ascii="" w:hAnsi="" w:cs="" w:eastAsia=""/>
          <w:b w:val="false"/>
          <w:i w:val="false"/>
          <w:strike w:val="false"/>
          <w:color w:val="000000"/>
          <w:sz w:val="20"/>
          <w:u w:val="none"/>
        </w:rPr>
        <w:t xml:space="preserve">Hypoxia Inducible factor-1α regulates in vivo T cell responses., </w:t>
      </w:r>
      <w:r>
        <w:rPr>
          <w:rFonts w:ascii="" w:hAnsi="" w:cs="" w:eastAsia=""/>
          <w:b w:val="false"/>
          <w:i w:val="true"/>
          <w:strike w:val="false"/>
          <w:color w:val="000000"/>
          <w:sz w:val="20"/>
          <w:u w:val="none"/>
        </w:rPr>
        <w:t xml:space="preserve">The 14th International Hypoxia Symposium (Hypoxia and Exercise), </w:t>
      </w:r>
      <w:r>
        <w:rPr>
          <w:rFonts w:ascii="" w:hAnsi="" w:cs="" w:eastAsia=""/>
          <w:b w:val="false"/>
          <w:i w:val="false"/>
          <w:strike w:val="false"/>
          <w:color w:val="000000"/>
          <w:sz w:val="20"/>
          <w:u w:val="none"/>
        </w:rPr>
        <w:t>Lake Louise,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G.J. Anger, K.J. Powell, C.S. Moore,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G.S. Robertson : </w:t>
      </w:r>
      <w:r>
        <w:rPr>
          <w:rFonts w:ascii="" w:hAnsi="" w:cs="" w:eastAsia=""/>
          <w:b w:val="false"/>
          <w:i w:val="false"/>
          <w:strike w:val="false"/>
          <w:color w:val="000000"/>
          <w:sz w:val="20"/>
          <w:u w:val="none"/>
        </w:rPr>
        <w:t xml:space="preserve">Neuron-specific deletion of the Hif-1α gene increases hypoxic-ischemic brain injury., </w:t>
      </w:r>
      <w:r>
        <w:rPr>
          <w:rFonts w:ascii="" w:hAnsi="" w:cs="" w:eastAsia=""/>
          <w:b w:val="false"/>
          <w:i w:val="true"/>
          <w:strike w:val="false"/>
          <w:color w:val="000000"/>
          <w:sz w:val="20"/>
          <w:u w:val="none"/>
        </w:rPr>
        <w:t xml:space="preserve">Society for Neuroscience meeting,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斉藤 ふみ, 劉 村蘭,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成体胸腺の皮質は正の選択をうけたTリンパ球を循環に放出できる, </w:t>
      </w:r>
      <w:r>
        <w:rPr>
          <w:rFonts w:ascii="" w:hAnsi="" w:cs="" w:eastAsia=""/>
          <w:b w:val="false"/>
          <w:i w:val="true"/>
          <w:strike w:val="false"/>
          <w:color w:val="000000"/>
          <w:sz w:val="20"/>
          <w:u w:val="none"/>
        </w:rPr>
        <w:t xml:space="preserve">第34回日本免疫学会総会,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清家 隆史,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IANファミリー遺伝子のクラスター構造は脊椎動物と高等植物に共有される,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HD Gray,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Ann P Chidgey, Mark Malin, Gabrielle L Goldberg,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L Boyd : </w:t>
      </w:r>
      <w:r>
        <w:rPr>
          <w:rFonts w:ascii="" w:hAnsi="" w:cs="" w:eastAsia=""/>
          <w:b w:val="false"/>
          <w:i w:val="false"/>
          <w:strike w:val="false"/>
          <w:color w:val="000000"/>
          <w:sz w:val="20"/>
          <w:u w:val="none"/>
        </w:rPr>
        <w:t xml:space="preserve">Controlling the thymic microenvironment,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Masaaki Ueki, Yasuyuki Iwanaga, Cheng-Long Huang, Masayuki Onodera, Nobuhiro Maekawa,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Two pathways of apoptosis are simultaneously induced in the embryonal brains of neural cell-specific HIF-1alpha-deficient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Toshitaka Nakagawa, Masaaki Ueki, Yasuyuki Iwanaga, Jun-Ichiro Ono, Cheng-Long Huang, Kenji Kanenishi, Atsuyoshi Shimada, Nobuhiro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Effects of aging and HIF-1α deficiency on permeability of hippocampal vessels., </w:t>
      </w:r>
      <w:r>
        <w:rPr>
          <w:rFonts w:ascii="" w:hAnsi="" w:cs="" w:eastAsia=""/>
          <w:b w:val="false"/>
          <w:i w:val="true"/>
          <w:strike w:val="false"/>
          <w:color w:val="000000"/>
          <w:sz w:val="20"/>
          <w:u w:val="single"/>
        </w:rPr>
        <w:t>Microscopy Research and Technique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Journey through the thymus: stromal guides for T-cell development and selection.,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127-135, 2006.</w:t>
      </w:r>
    </w:p>
    <w:p>
      <w:pPr>
        <w:numPr>
          <w:numId w:val="6"/>
        </w:numPr>
        <w:autoSpaceDE w:val="off"/>
        <w:autoSpaceDN w:val="off"/>
        <w:spacing w:line="-240" w:lineRule="auto"/>
        <w:ind w:left="30"/>
      </w:pPr>
      <w:r>
        <w:rPr>
          <w:rFonts w:ascii="" w:hAnsi="" w:cs="" w:eastAsia=""/>
          <w:b w:val="true"/>
          <w:i w:val="false"/>
          <w:strike w:val="false"/>
          <w:color w:val="000000"/>
          <w:sz w:val="20"/>
          <w:u w:val="none"/>
        </w:rPr>
        <w:t>Georg Hollander, Jason Gill, Saulus Zuklys, Norimasa Iwanami, Cunlan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events during early thymus development.,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Shin-ichi Maekawa, Mustafizur Rahman, Fumi Saito, Ryoichi Kizu, Keiko Tohi,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Hiroshi Nakase, Frank Gonzalez, Kazuichi Hayakawa, Takashi Korenaga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produced by diesel exhaust particles and their constituents in mice,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113-124,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xml:space="preserve">, Takafumi Seike, Atsushi Goji,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Tadaaki Miyazaki, Tsutomu Ohta, Masamoto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survival and development of T lymphocytes, </w:t>
      </w:r>
      <w:r>
        <w:rPr>
          <w:rFonts w:ascii="" w:hAnsi="" w:cs="" w:eastAsia=""/>
          <w:b w:val="false"/>
          <w:i w:val="true"/>
          <w:strike w:val="false"/>
          <w:color w:val="000000"/>
          <w:sz w:val="20"/>
          <w:u w:val="single"/>
        </w:rPr>
        <w:t>PLoS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e103-e115,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30(1278)-37(1285),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ケモカイン受容体CCR7と胸腺内Tリンパ球動態, </w:t>
      </w:r>
      <w:r>
        <w:rPr>
          <w:rFonts w:ascii="" w:hAnsi="" w:cs="" w:eastAsia=""/>
          <w:b w:val="false"/>
          <w:i w:val="true"/>
          <w:strike w:val="false"/>
          <w:color w:val="000000"/>
          <w:sz w:val="20"/>
          <w:u w:val="none"/>
        </w:rPr>
        <w:t xml:space="preserve">免疫 2006, </w:t>
      </w:r>
      <w:r>
        <w:rPr>
          <w:rFonts w:ascii="" w:hAnsi="" w:cs="" w:eastAsia=""/>
          <w:b w:val="false"/>
          <w:i w:val="false"/>
          <w:strike w:val="false"/>
          <w:color w:val="000000"/>
          <w:sz w:val="20"/>
          <w:u w:val="none"/>
        </w:rPr>
        <w:t>54-58,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剛,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474-478,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T細胞レパトア形成と胸腺微小環境, </w:t>
      </w:r>
      <w:r>
        <w:rPr>
          <w:rFonts w:ascii="" w:hAnsi="" w:cs="" w:eastAsia=""/>
          <w:b w:val="false"/>
          <w:i w:val="true"/>
          <w:strike w:val="false"/>
          <w:color w:val="000000"/>
          <w:sz w:val="20"/>
          <w:u w:val="none"/>
        </w:rPr>
        <w:t xml:space="preserve">実験医学増刊・免疫研究最前線2007,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35-41,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日本臨床免疫学会会誌,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Rahman, M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Gassmann : </w:t>
      </w:r>
      <w:r>
        <w:rPr>
          <w:rFonts w:ascii="" w:hAnsi="" w:cs="" w:eastAsia=""/>
          <w:b w:val="false"/>
          <w:i w:val="false"/>
          <w:strike w:val="false"/>
          <w:color w:val="000000"/>
          <w:sz w:val="20"/>
          <w:u w:val="none"/>
        </w:rPr>
        <w:t xml:space="preserve">Hypoxia Inducible factor-1a regulates in vivo T cell responses., </w:t>
      </w:r>
      <w:r>
        <w:rPr>
          <w:rFonts w:ascii="" w:hAnsi="" w:cs="" w:eastAsia=""/>
          <w:b w:val="false"/>
          <w:i w:val="true"/>
          <w:strike w:val="false"/>
          <w:color w:val="000000"/>
          <w:sz w:val="20"/>
          <w:u w:val="none"/>
        </w:rPr>
        <w:t xml:space="preserve">Keystone Symposia (Hypoxia and Development, physiology and Disease), </w:t>
      </w:r>
      <w:r>
        <w:rPr>
          <w:rFonts w:ascii="" w:hAnsi="" w:cs="" w:eastAsia=""/>
          <w:b w:val="false"/>
          <w:i w:val="false"/>
          <w:strike w:val="false"/>
          <w:color w:val="000000"/>
          <w:sz w:val="20"/>
          <w:u w:val="none"/>
        </w:rPr>
        <w:t>Colorado,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Sato, H. Shirakawa,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Komai : </w:t>
      </w:r>
      <w:r>
        <w:rPr>
          <w:rFonts w:ascii="" w:hAnsi="" w:cs="" w:eastAsia=""/>
          <w:b w:val="false"/>
          <w:i w:val="false"/>
          <w:strike w:val="false"/>
          <w:color w:val="000000"/>
          <w:sz w:val="20"/>
          <w:u w:val="none"/>
        </w:rPr>
        <w:t xml:space="preserve">Enhanced expression of metallothionein gene mediated with the aryl hydrocarbon receptor., </w:t>
      </w:r>
      <w:r>
        <w:rPr>
          <w:rFonts w:ascii="" w:hAnsi="" w:cs="" w:eastAsia=""/>
          <w:b w:val="false"/>
          <w:i w:val="true"/>
          <w:strike w:val="false"/>
          <w:color w:val="000000"/>
          <w:sz w:val="20"/>
          <w:u w:val="none"/>
        </w:rPr>
        <w:t xml:space="preserve">20th IUBMB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第35回 日本免疫学会総会・学術集会,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新生児から乳児期における胸腺の全摘出あるいは部分切除が免疫系発生に与える影響, </w:t>
      </w:r>
      <w:r>
        <w:rPr>
          <w:rFonts w:ascii="" w:hAnsi="" w:cs="" w:eastAsia=""/>
          <w:b w:val="false"/>
          <w:i w:val="true"/>
          <w:strike w:val="false"/>
          <w:color w:val="000000"/>
          <w:sz w:val="20"/>
          <w:u w:val="none"/>
        </w:rPr>
        <w:t xml:space="preserve">第25回日本胸腺研究会,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none"/>
        </w:rPr>
        <w:t>Cunlan Liu, Fumi Saito, Zhijie Liu, Yu Lei, Shoji Uehara, Paul Love, Martin Lipp, Shunzo Kondo, Nancy Manley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Coordination between CCR7- and CCR9-mediated chemokine signals in prevascular fetal thymus colonization.,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2531-2539,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Sun Hee Yim, Yatrik Shah,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 Douglas Morris, Oksana Gavrilova, Gilles Lambert, Jerrold M. 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Frank J. Gonzalez : </w:t>
      </w:r>
      <w:r>
        <w:rPr>
          <w:rFonts w:ascii="" w:hAnsi="" w:cs="" w:eastAsia=""/>
          <w:b w:val="false"/>
          <w:i w:val="false"/>
          <w:strike w:val="false"/>
          <w:color w:val="000000"/>
          <w:sz w:val="20"/>
          <w:u w:val="none"/>
        </w:rPr>
        <w:t xml:space="preserve">Disruption of the Arnt gene in endothelial cells causes hepatic vascular defects and partial embryonic lethality,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Yasuda, T. Kuwabara, H. Nakano, K. Aritomi, T. Onodera, M.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Kakiuchi : </w:t>
      </w:r>
      <w:r>
        <w:rPr>
          <w:rFonts w:ascii="" w:hAnsi="" w:cs="" w:eastAsia=""/>
          <w:b w:val="false"/>
          <w:i w:val="false"/>
          <w:strike w:val="false"/>
          <w:color w:val="000000"/>
          <w:sz w:val="20"/>
          <w:u w:val="none"/>
        </w:rPr>
        <w:t xml:space="preserve">Chemokines CCL19 and CCL21 promote activation-induced cell death of antigen-responding T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449-456,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lymphocyte guard-IANs: regulation of lymphocyte survival by IAN/GIMAP family proteins,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Rossi, LT Jeker,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S Kuse, MP Keller, A Zuklys, A Gudkov,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 Krenger, BR Blazar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Keratinocyte growth factor enhances post-natal T cell development via improvement in proliferation and function of thymic epithelial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3803-3811,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Sano, T Minamino, H Toko, H Miyauchi, M Orimo, Y Qin, H Akazawa, K Tateno, Y Kayama, M Harada, I Shimizu, T Asahara, H Hamada,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JD Molkentin, Y Zou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p53-induced inhibition of Hif-1 causes cardiac dysfunction during pressure overload.,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No.7134, </w:t>
      </w:r>
      <w:r>
        <w:rPr>
          <w:rFonts w:ascii="" w:hAnsi="" w:cs="" w:eastAsia=""/>
          <w:b w:val="false"/>
          <w:i w:val="false"/>
          <w:strike w:val="false"/>
          <w:color w:val="000000"/>
          <w:sz w:val="20"/>
          <w:u w:val="none"/>
        </w:rPr>
        <w:t>444-448,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胸腺クロストークシグナルと髄質形成, </w:t>
      </w:r>
      <w:r>
        <w:rPr>
          <w:rFonts w:ascii="" w:hAnsi="" w:cs="" w:eastAsia=""/>
          <w:b w:val="false"/>
          <w:i w:val="true"/>
          <w:strike w:val="false"/>
          <w:color w:val="000000"/>
          <w:sz w:val="20"/>
          <w:u w:val="none"/>
        </w:rPr>
        <w:t xml:space="preserve">Annual Review 2008 免疫, </w:t>
      </w:r>
      <w:r>
        <w:rPr>
          <w:rFonts w:ascii="" w:hAnsi="" w:cs="" w:eastAsia=""/>
          <w:b w:val="false"/>
          <w:i w:val="false"/>
          <w:strike w:val="false"/>
          <w:color w:val="000000"/>
          <w:sz w:val="20"/>
          <w:u w:val="none"/>
        </w:rPr>
        <w:t>162-168,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IAN5 regulates T-cell survival, </w:t>
      </w:r>
      <w:r>
        <w:rPr>
          <w:rFonts w:ascii="" w:hAnsi="" w:cs="" w:eastAsia=""/>
          <w:b w:val="false"/>
          <w:i w:val="true"/>
          <w:strike w:val="false"/>
          <w:color w:val="000000"/>
          <w:sz w:val="20"/>
          <w:u w:val="none"/>
        </w:rPr>
        <w:t xml:space="preserve">ThymOz International Workshop on T Lymphocytes, </w:t>
      </w:r>
      <w:r>
        <w:rPr>
          <w:rFonts w:ascii="" w:hAnsi="" w:cs="" w:eastAsia=""/>
          <w:b w:val="false"/>
          <w:i w:val="false"/>
          <w:strike w:val="false"/>
          <w:color w:val="000000"/>
          <w:sz w:val="20"/>
          <w:u w:val="none"/>
        </w:rPr>
        <w:t>Heron Island,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劉 村蘭, 斉藤 ふみ,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胸腺細胞の髄質移動と自己寛容, </w:t>
      </w:r>
      <w:r>
        <w:rPr>
          <w:rFonts w:ascii="" w:hAnsi="" w:cs="" w:eastAsia=""/>
          <w:b w:val="false"/>
          <w:i w:val="true"/>
          <w:strike w:val="false"/>
          <w:color w:val="000000"/>
          <w:sz w:val="20"/>
          <w:u w:val="none"/>
        </w:rPr>
        <w:t xml:space="preserve">第16回 Kyoto T Cell Conference,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IANファミリー分子によるTリンパ球の分化とアポトーシスの制御, </w:t>
      </w:r>
      <w:r>
        <w:rPr>
          <w:rFonts w:ascii="" w:hAnsi="" w:cs="" w:eastAsia=""/>
          <w:b w:val="false"/>
          <w:i w:val="true"/>
          <w:strike w:val="false"/>
          <w:color w:val="000000"/>
          <w:sz w:val="20"/>
          <w:u w:val="none"/>
        </w:rPr>
        <w:t xml:space="preserve">第5回 四国免疫フォーラム,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郷司 敦史,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proteins regulate development and survival of T lymphocytes,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髄質形成を担う「胸腺クロストーク」シグナル, </w:t>
      </w:r>
      <w:r>
        <w:rPr>
          <w:rFonts w:ascii="" w:hAnsi="" w:cs="" w:eastAsia=""/>
          <w:b w:val="false"/>
          <w:i w:val="true"/>
          <w:strike w:val="false"/>
          <w:color w:val="000000"/>
          <w:sz w:val="20"/>
          <w:u w:val="none"/>
        </w:rPr>
        <w:t xml:space="preserve">第26回 日本胸腺研究会,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Murata, K Sasaki, T Kishimoto, S Niwa, H Hayashi,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Regulation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 development by thymus-specific proteasomes.,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No.5829, </w:t>
      </w:r>
      <w:r>
        <w:rPr>
          <w:rFonts w:ascii="" w:hAnsi="" w:cs="" w:eastAsia=""/>
          <w:b w:val="false"/>
          <w:i w:val="false"/>
          <w:strike w:val="false"/>
          <w:color w:val="000000"/>
          <w:sz w:val="20"/>
          <w:u w:val="none"/>
        </w:rPr>
        <w:t>1349-1353,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 Jenkinson, SW Rossi, SM Parnell, WW Agace,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Chemokine receptor expression defines heterogeneity in the earliest thymic migrants.,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2090-2096, 2007.</w:t>
      </w:r>
    </w:p>
    <w:p>
      <w:pPr>
        <w:numPr>
          <w:numId w:val="8"/>
        </w:numPr>
        <w:autoSpaceDE w:val="off"/>
        <w:autoSpaceDN w:val="off"/>
        <w:spacing w:line="-240" w:lineRule="auto"/>
        <w:ind w:left="30"/>
      </w:pPr>
      <w:r>
        <w:rPr>
          <w:rFonts w:ascii="" w:hAnsi="" w:cs="" w:eastAsia=""/>
          <w:b w:val="true"/>
          <w:i w:val="false"/>
          <w:strike w:val="false"/>
          <w:color w:val="000000"/>
          <w:sz w:val="20"/>
          <w:u w:val="none"/>
        </w:rPr>
        <w:t>Jie Li, Norimasa Iwanami, VQ Quynh Hoa, Makoto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intravital imaging of thymocyte dynamics in medaka.,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1605-1615,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Iwanaga, M Ueno, M Ueki, C-L Huang,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 Okamoto, T Ogawa, N Ueda, N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Sakamoto : </w:t>
      </w:r>
      <w:r>
        <w:rPr>
          <w:rFonts w:ascii="" w:hAnsi="" w:cs="" w:eastAsia=""/>
          <w:b w:val="false"/>
          <w:i w:val="false"/>
          <w:strike w:val="false"/>
          <w:color w:val="000000"/>
          <w:sz w:val="20"/>
          <w:u w:val="none"/>
        </w:rPr>
        <w:t xml:space="preserve">The expression of osteopontin is increased in vessels with blood-brain barrier impairment., </w:t>
      </w:r>
      <w:r>
        <w:rPr>
          <w:rFonts w:ascii="" w:hAnsi="" w:cs="" w:eastAsia=""/>
          <w:b w:val="false"/>
          <w:i w:val="true"/>
          <w:strike w:val="false"/>
          <w:color w:val="000000"/>
          <w:sz w:val="20"/>
          <w:u w:val="single"/>
        </w:rPr>
        <w:t>Neuropathology and Applied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59-94,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Sato, Hitoshi Shirakawa,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Yusuke Ohsaki, Keiichi Haketa, Osamu Tooi, Noriaki Santo, Masahiro Tohkin, Yuji Furukawa,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Komai : </w:t>
      </w:r>
      <w:r>
        <w:rPr>
          <w:rFonts w:ascii="" w:hAnsi="" w:cs="" w:eastAsia=""/>
          <w:b w:val="false"/>
          <w:i w:val="false"/>
          <w:strike w:val="false"/>
          <w:color w:val="000000"/>
          <w:sz w:val="20"/>
          <w:u w:val="none"/>
        </w:rPr>
        <w:t xml:space="preserve">Low-dose dioxins alter gene expression related to cholesterol biosynthesis, lipogenesis, and glucose metabolism through the aryl hydrocarbon receptor-mediated pathway in mouse liver.,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『中枢神経系と血管形成』 Vascular Biology Update,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1219-1223,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中枢性免疫寛容の分子理解, </w:t>
      </w:r>
      <w:r>
        <w:rPr>
          <w:rFonts w:ascii="" w:hAnsi="" w:cs="" w:eastAsia=""/>
          <w:b w:val="false"/>
          <w:i w:val="true"/>
          <w:strike w:val="false"/>
          <w:color w:val="000000"/>
          <w:sz w:val="20"/>
          <w:u w:val="none"/>
        </w:rPr>
        <w:t xml:space="preserve">免疫応答と免疫病態の統合的分子理解に向けて, </w:t>
      </w:r>
      <w:r>
        <w:rPr>
          <w:rFonts w:ascii="" w:hAnsi="" w:cs="" w:eastAsia=""/>
          <w:b w:val="false"/>
          <w:i w:val="false"/>
          <w:strike w:val="false"/>
          <w:color w:val="000000"/>
          <w:sz w:val="20"/>
          <w:u w:val="none"/>
        </w:rPr>
        <w:t>155-160,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胸腺におけるT細胞の正負選択, </w:t>
      </w:r>
      <w:r>
        <w:rPr>
          <w:rFonts w:ascii="" w:hAnsi="" w:cs="" w:eastAsia=""/>
          <w:b w:val="false"/>
          <w:i w:val="true"/>
          <w:strike w:val="false"/>
          <w:color w:val="000000"/>
          <w:sz w:val="20"/>
          <w:u w:val="none"/>
        </w:rPr>
        <w:t xml:space="preserve">Medical Bio,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ふみ, 新田 幸子,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共焦点レーザー顕微鏡を用いた凍結組織切片 の免疫蛍光多重染色解析法, </w:t>
      </w:r>
      <w:r>
        <w:rPr>
          <w:rFonts w:ascii="" w:hAnsi="" w:cs="" w:eastAsia=""/>
          <w:b w:val="false"/>
          <w:i w:val="true"/>
          <w:strike w:val="false"/>
          <w:color w:val="000000"/>
          <w:sz w:val="20"/>
          <w:u w:val="none"/>
        </w:rPr>
        <w:t xml:space="preserve">注目のバイオ実験シリーズ改訂版抗体実験マニュ アル, </w:t>
      </w:r>
      <w:r>
        <w:rPr>
          <w:rFonts w:ascii="" w:hAnsi="" w:cs="" w:eastAsia=""/>
          <w:b w:val="false"/>
          <w:i w:val="false"/>
          <w:strike w:val="false"/>
          <w:color w:val="000000"/>
          <w:sz w:val="20"/>
          <w:u w:val="none"/>
        </w:rPr>
        <w:t>31-39,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 Inoue, T. Takeda, H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is a tumor suppressor in early stages in a mouse model of multi-step islet carcinogenesis., </w:t>
      </w:r>
      <w:r>
        <w:rPr>
          <w:rFonts w:ascii="" w:hAnsi="" w:cs="" w:eastAsia=""/>
          <w:b w:val="false"/>
          <w:i w:val="true"/>
          <w:strike w:val="false"/>
          <w:color w:val="000000"/>
          <w:sz w:val="20"/>
          <w:u w:val="none"/>
        </w:rPr>
        <w:t xml:space="preserve">Keystone Symposia (Molecular, Cellular, Physiological, and Pathogenic Responses to Hypoxia),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2008.</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正の選択による胸腺髄質形成を担うTNFファミリー分子群, </w:t>
      </w:r>
      <w:r>
        <w:rPr>
          <w:rFonts w:ascii="" w:hAnsi="" w:cs="" w:eastAsia=""/>
          <w:b w:val="false"/>
          <w:i w:val="true"/>
          <w:strike w:val="false"/>
          <w:color w:val="000000"/>
          <w:sz w:val="20"/>
          <w:u w:val="none"/>
        </w:rPr>
        <w:t xml:space="preserve">第17回 Kyoto T Cell Conference,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雷 宇,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組織特異的自己抗原に対する負の選択は胸腺細胞のCCR7依存性髄質移動によって制御される, </w:t>
      </w:r>
      <w:r>
        <w:rPr>
          <w:rFonts w:ascii="" w:hAnsi="" w:cs="" w:eastAsia=""/>
          <w:b w:val="false"/>
          <w:i w:val="true"/>
          <w:strike w:val="false"/>
          <w:color w:val="000000"/>
          <w:sz w:val="20"/>
          <w:u w:val="none"/>
        </w:rPr>
        <w:t xml:space="preserve">第37回 日本免疫学会総会・学術集会,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松尾 光一,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RANKLシグナルは正の選択による胸腺髄質形成を担う,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第5章 代謝・栄養疾患，先天性(遺伝性)代謝疾患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膵嚢胞性線維症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Marfan(マルファン)症候群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Murata,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 xml:space="preserve">Thymoproteasome: probable role in generating positively selecting peptides,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192-196,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Seach,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A.L. Fletcher, T Lowen, M Matteshich, C Engwerda, H Scott, C Ware, A.P. Chidgey, D.H.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Boyd : </w:t>
      </w:r>
      <w:r>
        <w:rPr>
          <w:rFonts w:ascii="" w:hAnsi="" w:cs="" w:eastAsia=""/>
          <w:b w:val="false"/>
          <w:i w:val="false"/>
          <w:strike w:val="false"/>
          <w:color w:val="000000"/>
          <w:sz w:val="20"/>
          <w:u w:val="none"/>
        </w:rPr>
        <w:t xml:space="preserve">The lymphotoxin pathway regulates Aire-independent expression of ectopic genes and chemokines in thymic stromal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5384-5392,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Murata : </w:t>
      </w:r>
      <w:r>
        <w:rPr>
          <w:rFonts w:ascii="" w:hAnsi="" w:cs="" w:eastAsia=""/>
          <w:b w:val="false"/>
          <w:i w:val="false"/>
          <w:strike w:val="false"/>
          <w:color w:val="000000"/>
          <w:sz w:val="20"/>
          <w:u w:val="none"/>
        </w:rPr>
        <w:t xml:space="preserve">Modest cortex and promiscuous medulla for thymic repertoire formation.,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251-255,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Heather P. Harding, Yuhong Zhang, 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Dephosphorylation of translation initiation factor 2alpha enhances glucose tolerance and attenuates hepatosteatosis in mice.,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520-532,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Natsumi Suzuki, Tadashi Wada, Tetsuya Okada, Hiderou Yoshida, Randal J. Kaufman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Human HRD1 promoter carries a functional unfolded protein response element to which XBP1 but not ATF6 directly binds.,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Yasuda, Kazuaki Miyake, Yukiko Horikawa, Kazuo Hara, Haruhiko Osawa, Hiroto Furuta, Yushi Hirota, Hiroyuki Mori, Anna Jonsson, Yoshifumi Sato, Kazuya Yamagata, Yoshinori Hinokio, He-Yao Wang,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Yoshitomo Oka, Naoko Iwasaki, Yasuhiko Iwamoto, Yuichiro Yamada, Yutaka Seino, Hiroshi Maegawa, Atsunori Kashiwagi, Jun Takeda, Eiichi Maeda, Hyoung Doo Shin, young Min Cho, Kyong Soo Park, Hong Kyu Lee, Maggie C Y Ng, Ronald C W Ma, Wing-Yee So, Juliana C N Chan, Valeriya Lyssenko, Tiinamaija Tuomi, Peter Nilsson, Leif Groop,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Akihiro Sekine, Yusuke Nakamura, Ken Yamamoto, Teruhiko Yoshida, Katsushi Tokunaga,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Hideichi Makino, Kishio Nanjo, Takashi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Kasuga : </w:t>
      </w:r>
      <w:r>
        <w:rPr>
          <w:rFonts w:ascii="" w:hAnsi="" w:cs="" w:eastAsia=""/>
          <w:b w:val="false"/>
          <w:i w:val="false"/>
          <w:strike w:val="false"/>
          <w:color w:val="000000"/>
          <w:sz w:val="20"/>
          <w:u w:val="none"/>
        </w:rPr>
        <w:t xml:space="preserve">Variants in KCNQ1 are associated with susceptibility to type 2 diabetes mellitus.,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1092-1097,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Konda, J Sugimura, F Sohma,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Fujioka : </w:t>
      </w:r>
      <w:r>
        <w:rPr>
          <w:rFonts w:ascii="" w:hAnsi="" w:cs="" w:eastAsia=""/>
          <w:b w:val="false"/>
          <w:i w:val="false"/>
          <w:strike w:val="false"/>
          <w:color w:val="000000"/>
          <w:sz w:val="20"/>
          <w:u w:val="none"/>
        </w:rPr>
        <w:t xml:space="preserve">Over expression of hypoxia-inducible protein 2, hypoxia-inducible factor-1alpha and nuclear factor kappaB is putatively involved in acquired renal cyst formation and subsequent tumor transformation in patients with end stage renal failure.,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481-485,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Parvaneh Keshavarz, Kuniko Mizuta, Aya Sato,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expression of a mutated cyclin-dependent kinase 4 (CDK4/R24C) in pancreatic beta-cells prevents progression of diabetes in db/db mice.,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2008.</w:t>
      </w:r>
    </w:p>
    <w:p>
      <w:pPr>
        <w:numPr>
          <w:numId w:val="9"/>
        </w:numPr>
        <w:autoSpaceDE w:val="off"/>
        <w:autoSpaceDN w:val="off"/>
        <w:spacing w:line="-240" w:lineRule="auto"/>
        <w:ind w:left="30"/>
      </w:pPr>
      <w:r>
        <w:rPr>
          <w:rFonts w:ascii="" w:hAnsi="" w:cs="" w:eastAsia=""/>
          <w:b w:val="true"/>
          <w:i w:val="false"/>
          <w:strike w:val="false"/>
          <w:color w:val="000000"/>
          <w:sz w:val="20"/>
          <w:u w:val="none"/>
        </w:rPr>
        <w:t>N Iwanami, T Higuchi, Y Sasano, T Fujiwara, V Hoa, M Okada, S Talukder, S Kunimatsu, J Li, F Saito, C Bhattacharya, A Matin, T Sasaki, N Shimizu, H Mitani, H Himmelbauer, A Momoi,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WDR55 is a nucleolar modulator of ribosomal RNA synthesis, cell cycle progression, and teleost organ development.,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e1000171, 2008.</w:t>
      </w:r>
    </w:p>
    <w:p>
      <w:pPr>
        <w:numPr>
          <w:numId w:val="9"/>
        </w:numPr>
        <w:autoSpaceDE w:val="off"/>
        <w:autoSpaceDN w:val="off"/>
        <w:spacing w:line="-240" w:lineRule="auto"/>
        <w:ind w:left="30"/>
      </w:pPr>
      <w:r>
        <w:rPr>
          <w:rFonts w:ascii="" w:hAnsi="" w:cs="" w:eastAsia=""/>
          <w:b w:val="true"/>
          <w:i w:val="false"/>
          <w:strike w:val="false"/>
          <w:color w:val="000000"/>
          <w:sz w:val="20"/>
          <w:u w:val="none"/>
        </w:rPr>
        <w:t>T Ueki, T Nishidate, JH Park, ML Lin, Arata Shimo,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elevated expression of multiple cell-cycle regulator, DTL/RAMP (denticleless/RA-regulated nuclear matrix associated protein), in the growth of breast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5672-83,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Magali Irla, Ste´phanie Hugues, Jason Gill,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Yu Hikosaka, Ifor R Williams, Franc¸ois-Xavier Hubert, Hamish S Scott,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Reith : </w:t>
      </w:r>
      <w:r>
        <w:rPr>
          <w:rFonts w:ascii="" w:hAnsi="" w:cs="" w:eastAsia=""/>
          <w:b w:val="false"/>
          <w:i w:val="false"/>
          <w:strike w:val="false"/>
          <w:color w:val="000000"/>
          <w:sz w:val="20"/>
          <w:u w:val="none"/>
        </w:rPr>
        <w:t xml:space="preserve">Autoantigen-specific interactions with CD4+ thymocytes control mature medullary thymic epithelial cell cellularity.,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Kondoh, Yuji Nakata,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Mutsumi Hayashi, Kohji Yamada,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 Yamada : </w:t>
      </w:r>
      <w:r>
        <w:rPr>
          <w:rFonts w:ascii="" w:hAnsi="" w:cs="" w:eastAsia=""/>
          <w:b w:val="false"/>
          <w:i w:val="false"/>
          <w:strike w:val="false"/>
          <w:color w:val="000000"/>
          <w:sz w:val="20"/>
          <w:u w:val="none"/>
        </w:rPr>
        <w:t xml:space="preserve">Altered cellular immunity in transgenic mice with T cell-specific expression of human D4-guanine diphosphate-dissociation inhibitor (D4-GDI).,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1299-1311,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Takuji Akamatsu, Junya Tanaka, Kazuyuki Saga,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1333-1343,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Kseniya Petrova,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Linda M. Hendershot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Regulated association of misfolded endoplasmic reticulum lumenal proteins with P58/DNAJc3.,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2862-2872,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Inoue, Mutsunori Iga, Hayuka Nabeta, Tomoko Yokoo, Yoko Suehiro, Shinji Okano, Makoto Inoue, Hiroaki Kinoh,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Takayama, Yoshikazu Yonemitsu, Mamoru Hasegawa, Yusuke Nakamura, Yoichi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Kenzaburo Tani : </w:t>
      </w:r>
      <w:r>
        <w:rPr>
          <w:rFonts w:ascii="" w:hAnsi="" w:cs="" w:eastAsia=""/>
          <w:b w:val="false"/>
          <w:i w:val="false"/>
          <w:strike w:val="false"/>
          <w:color w:val="000000"/>
          <w:sz w:val="20"/>
          <w:u w:val="none"/>
        </w:rPr>
        <w:t xml:space="preserve">Non-transmissible Sendai virus encoding granulocyte macrophage colony-stimulating factor is a novel and potent vector system for producing autologous tumor vaccines.,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2315-2326,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Yasuyo Ariyama, Yoshito Tanaka, Hiroyuki Shimizu, Kenju Shimomura, Shuichi Okada, Tsugumichi Saito, Eijiro Yamada,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Masatomo Mori : </w:t>
      </w:r>
      <w:r>
        <w:rPr>
          <w:rFonts w:ascii="" w:hAnsi="" w:cs="" w:eastAsia=""/>
          <w:b w:val="false"/>
          <w:i w:val="false"/>
          <w:strike w:val="false"/>
          <w:color w:val="000000"/>
          <w:sz w:val="20"/>
          <w:u w:val="none"/>
        </w:rPr>
        <w:t xml:space="preserve">The role of CHOP messenger RNA expression in the link between oxidative stress and apoptosis.,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1625-1635,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Morisawa, Hiroyuki Marusawa, Yoshihide Ueda, Akio Iwai,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Organ-specific profiles of genetic changes in cancers caused by activation-induced cytidine deaminase expression.,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2735-2740,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Nagayama, Eiji Yamada, Yoshiki Kohno, Tomoki Aoyama, Chikako Fukukawa, Hajime Kubo, Go Watanabe,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Yoshiharu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Inverse correlation of the up-regulation of FZD10 expression and the activation of beta-catenin in synchronous colorectal tumors.,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Chie Katsuda, Kanami Niiyama,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a nitrocellulose or PVDF membrane., </w:t>
      </w:r>
      <w:r>
        <w:rPr>
          <w:rFonts w:ascii="" w:hAnsi="" w:cs="" w:eastAsia=""/>
          <w:b w:val="false"/>
          <w:i w:val="true"/>
          <w:strike w:val="false"/>
          <w:color w:val="000000"/>
          <w:sz w:val="20"/>
          <w:u w:val="single"/>
        </w:rPr>
        <w:t>Biologicals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44-47,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Takai, Takae Toyoshima, Munehiro Uemura, Yoko Kitawaki, Hiroyuki Marusawa, Hiroshi Hiai, Shuichi Yamada,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Kinoshita : </w:t>
      </w:r>
      <w:r>
        <w:rPr>
          <w:rFonts w:ascii="" w:hAnsi="" w:cs="" w:eastAsia=""/>
          <w:b w:val="false"/>
          <w:i w:val="false"/>
          <w:strike w:val="false"/>
          <w:color w:val="000000"/>
          <w:sz w:val="20"/>
          <w:u w:val="none"/>
        </w:rPr>
        <w:t xml:space="preserve">A novel mouse model of hepatocarcinogenesis triggered by AID causing deleterious p53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469-478,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plasmids suitable for in vitro synthesis of full-length mRNAs having a 3'-poly(A)+tail.,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Dobashi,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Eiji Hirota, Shingo Ashida, Y Daigo, T Shuin, T Fujioka, Tuneharu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TMEM22 overexpression in the growth of renal cell carcinoma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Masahiro Watanabe,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analysis of RNA synthesis by microchip electrophoresis.,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Susumu Otsuka, Yumiko Sakamoto,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Kenji Yamamoto, Hideo Matumoto, Tsukasa Sasaki, Nobumasa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Nanba : </w:t>
      </w:r>
      <w:r>
        <w:rPr>
          <w:rFonts w:ascii="" w:hAnsi="" w:cs="" w:eastAsia=""/>
          <w:b w:val="false"/>
          <w:i w:val="false"/>
          <w:strike w:val="false"/>
          <w:color w:val="000000"/>
          <w:sz w:val="20"/>
          <w:u w:val="none"/>
        </w:rPr>
        <w:t xml:space="preserve">Fragile X carrier screening and FMR1 allele distribution in the Japanese population.,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C Fukukawa, Satoshi Nagayama, T Tsunoda, J Toguchida,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non-canonical Dvl-Rac1-JNK pathway by Frizzled homologue 10 in human synovial sarcoma.,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1110-20,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Fang Jiang, Taku Yoshida, Fumio Nakaki, Seigo Terawaki, Shunsuke Chikuma, Yu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NOD.H2b-Pdcd1-/-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Velizar Shivarov, Reiko Shinkura, Tomomitsu Doi, Nasim A. Begum, Hitoshi Nagaoka,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Satomi Ito, Taichiro Nonaka,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Molecular mechanism for generation of antibody memory.,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No.1517, </w:t>
      </w:r>
      <w:r>
        <w:rPr>
          <w:rFonts w:ascii="" w:hAnsi="" w:cs="" w:eastAsia=""/>
          <w:b w:val="false"/>
          <w:i w:val="false"/>
          <w:strike w:val="false"/>
          <w:color w:val="000000"/>
          <w:sz w:val="20"/>
          <w:u w:val="none"/>
        </w:rPr>
        <w:t>569-575,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Ueda, Yu Fukase,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Nobuhisa Ishikawa, Shinji Irie, Taka-Aki Sato, Hiroyuki Ito, Haruhiko Nakayama, Yohei Miyagi, Eiju Tsuchiya, Nobuoki Kohno, Mieko Shiwa,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Yataro Daigo : </w:t>
      </w:r>
      <w:r>
        <w:rPr>
          <w:rFonts w:ascii="" w:hAnsi="" w:cs="" w:eastAsia=""/>
          <w:b w:val="false"/>
          <w:i w:val="false"/>
          <w:strike w:val="false"/>
          <w:color w:val="000000"/>
          <w:sz w:val="20"/>
          <w:u w:val="none"/>
        </w:rPr>
        <w:t xml:space="preserve">Targeted serum glycoproteomics for the discovery of lung cancer-associated glycosylation disorders using lectin-coupled ProteinChip arrays.,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2182-2192,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)高尿酸血症診療の最新動向 原発性高尿酸血症の病因・診断法研究の進歩, --- 家族性若年性高尿酸血症性腎症(FJHN)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683-686,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オーダーメイド医療,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296-303,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遺伝子発現解析に基づいた分子標的治療の開発, </w:t>
      </w:r>
      <w:r>
        <w:rPr>
          <w:rFonts w:ascii="" w:hAnsi="" w:cs="" w:eastAsia=""/>
          <w:b w:val="false"/>
          <w:i w:val="true"/>
          <w:strike w:val="false"/>
          <w:color w:val="000000"/>
          <w:sz w:val="20"/>
          <w:u w:val="none"/>
        </w:rPr>
        <w:t xml:space="preserve">がんの分子標的治療, </w:t>
      </w:r>
      <w:r>
        <w:rPr>
          <w:rFonts w:ascii="" w:hAnsi="" w:cs="" w:eastAsia=""/>
          <w:b w:val="false"/>
          <w:i w:val="false"/>
          <w:strike w:val="false"/>
          <w:color w:val="000000"/>
          <w:sz w:val="20"/>
          <w:u w:val="none"/>
        </w:rPr>
        <w:t>67-72,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T細胞の分化と機能, </w:t>
      </w:r>
      <w:r>
        <w:rPr>
          <w:rFonts w:ascii="" w:hAnsi="" w:cs="" w:eastAsia=""/>
          <w:b w:val="false"/>
          <w:i w:val="true"/>
          <w:strike w:val="false"/>
          <w:color w:val="000000"/>
          <w:sz w:val="20"/>
          <w:u w:val="none"/>
        </w:rPr>
        <w:t xml:space="preserve">免疫学最新イラストレイテッド改訂第2版, </w:t>
      </w:r>
      <w:r>
        <w:rPr>
          <w:rFonts w:ascii="" w:hAnsi="" w:cs="" w:eastAsia=""/>
          <w:b w:val="false"/>
          <w:i w:val="false"/>
          <w:strike w:val="false"/>
          <w:color w:val="000000"/>
          <w:sz w:val="20"/>
          <w:u w:val="none"/>
        </w:rPr>
        <w:t>101-118,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胸腺の髄質形成,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高田 亮, 藤岡 知昭, 中村 祐輔 : </w:t>
      </w:r>
      <w:r>
        <w:rPr>
          <w:rFonts w:ascii="" w:hAnsi="" w:cs="" w:eastAsia=""/>
          <w:b w:val="false"/>
          <w:i w:val="false"/>
          <w:strike w:val="false"/>
          <w:color w:val="000000"/>
          <w:sz w:val="20"/>
          <w:u w:val="none"/>
        </w:rPr>
        <w:t xml:space="preserve">網羅的発現情報解析を利用した癌の新規治療薬開発への戦略, </w:t>
      </w:r>
      <w:r>
        <w:rPr>
          <w:rFonts w:ascii="" w:hAnsi="" w:cs="" w:eastAsia=""/>
          <w:b w:val="false"/>
          <w:i w:val="true"/>
          <w:strike w:val="false"/>
          <w:color w:val="000000"/>
          <w:sz w:val="20"/>
          <w:u w:val="none"/>
        </w:rPr>
        <w:t xml:space="preserve">がん分子標的治療研究, </w:t>
      </w:r>
      <w:r>
        <w:rPr>
          <w:rFonts w:ascii="" w:hAnsi="" w:cs="" w:eastAsia=""/>
          <w:b w:val="false"/>
          <w:i w:val="false"/>
          <w:strike w:val="false"/>
          <w:color w:val="000000"/>
          <w:sz w:val="20"/>
          <w:u w:val="none"/>
        </w:rPr>
        <w:t>279-285,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ミトコンドリアが小胞体と並んでいるわけは?,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528-529,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true"/>
          <w:strike w:val="false"/>
          <w:color w:val="000000"/>
          <w:sz w:val="20"/>
          <w:u w:val="none"/>
        </w:rPr>
        <w:t xml:space="preserve">(International symposium, oral). Second JCA-AACR Special Joint Conference. The Latest Advances in Breast Cancer Research: From Basic Science to Therapeutics. Identification of PBK/TOPK, Ser/Thr protein kinase, as a druggable-target for breast cancer therapy though analysis of genome-wide gene expression profile. (International symposium, oral), </w:t>
      </w:r>
      <w:r>
        <w:rPr>
          <w:rFonts w:ascii="" w:hAnsi="" w:cs="" w:eastAsia=""/>
          <w:b w:val="false"/>
          <w:i w:val="false"/>
          <w:strike w:val="false"/>
          <w:color w:val="000000"/>
          <w:sz w:val="20"/>
          <w:u w:val="none"/>
        </w:rPr>
        <w:t>Awaji-island,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Katsuda Chie,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Nitrocellulose or PVDF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Yu Hikosaka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produced by positively selected thymocytes fosters Aire+ mTEC, </w:t>
      </w:r>
      <w:r>
        <w:rPr>
          <w:rFonts w:ascii="" w:hAnsi="" w:cs="" w:eastAsia=""/>
          <w:b w:val="false"/>
          <w:i w:val="true"/>
          <w:strike w:val="false"/>
          <w:color w:val="000000"/>
          <w:sz w:val="20"/>
          <w:u w:val="none"/>
        </w:rPr>
        <w:t xml:space="preserve">ThymUS 2008 International Conference, </w:t>
      </w:r>
      <w:r>
        <w:rPr>
          <w:rFonts w:ascii="" w:hAnsi="" w:cs="" w:eastAsia=""/>
          <w:b w:val="false"/>
          <w:i w:val="false"/>
          <w:strike w:val="false"/>
          <w:color w:val="000000"/>
          <w:sz w:val="20"/>
          <w:u w:val="none"/>
        </w:rPr>
        <w:t>San Juan, Puerto Rico,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PBK/TOPK, Ser/Thr protein kinase as a druggable-target though analysis of genome-wide gene expression profile, </w:t>
      </w:r>
      <w:r>
        <w:rPr>
          <w:rFonts w:ascii="" w:hAnsi="" w:cs="" w:eastAsia=""/>
          <w:b w:val="false"/>
          <w:i w:val="true"/>
          <w:strike w:val="false"/>
          <w:color w:val="000000"/>
          <w:sz w:val="20"/>
          <w:u w:val="none"/>
        </w:rPr>
        <w:t xml:space="preserve">The 7th Sino-Japan Joint Conference for Cancer Research,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胸腺プロテアソーム構成因子b5tによる正の選択の制御, </w:t>
      </w:r>
      <w:r>
        <w:rPr>
          <w:rFonts w:ascii="" w:hAnsi="" w:cs="" w:eastAsia=""/>
          <w:b w:val="false"/>
          <w:i w:val="true"/>
          <w:strike w:val="false"/>
          <w:color w:val="000000"/>
          <w:sz w:val="20"/>
          <w:u w:val="none"/>
        </w:rPr>
        <w:t xml:space="preserve">第18回 Kyoto T Cell Conference,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FZD10モノクローナル抗体を用いた滑膜肉腫に対する抗体療法の検討, </w:t>
      </w:r>
      <w:r>
        <w:rPr>
          <w:rFonts w:ascii="" w:hAnsi="" w:cs="" w:eastAsia=""/>
          <w:b w:val="false"/>
          <w:i w:val="true"/>
          <w:strike w:val="false"/>
          <w:color w:val="000000"/>
          <w:sz w:val="20"/>
          <w:u w:val="none"/>
        </w:rPr>
        <w:t xml:space="preserve">第41回日本整形外科学会 骨・軟部腫瘍学術集会 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第17回日本アポトーシス研究会・学術集会 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第67回日本癌学会学術総会 シンポジウム,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亮,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加藤 陽一郎, 兼平 貢, 小原 航, 中村 祐輔, 藤岡 知昭 : </w:t>
      </w:r>
      <w:r>
        <w:rPr>
          <w:rFonts w:ascii="" w:hAnsi="" w:cs="" w:eastAsia=""/>
          <w:b w:val="false"/>
          <w:i w:val="false"/>
          <w:strike w:val="false"/>
          <w:color w:val="000000"/>
          <w:sz w:val="20"/>
          <w:u w:val="none"/>
        </w:rPr>
        <w:t xml:space="preserve">膀胱癌の遺伝子発現プロファイル 基礎研究から臨床応用への取り組み,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グエン ミン フェ,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富樫 亮, 中村 祐輔, 醍醐 弥太郎 : </w:t>
      </w:r>
      <w:r>
        <w:rPr>
          <w:rFonts w:ascii="" w:hAnsi="" w:cs="" w:eastAsia=""/>
          <w:b w:val="false"/>
          <w:i w:val="false"/>
          <w:strike w:val="false"/>
          <w:color w:val="000000"/>
          <w:sz w:val="20"/>
          <w:u w:val="none"/>
        </w:rPr>
        <w:t xml:space="preserve">肺癌，食道癌に関わる癌抗原LESTA1の道程と薬剤開発に向けた活性化機構の解析, </w:t>
      </w:r>
      <w:r>
        <w:rPr>
          <w:rFonts w:ascii="" w:hAnsi="" w:cs="" w:eastAsia=""/>
          <w:b w:val="false"/>
          <w:i w:val="true"/>
          <w:strike w:val="false"/>
          <w:color w:val="000000"/>
          <w:sz w:val="20"/>
          <w:u w:val="none"/>
        </w:rPr>
        <w:t xml:space="preserve">第67回日本癌学会学術総会 イングリッシュワークショップ,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長山 聡, 布留 守敏, 青山 朋樹, 久保 肇, 渡辺 剛,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大腸癌にて高発現している新規遺伝子の免疫組織化学染色による発現解析,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福川 千香子, 西舘 敏彦,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乳癌において発現上昇を認めるBGPRPの細胞増殖における役割,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祥子, 廣田 英二, 執印 太郎, 藤岡 知昭, 三木 恒治, 醍醐 弥太郎,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腎癌治療に向けた新規分子標的治療候補遺伝子の探索ならびに機能解析,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正元, 秋山 未来,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乳癌治療新規分子標的候補遺伝子ERAP1の同定及びその機能解析,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網代 将彦,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乳癌における新規分子標的分子BCUP1の同定,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在賢,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乳癌治療標的分子PBK/TOPKの細胞分裂における役割,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林田 裕希, 生田 義明, 平田 真哉, 横峰 和典, 井上 光弘, 中面 哲也,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古川 洋一, 角田 卓也, 馬場 秀夫, 中村 祐輔, 佐々 木裕, 西村 泰治 : </w:t>
      </w:r>
      <w:r>
        <w:rPr>
          <w:rFonts w:ascii="" w:hAnsi="" w:cs="" w:eastAsia=""/>
          <w:b w:val="false"/>
          <w:i w:val="false"/>
          <w:strike w:val="false"/>
          <w:color w:val="000000"/>
          <w:sz w:val="20"/>
          <w:u w:val="none"/>
        </w:rPr>
        <w:t xml:space="preserve">癌抗原SPARCを標的としたマウス癌免疫療法モデルの構築,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小原 航, 兼平 貢, 高田 亮, 角田 卓也,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藤岡 知昭 : </w:t>
      </w:r>
      <w:r>
        <w:rPr>
          <w:rFonts w:ascii="" w:hAnsi="" w:cs="" w:eastAsia=""/>
          <w:b w:val="false"/>
          <w:i w:val="false"/>
          <w:strike w:val="false"/>
          <w:color w:val="000000"/>
          <w:sz w:val="20"/>
          <w:u w:val="none"/>
        </w:rPr>
        <w:t xml:space="preserve">膀胱癌に対する新規腫瘍抗原遺伝子MPHOSPH1およびDEPDC1由来HLA-A24拘束性エピトープペプチドを用いた腫瘍特異的ワクチン療法,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陽介, 兼平 貢, 高田 亮, 藤岡 知昭,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膀胱癌新規治療標的分子DEPDC1の細胞増殖機構の解明,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PD-1欠損マウスを用いた自己免疫疾患の遺伝解析, </w:t>
      </w:r>
      <w:r>
        <w:rPr>
          <w:rFonts w:ascii="" w:hAnsi="" w:cs="" w:eastAsia=""/>
          <w:b w:val="false"/>
          <w:i w:val="true"/>
          <w:strike w:val="false"/>
          <w:color w:val="000000"/>
          <w:sz w:val="20"/>
          <w:u w:val="none"/>
        </w:rPr>
        <w:t xml:space="preserve">第5回HBS公開シンポジウム,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Junya Tanaka,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92,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Yoshihiko Usui, Masaru Takeuchi, Youko Okunuki, Takeshi Kezuka, Takaaki Hattori, Juan Ma, Chiharu Nishiyama,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Hideo Yagita, Sunao Sugita, Hisaya Akiba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Goto : </w:t>
      </w:r>
      <w:r>
        <w:rPr>
          <w:rFonts w:ascii="" w:hAnsi="" w:cs="" w:eastAsia=""/>
          <w:b w:val="false"/>
          <w:i w:val="false"/>
          <w:strike w:val="false"/>
          <w:color w:val="000000"/>
          <w:sz w:val="20"/>
          <w:u w:val="none"/>
        </w:rPr>
        <w:t xml:space="preserve">Roles of programmed death-1(PD-1)/PD-1 ligands pathway in the development of murine experimental autoimmune uveoretinitis (EAU).,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Ryosuke Uchiyama,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The PD-1:PD-L1 pathway inhibits the protective immunity and contributes to the bacterial persistence in mycobacterial infection.,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159,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regulates positive selection of CD8 T cells, </w:t>
      </w:r>
      <w:r>
        <w:rPr>
          <w:rFonts w:ascii="" w:hAnsi="" w:cs="" w:eastAsia=""/>
          <w:b w:val="false"/>
          <w:i w:val="true"/>
          <w:strike w:val="false"/>
          <w:color w:val="000000"/>
          <w:sz w:val="20"/>
          <w:u w:val="none"/>
        </w:rPr>
        <w:t xml:space="preserve">第38回 日本免疫学会総会・学術集会,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Shinpei Kasagi, Seiji Kawano, Akio Morinobu, Saori Hatachi, Kenichiro Shimatani, Yoshimasa Tanaka, Nagahiro Minato,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Involvement of IFN-g producing CD4+ PD-1+ T cells in lupus-prone NZB/W F1 mice.,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233,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induces T cell anergy by limiting autonomous IL-2 production.,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Transcriptional mechanisms of mouse PD-1 gene.,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胸腺プロテアソームはCD8 T細胞の「正の選択」を制御する,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Genetic dissection and reconstitution of autoimmune diseases using PD-1 deficient mice., </w:t>
      </w:r>
      <w:r>
        <w:rPr>
          <w:rFonts w:ascii="" w:hAnsi="" w:cs="" w:eastAsia=""/>
          <w:b w:val="false"/>
          <w:i w:val="true"/>
          <w:strike w:val="false"/>
          <w:color w:val="000000"/>
          <w:sz w:val="20"/>
          <w:u w:val="none"/>
        </w:rPr>
        <w:t xml:space="preserve">BMB2008,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小胞体ストレスなどによるelF2αリン酸化シグナルは肝臓での糖・脂質代謝の制御に関与する,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「第2回四国先端糖尿病研究会」,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橋本 満,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大倉 一人,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none"/>
        </w:rPr>
        <w:t xml:space="preserve">日本薬学会 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森 千尋,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荻野 真理,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脂肪組織に選択的に発現した遺伝子の同定とその発現プロフィールの解析,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ゲノム情報解析に基づいた乳癌分子標的治療薬開発にむけて, </w:t>
      </w:r>
      <w:r>
        <w:rPr>
          <w:rFonts w:ascii="" w:hAnsi="" w:cs="" w:eastAsia=""/>
          <w:b w:val="false"/>
          <w:i w:val="true"/>
          <w:strike w:val="false"/>
          <w:color w:val="000000"/>
          <w:sz w:val="20"/>
          <w:u w:val="none"/>
        </w:rPr>
        <w:t xml:space="preserve">大塚製薬株式会社藤井記念研究所学術講演,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ゲノム情報解析に基づいた乳癌治療標的分子の同定と治療薬開発の試み, </w:t>
      </w:r>
      <w:r>
        <w:rPr>
          <w:rFonts w:ascii="" w:hAnsi="" w:cs="" w:eastAsia=""/>
          <w:b w:val="false"/>
          <w:i w:val="true"/>
          <w:strike w:val="false"/>
          <w:color w:val="000000"/>
          <w:sz w:val="20"/>
          <w:u w:val="none"/>
        </w:rPr>
        <w:t xml:space="preserve">第3回武庫川 Breast Cancer Seminar,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endoplasmic reticulum stress response, </w:t>
      </w:r>
      <w:r>
        <w:rPr>
          <w:rFonts w:ascii="" w:hAnsi="" w:cs="" w:eastAsia=""/>
          <w:b w:val="false"/>
          <w:i w:val="true"/>
          <w:strike w:val="false"/>
          <w:color w:val="000000"/>
          <w:sz w:val="20"/>
          <w:u w:val="none"/>
        </w:rPr>
        <w:t xml:space="preserve">OMCC Seminar Series The 88th Cancer Therapeutics and Cardiotoxicity,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遺伝子発現情報解析に基づいた膀胱がん治療戦略, </w:t>
      </w:r>
      <w:r>
        <w:rPr>
          <w:rFonts w:ascii="" w:hAnsi="" w:cs="" w:eastAsia=""/>
          <w:b w:val="false"/>
          <w:i w:val="true"/>
          <w:strike w:val="false"/>
          <w:color w:val="000000"/>
          <w:sz w:val="20"/>
          <w:u w:val="none"/>
        </w:rPr>
        <w:t xml:space="preserve">第11回泌尿器疾患ゲノム解析研究会,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小胞体ストレス応答シグナルによる糖・脂質代謝制御-eIF2αリン酸化シグナルを中心に-,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小胞体:小胞体ストレスと糖尿病, メディカルレビュー社,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 Saito, H Kawamoto, M Itoi, RL Boyd, A Chidgey, R Zamoyska, GA Hollander, G Anderson, N Taylor, HT Petrie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Nikolich-Zugich : </w:t>
      </w:r>
      <w:r>
        <w:rPr>
          <w:rFonts w:ascii="" w:hAnsi="" w:cs="" w:eastAsia=""/>
          <w:b w:val="false"/>
          <w:i w:val="false"/>
          <w:strike w:val="false"/>
          <w:color w:val="000000"/>
          <w:sz w:val="20"/>
          <w:u w:val="none"/>
        </w:rPr>
        <w:t xml:space="preserve">The global thymus network: past, present, and future,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191-192,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Kazuhito Morioka, Chizu Tanikawa, Kensuke Ochi, Yataro Daigo,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Hirotaka Kawano, Hiroshi Kawaguchi, Akira Myoui, Hideki Yoshikawa, Norifumi Naka, Nobuto Araki, Ikuo Kudawara, Makoto Ieguchi, Kozo Nakamura,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Orphan receptor tyrosine kinase ROR2 as a potential therapeutic target for osteosarcoma.,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1227-1233,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Hirofumi Hanaoka,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Chikako Fukukawa, Hiroki Yoshioka, Shinji Yamamoto, Yasuhiko Iida, Tetsuya Higuchi, Noboru Oriuchi, Bishnuhari Paudyal, Pramila Paudyal,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Radioimmunotherapy of solid tumors targeting a cell-surface protein, FZD10: therapeutic efficacy largely depends on radiosensitivity.,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479-485, 2009.</w:t>
      </w:r>
    </w:p>
    <w:p>
      <w:pPr>
        <w:numPr>
          <w:numId w:val="10"/>
        </w:numPr>
        <w:autoSpaceDE w:val="off"/>
        <w:autoSpaceDN w:val="off"/>
        <w:spacing w:line="-240" w:lineRule="auto"/>
        <w:ind w:left="30"/>
      </w:pPr>
      <w:r>
        <w:rPr>
          <w:rFonts w:ascii="" w:hAnsi="" w:cs="" w:eastAsia=""/>
          <w:b w:val="true"/>
          <w:i w:val="false"/>
          <w:strike w:val="false"/>
          <w:color w:val="000000"/>
          <w:sz w:val="20"/>
          <w:u w:val="none"/>
        </w:rPr>
        <w:t>Meng-Lay Lin, Chikako Fukukawa, Jae-Hyun Park, Kie Naito, Kyoko Kijima, Arata Shimo, Masahiko Ajiro,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G-patch domain containing 2 overexpression in breast 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1443-1450, 2009.</w:t>
      </w:r>
    </w:p>
    <w:p>
      <w:pPr>
        <w:numPr>
          <w:numId w:val="10"/>
        </w:numPr>
        <w:autoSpaceDE w:val="off"/>
        <w:autoSpaceDN w:val="off"/>
        <w:spacing w:line="-240" w:lineRule="auto"/>
        <w:ind w:left="30"/>
      </w:pPr>
      <w:r>
        <w:rPr>
          <w:rFonts w:ascii="" w:hAnsi="" w:cs="" w:eastAsia=""/>
          <w:b w:val="true"/>
          <w:i w:val="false"/>
          <w:strike w:val="false"/>
          <w:color w:val="000000"/>
          <w:sz w:val="20"/>
          <w:u w:val="none"/>
        </w:rPr>
        <w:t>Jung-Won Kim, Miki Akiyama, Jae-Hyun Park, Meng-Lay Lin, Arata Shimo, Tomomi Ueki, Yataro Daigo, Tatsuhiko Tsunoda,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an estrogen/estrogen receptor signaling by BIG3 through its inhibitory effect on nuclear transport of PHB2/REA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1468-1478,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Sunao Sugita, Yoshihiko Usui, Shintaro Horie, Yuri Futagami, Hiroyuki Aburatani,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Masaru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mochizuki : </w:t>
      </w:r>
      <w:r>
        <w:rPr>
          <w:rFonts w:ascii="" w:hAnsi="" w:cs="" w:eastAsia=""/>
          <w:b w:val="false"/>
          <w:i w:val="false"/>
          <w:strike w:val="false"/>
          <w:color w:val="000000"/>
          <w:sz w:val="20"/>
          <w:u w:val="none"/>
        </w:rPr>
        <w:t xml:space="preserve">T cell suppression by programmed cell death 1 ligand 1 on retinal pigment epithelium during inflammatory conditions.,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2862-2870,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Tamon Hayashi, Ryusuke Nabeshima, Takao Yoshida, Shiro Shibayama,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PD-1-mediated suppression of IL-2 production induces CD8+ T cell anergy in vivo.,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6682-6689,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Masatoshi Kataoka,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FABP isoforms and tissues based on quantitative evaluation of transcript levels of these isoforms in various rat tissues.,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1695-1701,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 P. Martin, Tatjana Marinkovic, Claudia Canasto-Chibuque, Rauf Latif, Jay C. Unkeless, Terry F. Davies,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Glaucia C. Furtado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Sergio A. Lira : </w:t>
      </w:r>
      <w:r>
        <w:rPr>
          <w:rFonts w:ascii="" w:hAnsi="" w:cs="" w:eastAsia=""/>
          <w:b w:val="false"/>
          <w:i w:val="false"/>
          <w:strike w:val="false"/>
          <w:color w:val="000000"/>
          <w:sz w:val="20"/>
          <w:u w:val="none"/>
        </w:rPr>
        <w:t xml:space="preserve">CCR7 deficiency in NOD mice leads to thyroiditis and primary hypothyroidism,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3073-3080,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Zahra Sabouri,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Nasim Begum, Hitoshi Nagaoka, Daisuke Tsuchimoto, Yusaku Nakabeppu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Apex2 is required for efficient somatic hypermutation but not for class switch recombination of immunoglobulin genes.,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947-955, 2009.</w:t>
      </w:r>
    </w:p>
    <w:p>
      <w:pPr>
        <w:numPr>
          <w:numId w:val="10"/>
        </w:numPr>
        <w:autoSpaceDE w:val="off"/>
        <w:autoSpaceDN w:val="off"/>
        <w:spacing w:line="-240" w:lineRule="auto"/>
        <w:ind w:left="30"/>
      </w:pPr>
      <w:r>
        <w:rPr>
          <w:rFonts w:ascii="" w:hAnsi="" w:cs="" w:eastAsia=""/>
          <w:b w:val="true"/>
          <w:i w:val="false"/>
          <w:strike w:val="false"/>
          <w:color w:val="000000"/>
          <w:sz w:val="20"/>
          <w:u w:val="none"/>
        </w:rPr>
        <w:t>N Iwanami, M Okada, VQ Hoa, Y Seo, H Mitani, T Sasaki, N Shimizu,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Ethylnitrosourea-induced thymus-defective mutants identify roles of KIAA1440, TRRAP, and SKIV2L2 in teleost organ development,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2606-2616, 2009.</w:t>
      </w:r>
    </w:p>
    <w:p>
      <w:pPr>
        <w:numPr>
          <w:numId w:val="10"/>
        </w:numPr>
        <w:autoSpaceDE w:val="off"/>
        <w:autoSpaceDN w:val="off"/>
        <w:spacing w:line="-240" w:lineRule="auto"/>
        <w:ind w:left="30"/>
      </w:pPr>
      <w:r>
        <w:rPr>
          <w:rFonts w:ascii="" w:hAnsi="" w:cs="" w:eastAsia=""/>
          <w:b w:val="true"/>
          <w:i w:val="false"/>
          <w:strike w:val="false"/>
          <w:color w:val="000000"/>
          <w:sz w:val="20"/>
          <w:u w:val="none"/>
        </w:rPr>
        <w:t>Y Lei, C Liu, F Saito, Y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DOCK2 and DOCK180 in fetal thymus colonization,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Masahiko Ajiro,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Koji Ueda, Hidewaki Nakagawa, Chikako Fukukawa, Meng-Lay Lin, Jae-Hyun Park, Toshihiko Nishidate, Yataro Daigo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RQCD1 overexpression, a novel cancer-testis antigen, in the Akt pathway in breast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673-681,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 Yu Lei, Martin Lipp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CCR7-mediated migration of developing thymocytes to the medulla is essential for negative selection to tissue-restricted antigens,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17129-17133, 2009.</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T-LAK cell-originated protein kinase in cytokinesis.,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Tomomi Ueki, Jae-Hyun Park, Toshihiko Nishidate, Kyoko Kijima,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Ubiquitination and downregulation of BRCA1 by ubiquitin-conjugating enzyme E2T overexpression in human breast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8752-8760,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Muroya, Takahiro Mochizuki, Maki Fukami, Manami Iso, Keinosuke Fujita,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Ogata : </w:t>
      </w:r>
      <w:r>
        <w:rPr>
          <w:rFonts w:ascii="" w:hAnsi="" w:cs="" w:eastAsia=""/>
          <w:b w:val="false"/>
          <w:i w:val="false"/>
          <w:strike w:val="false"/>
          <w:color w:val="000000"/>
          <w:sz w:val="20"/>
          <w:u w:val="none"/>
        </w:rPr>
        <w:t xml:space="preserve">Diabetes mellitus in a Japanese girl with HDR syndrome and GATA3 mutation.,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A Nasim Begum, Yoko Kitawaki, Mikiyo Nakata, Andre Stanlie, Tomomitsu Doi, Lucia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Masamichi Muramatsu,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AID-induced decrease in topoisomerase 1 induces DNA structural alteration and DNA cleavage for class switch recombination.,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22375-22380,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Shouki Yatsushiro, Shohei Yamamura,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Eiichi Tamiya, Toshihiro Horii,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highly sensitive detection of malaria-infected erythrocytes using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calprotectin in human keratinocytes by keratinocyte growth factor and interleukin-1alpha.,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Kasagi, Seiji Kawano,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Akio Morinobu, Saori Hatachi, Kenichiro Shimatani, Yoshimasa Tanaka,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Anti-programmed cell death 1 antibody reduces CD4+PD-1+ T cells and relieves the lupus-like nephritis of NZB/W F1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2337-2347, 2010.</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Kyoko Kijima, Takao Ohashi, Kaoru Takegawa, Tomoko Fujikane,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mucin 1 glycosylation by transactivated polypeptide N-acetylgalactosaminyltransferase 6 in mammary carcinogenesis.,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2759-2769,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胸腺髄質微小環境を形成するサイトカインとケモカイン,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1764-1769,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Stephen C. Jameson : </w:t>
      </w:r>
      <w:r>
        <w:rPr>
          <w:rFonts w:ascii="" w:hAnsi="" w:cs="" w:eastAsia=""/>
          <w:b w:val="false"/>
          <w:i w:val="false"/>
          <w:strike w:val="false"/>
          <w:color w:val="000000"/>
          <w:sz w:val="20"/>
          <w:u w:val="none"/>
        </w:rPr>
        <w:t xml:space="preserve">Naive T cell homeostasis: from awareness of space to a sense of place.,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823-832,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T細胞のレパートリー形成と胸腺プロテアソーム, </w:t>
      </w:r>
      <w:r>
        <w:rPr>
          <w:rFonts w:ascii="" w:hAnsi="" w:cs="" w:eastAsia=""/>
          <w:b w:val="false"/>
          <w:i w:val="true"/>
          <w:strike w:val="false"/>
          <w:color w:val="000000"/>
          <w:sz w:val="20"/>
          <w:u w:val="none"/>
        </w:rPr>
        <w:t xml:space="preserve">臨床免疫・アレルギー科,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免疫学の基礎:神経系免疫の特徴,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Revisiting thymic nurse cell, </w:t>
      </w:r>
      <w:r>
        <w:rPr>
          <w:rFonts w:ascii="" w:hAnsi="" w:cs="" w:eastAsia=""/>
          <w:b w:val="false"/>
          <w:i w:val="true"/>
          <w:strike w:val="false"/>
          <w:color w:val="000000"/>
          <w:sz w:val="20"/>
          <w:u w:val="none"/>
        </w:rPr>
        <w:t xml:space="preserve">The 5th International Workshop of Kyoto T Cell Conference 2009, </w:t>
      </w:r>
      <w:r>
        <w:rPr>
          <w:rFonts w:ascii="" w:hAnsi="" w:cs="" w:eastAsia=""/>
          <w:b w:val="false"/>
          <w:i w:val="false"/>
          <w:strike w:val="false"/>
          <w:color w:val="000000"/>
          <w:sz w:val="20"/>
          <w:u w:val="none"/>
        </w:rPr>
        <w:t>Kyoto, Japan,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Yatoro,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Nishidate Toshihiko, Fukukawa Chikako, Daigo Yatoro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Characterazation of a novel therapeutic molecule, BCUP1 involved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Park Jae-Hyun, Fukukawa Chikako,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therapeutic target with glycosylation activity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Satioshi, Furu Moritoshi, Imoto Seiya, Takahashi Ryo, Kubo Hajime,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A novel recurrence predictor upregulated in colorectal cancers,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Cell Stress Society International The 4th Internationa Congress on Stress Response in Biology and Metabolism, </w:t>
      </w:r>
      <w:r>
        <w:rPr>
          <w:rFonts w:ascii="" w:hAnsi="" w:cs="" w:eastAsia=""/>
          <w:b w:val="false"/>
          <w:i w:val="false"/>
          <w:strike w:val="false"/>
          <w:color w:val="000000"/>
          <w:sz w:val="20"/>
          <w:u w:val="none"/>
        </w:rPr>
        <w:t>Sapporo Medical University School of Medicine,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signal and immunological tolerance., </w:t>
      </w:r>
      <w:r>
        <w:rPr>
          <w:rFonts w:ascii="" w:hAnsi="" w:cs="" w:eastAsia=""/>
          <w:b w:val="false"/>
          <w:i w:val="true"/>
          <w:strike w:val="false"/>
          <w:color w:val="000000"/>
          <w:sz w:val="20"/>
          <w:u w:val="none"/>
        </w:rPr>
        <w:t xml:space="preserve">Annual Symposium of the Korean Association of Immunologists.,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 cells by inhibitory co-receptors., </w:t>
      </w:r>
      <w:r>
        <w:rPr>
          <w:rFonts w:ascii="" w:hAnsi="" w:cs="" w:eastAsia=""/>
          <w:b w:val="false"/>
          <w:i w:val="true"/>
          <w:strike w:val="false"/>
          <w:color w:val="000000"/>
          <w:sz w:val="20"/>
          <w:u w:val="none"/>
        </w:rPr>
        <w:t xml:space="preserve">Symposium on recent advances in transplantation immunology.,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Workshop Mexico-Japan "Genomic Medicine",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Fukukawa Chikako,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Hanaoka Hirofumi, Nagayama Satoshi, Toguchida Junya, Yoshioka Hiroki, Endo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Development of antibody therapy against synovial sarcoma-targeting novel antigenidentified through analysis of genome-wide gene expression profile,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Yataro,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Functional and immunohistochemical analyses of a novel protein upregulated in colorectal cancers.,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transactivation of ERAP1, estrogen receptor activity-regulated protein 1, in estrogen-dependent breast cancer cells.,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Ueda Koji, Nakagawa Hidewaki, Nishidate Toshihiko, Fukukawa Chikako, Daigo Yataro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Involvement of RQCD1 overexpression, a novel cancer-testis antigen, in breast cancer carcinogenesis though the regulation fo Akt activity,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Ryo Takata, Takuya Tsunoda, Koji Yoshida,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Phase I clinical trial of novel HLA-A24 restricted DEPDC1 and MPHOSPH1 peptide vaccine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Multiple roles of MHC class I in the maintenance of naïve CD8 T cells under non-lymphopenic conditions,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Katsuhiro Sasaki, Hideki Fujii,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 shapes immunocompetent repertoire of CD8+ T cells,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Gladstone, Queensland, Australia,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dissection and reconstitution of autoimmune diseases., </w:t>
      </w:r>
      <w:r>
        <w:rPr>
          <w:rFonts w:ascii="" w:hAnsi="" w:cs="" w:eastAsia=""/>
          <w:b w:val="false"/>
          <w:i w:val="true"/>
          <w:strike w:val="false"/>
          <w:color w:val="000000"/>
          <w:sz w:val="20"/>
          <w:u w:val="none"/>
        </w:rPr>
        <w:t xml:space="preserve">Annual International Workshop on Mucosal Immunology and Vaccine for Young Investigators., </w:t>
      </w:r>
      <w:r>
        <w:rPr>
          <w:rFonts w:ascii="" w:hAnsi="" w:cs="" w:eastAsia=""/>
          <w:b w:val="false"/>
          <w:i w:val="false"/>
          <w:strike w:val="false"/>
          <w:color w:val="000000"/>
          <w:sz w:val="20"/>
          <w:u w:val="none"/>
        </w:rPr>
        <w:t>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最先端創薬システム:分裂期キナーゼTOPKを標的とした新規治療薬開発の戦略,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遺伝子発現情報解析を通じた新規エストロゲン受容体活性化制御分子ERAP1の同定とその機能解析,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大塚化学糖鎖工場研究所講演会,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日本免疫学会 免疫サマースクール2009,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若手生命科学シンポジウム2009徳島,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藤枝 憲二 : </w:t>
      </w:r>
      <w:r>
        <w:rPr>
          <w:rFonts w:ascii="" w:hAnsi="" w:cs="" w:eastAsia=""/>
          <w:b w:val="false"/>
          <w:i w:val="false"/>
          <w:strike w:val="false"/>
          <w:color w:val="000000"/>
          <w:sz w:val="20"/>
          <w:u w:val="none"/>
        </w:rPr>
        <w:t xml:space="preserve">日本人低身長症におけるグレリン受容体(GHSR1A)遺伝子変異の解析, </w:t>
      </w:r>
      <w:r>
        <w:rPr>
          <w:rFonts w:ascii="" w:hAnsi="" w:cs="" w:eastAsia=""/>
          <w:b w:val="false"/>
          <w:i w:val="true"/>
          <w:strike w:val="false"/>
          <w:color w:val="000000"/>
          <w:sz w:val="20"/>
          <w:u w:val="none"/>
        </w:rPr>
        <w:t xml:space="preserve">第9回日本内分泌学会四国支部学術集会,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PD-1の腫瘍免疫における役割と免疫療法への展開, </w:t>
      </w:r>
      <w:r>
        <w:rPr>
          <w:rFonts w:ascii="" w:hAnsi="" w:cs="" w:eastAsia=""/>
          <w:b w:val="false"/>
          <w:i w:val="true"/>
          <w:strike w:val="false"/>
          <w:color w:val="000000"/>
          <w:sz w:val="20"/>
          <w:u w:val="none"/>
        </w:rPr>
        <w:t xml:space="preserve">中国・四国広域がんプロ養成コンソーシアムセミナー「がん免疫療法」,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Tomomitsu Doi, Hitoshi Nagaoka, Youko Kitawaki, Mikiyo Nakata, Lucia Kato, Andre Stanlie, Nasim Begum,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Topisomerase I in class switch recombination of Immunoglobulin genes.,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蛍光色素検討によるマイクロチップ電気泳動装置を用いた核酸検出の高感度化, </w:t>
      </w:r>
      <w:r>
        <w:rPr>
          <w:rFonts w:ascii="" w:hAnsi="" w:cs="" w:eastAsia=""/>
          <w:b w:val="false"/>
          <w:i w:val="true"/>
          <w:strike w:val="false"/>
          <w:color w:val="000000"/>
          <w:sz w:val="20"/>
          <w:u w:val="none"/>
        </w:rPr>
        <w:t xml:space="preserve">第48回日本薬学会中国四国支部学術大会,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小胞体ストレス応答シグナルによる膵B細胞機能調節, </w:t>
      </w:r>
      <w:r>
        <w:rPr>
          <w:rFonts w:ascii="" w:hAnsi="" w:cs="" w:eastAsia=""/>
          <w:b w:val="false"/>
          <w:i w:val="true"/>
          <w:strike w:val="false"/>
          <w:color w:val="000000"/>
          <w:sz w:val="20"/>
          <w:u w:val="none"/>
        </w:rPr>
        <w:t xml:space="preserve">第132回 糖尿病談話会,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種々の組織におけるFABPアイソフォームの定量的な発現プロファイル解析∼定量的評価に基づいたアイソフォームと組織の分類∼, </w:t>
      </w:r>
      <w:r>
        <w:rPr>
          <w:rFonts w:ascii="" w:hAnsi="" w:cs="" w:eastAsia=""/>
          <w:b w:val="false"/>
          <w:i w:val="true"/>
          <w:strike w:val="false"/>
          <w:color w:val="000000"/>
          <w:sz w:val="20"/>
          <w:u w:val="none"/>
        </w:rPr>
        <w:t xml:space="preserve">ファーマバイオフォーラム2009,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 resistant micelle structure on a hydrophobic peptide observed with Triton X-100 but not with ocytlglucoside, </w:t>
      </w:r>
      <w:r>
        <w:rPr>
          <w:rFonts w:ascii="" w:hAnsi="" w:cs="" w:eastAsia=""/>
          <w:b w:val="false"/>
          <w:i w:val="true"/>
          <w:strike w:val="false"/>
          <w:color w:val="000000"/>
          <w:sz w:val="20"/>
          <w:u w:val="none"/>
        </w:rPr>
        <w:t xml:space="preserve">MHS 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小胞体ストレス応答と代謝制御, </w:t>
      </w:r>
      <w:r>
        <w:rPr>
          <w:rFonts w:ascii="" w:hAnsi="" w:cs="" w:eastAsia=""/>
          <w:b w:val="false"/>
          <w:i w:val="true"/>
          <w:strike w:val="false"/>
          <w:color w:val="000000"/>
          <w:sz w:val="20"/>
          <w:u w:val="none"/>
        </w:rPr>
        <w:t xml:space="preserve">第11回 Insulin Research Forum,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Kasagi Shinpei, Kawano Seiji,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Morinobu Akio, Hatachi Saori, Shimatani Kenichiro,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160,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The PD-1:PD-L co-inhibitory pathway is a critical determinant of host resistance to pulmonary tuberculosis.,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243,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藤猪 英樹, 小安 重夫,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generates immunocompetent repertoire of CD8 T cells, </w:t>
      </w:r>
      <w:r>
        <w:rPr>
          <w:rFonts w:ascii="" w:hAnsi="" w:cs="" w:eastAsia=""/>
          <w:b w:val="false"/>
          <w:i w:val="true"/>
          <w:strike w:val="false"/>
          <w:color w:val="000000"/>
          <w:sz w:val="20"/>
          <w:u w:val="none"/>
        </w:rPr>
        <w:t xml:space="preserve">第39回 日本免疫学会総会・学術集会,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胸腺クロストークによるT細胞レパトア形成の制御,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Nasim A. Begum, Youko Kitawaki, Mikiyo Nakata, Andre Stanlie, Tomomitsu Doi, Lucia Kato,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Topoisomerase I in class switch recombination,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自己免疫性胃炎モデルマウスにおける自己抗原同定の試み,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片岡 正俊,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寒冷暴露したラットの褐色脂肪組織におけるFABPアイソフォームの発現レベルの定量的比較,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疎水性タンパク質と界面活性剤の相互作用の生物化学的な解析,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森 千尋, 森田 結貴, 新山 加菜美,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初代培養した脂肪細胞と3T3-L1細胞の遺伝子発現プロファイルの違い,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聡, 堀内 優加,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ミトコンドリアの透過性遷移に対するS-15176の阻害作用,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マイクロチップ電気泳動における核酸検出の高感度化に向けた蛍光色素の検討,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第21回 財団法人 小野医学研究成果発表,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遺伝子発現解析に基づいた乳がん新規治療標的分子の同定および機能解析, </w:t>
      </w:r>
      <w:r>
        <w:rPr>
          <w:rFonts w:ascii="" w:hAnsi="" w:cs="" w:eastAsia=""/>
          <w:b w:val="false"/>
          <w:i w:val="true"/>
          <w:strike w:val="false"/>
          <w:color w:val="000000"/>
          <w:sz w:val="20"/>
          <w:u w:val="none"/>
        </w:rPr>
        <w:t xml:space="preserve">独立行政法人医薬基盤研究所 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これからの新薬, </w:t>
      </w:r>
      <w:r>
        <w:rPr>
          <w:rFonts w:ascii="" w:hAnsi="" w:cs="" w:eastAsia=""/>
          <w:b w:val="false"/>
          <w:i w:val="true"/>
          <w:strike w:val="false"/>
          <w:color w:val="000000"/>
          <w:sz w:val="20"/>
          <w:u w:val="none"/>
        </w:rPr>
        <w:t xml:space="preserve">あけぼの会 乳がん講演会「乳がんといわれたら∼乳がん治療薬の最前線∼」,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ヒトゲノム情報のがん医療への応用, </w:t>
      </w:r>
      <w:r>
        <w:rPr>
          <w:rFonts w:ascii="" w:hAnsi="" w:cs="" w:eastAsia=""/>
          <w:b w:val="false"/>
          <w:i w:val="true"/>
          <w:strike w:val="false"/>
          <w:color w:val="000000"/>
          <w:sz w:val="20"/>
          <w:u w:val="none"/>
        </w:rPr>
        <w:t xml:space="preserve">平成21年度第2回データベース講習会@四国「疾患研究のためのゲノム情報の活用」,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特定領域研究「タンパク質分解」2009年度班会議 「タンパク質分解による細胞・個体機能の制御」,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胸腺皮質上皮細胞の一部は「胸腺ナース細胞」である, </w:t>
      </w:r>
      <w:r>
        <w:rPr>
          <w:rFonts w:ascii="" w:hAnsi="" w:cs="" w:eastAsia=""/>
          <w:b w:val="false"/>
          <w:i w:val="true"/>
          <w:strike w:val="false"/>
          <w:color w:val="000000"/>
          <w:sz w:val="20"/>
          <w:u w:val="none"/>
        </w:rPr>
        <w:t xml:space="preserve">第29回日本胸腺研究会,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エネルギー変換阻害剤,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Kaoru Otsuki,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of C305 in heart/muscle-type isozyme of human carnitine palmitoyltransferase I with aspartic acid and other amino acids.,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193-201,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Hino, Kenji Kabashima, Yu Kato, Hiroaki Yagi, Motonobu Nakamura, Tasuku Honjo,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Tokura : </w:t>
      </w:r>
      <w:r>
        <w:rPr>
          <w:rFonts w:ascii="" w:hAnsi="" w:cs="" w:eastAsia=""/>
          <w:b w:val="false"/>
          <w:i w:val="false"/>
          <w:strike w:val="false"/>
          <w:color w:val="000000"/>
          <w:sz w:val="20"/>
          <w:u w:val="none"/>
        </w:rPr>
        <w:t xml:space="preserve">Tumor cell expression of programmed cell death-1 ligand 1 is a prognostic factor for malignant melanoma., </w:t>
      </w:r>
      <w:r>
        <w:rPr>
          <w:rFonts w:ascii="" w:hAnsi="" w:cs="" w:eastAsia=""/>
          <w:b w:val="false"/>
          <w:i w:val="true"/>
          <w:strike w:val="false"/>
          <w:color w:val="000000"/>
          <w:sz w:val="20"/>
          <w:u w:val="single"/>
        </w:rPr>
        <w:t>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1757-1766,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Tosa, Atsushi Iwai, Taku Tanaka, Tomoka Kumagai,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Satoko Chiba, Masahiro Maeda,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Toshimitsu Uede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Tadaaki Miyazaki : </w:t>
      </w:r>
      <w:r>
        <w:rPr>
          <w:rFonts w:ascii="" w:hAnsi="" w:cs="" w:eastAsia=""/>
          <w:b w:val="false"/>
          <w:i w:val="false"/>
          <w:strike w:val="false"/>
          <w:color w:val="000000"/>
          <w:sz w:val="20"/>
          <w:u w:val="none"/>
        </w:rPr>
        <w:t xml:space="preserve">Critical function of death-associated protein 3 in T cell receptor-mediated apoptosis induction.,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Yuri Yi, Mika Kamata-Sakurai, Kaori Denda-Nagai, Tomoko Itoh, Kyoko Okada, Katrin Ishii-Schrade, Akihiro Iguchi,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Mucin 21/epiglycanin modulates cell adhesion,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21233-21240,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Another zinc finger in the pie of CD4-CD8 lineage choice,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370-371,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Adiratna MatRipen, Sachiko Nitta,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Role of thymic-cortex-specific self-peptides in positive selection of T cells., </w:t>
      </w:r>
      <w:r>
        <w:rPr>
          <w:rFonts w:ascii="" w:hAnsi="" w:cs="" w:eastAsia=""/>
          <w:b w:val="false"/>
          <w:i w:val="true"/>
          <w:strike w:val="false"/>
          <w:color w:val="000000"/>
          <w:sz w:val="20"/>
          <w:u w:val="single"/>
        </w:rPr>
        <w:t>Seminars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Oikawa, Mio Tokuda, </w:t>
      </w:r>
      <w:r>
        <w:rPr>
          <w:rFonts w:ascii="" w:hAnsi="" w:cs="" w:eastAsia=""/>
          <w:b w:val="true"/>
          <w:i w:val="false"/>
          <w:strike w:val="false"/>
          <w:color w:val="000000"/>
          <w:sz w:val="20"/>
          <w:u w:val="single"/>
        </w:rPr>
        <w:t>Akira Hosoda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Iwawaki : </w:t>
      </w:r>
      <w:r>
        <w:rPr>
          <w:rFonts w:ascii="" w:hAnsi="" w:cs="" w:eastAsia=""/>
          <w:b w:val="false"/>
          <w:i w:val="false"/>
          <w:strike w:val="false"/>
          <w:color w:val="000000"/>
          <w:sz w:val="20"/>
          <w:u w:val="none"/>
        </w:rPr>
        <w:t xml:space="preserve">Identification of a consensus element recognized and cleaved by IRE1α,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6265-6273,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Jian Wang,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Taku Yoshida, Shunsuke Chikuma, Yu Kato, Fumio Nakaki, Hiroshi Hiai,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Shouhei Yamamura,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ligation by microchip electrophoresis.,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323-328,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Denda-Nagai, Satoshi Aida, Kengo Saba, Kiwamu Suzuki, Saya Moriyama, Sarawut Oo-puthinan, Makoto Tsuiji, Akiko Morikawa, Yosuke Kumamoto,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Akihiko Kudo, Yoshihiro Akimoto, Hayato Kawakami, Nicolai V. Bovin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Distribution and function of macrophage galactose-type C-type lectin 2 (MGL2/CD301b): efficient uptake and presentation of glycosylated antigens by dendritic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19193-19204,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Mizuki Ohashi, Sho Mizutani,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Highly Purified and Mixed Antibodies for Simultaneous Detection of Multiple Protein Species Released from Mitochondria upon Induction of the Permeability Transition.,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Yosuke Harada, Mitsugu Kanehira, Yoshiko Fujisawa, Ryo Takata, Taro Shuin, Tsuneharu Miki,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Cell-permeable peptide DEPDC1-ZNF224 interferes with transcriptional repression and oncogenicity in bladder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5829-5839,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Tando, Aya Ishizaka, Hirotaka Watanabe, </w:t>
      </w:r>
      <w:r>
        <w:rPr>
          <w:rFonts w:ascii="" w:hAnsi="" w:cs="" w:eastAsia=""/>
          <w:b w:val="true"/>
          <w:i w:val="false"/>
          <w:strike w:val="false"/>
          <w:color w:val="000000"/>
          <w:sz w:val="20"/>
          <w:u w:val="single"/>
        </w:rPr>
        <w:t>Taiji Ito</w:t>
      </w:r>
      <w:r>
        <w:rPr>
          <w:rFonts w:ascii="" w:hAnsi="" w:cs="" w:eastAsia=""/>
          <w:b w:val="true"/>
          <w:i w:val="false"/>
          <w:strike w:val="false"/>
          <w:color w:val="000000"/>
          <w:sz w:val="20"/>
          <w:u w:val="none"/>
        </w:rPr>
        <w:t>, Shun Iida, Takeshi Haraguchi, Taketoshi Mizutani, Tomonori Izumi, Toshiaki Isobe,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Iba : </w:t>
      </w:r>
      <w:r>
        <w:rPr>
          <w:rFonts w:ascii="" w:hAnsi="" w:cs="" w:eastAsia=""/>
          <w:b w:val="false"/>
          <w:i w:val="false"/>
          <w:strike w:val="false"/>
          <w:color w:val="000000"/>
          <w:sz w:val="20"/>
          <w:u w:val="none"/>
        </w:rPr>
        <w:t xml:space="preserve">Requiem protein links RelB/p52 and the Brm-type SWI/SNF complex in a noncanonical NF-kappaB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21951-21960,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Chie Katsuda, Kanami Niiyama,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Yumiko Katou,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trypsin-resistant micelles on a hydrophobic peptide observed with Triton X-100 but not with octylglucoside.,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2090-2093,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Kaori Denda-Nagai, Kazuyoshi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Organ microenvironment plays significant roles through Fas ligand in vaccine-induced CD4(+) T cell dependent suppression of tumor growth at the orthotopic site,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1965-1969,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 J. White, Kyoko Nakamura, William E. Jenkinson, Manoj Saini, Charles Sinclair, Benedict Seddon, Parth Narendran, Klaus Pfeffer,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Jorge H. Caamano, Peter J. L. Lane, Eric 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Lymphotoxin signals from positively selected thymocytes regulate the terminal differentiation of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4769-4776,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Jung-Won Kim, 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C12orf32 overexpression in breast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861-867,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roles of LGN/GPSM2 phosphorylation by PBK/TOPK in cell division of breast cancer cells.,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861-872,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ten FABP isoforms in brown adipose tissue.,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Masahiko Ajiro,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involvement of RQCD1 in the EGFR-Akt pathway in mammary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1085-1093,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Kohsuke Tsuchiya, Ryousuke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PD-1-PD-L1 pathway impairs T(h)1 immune response in the late stage of infection with Mycobacterium bovis bacillus Calmette-Guérin.,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915-925,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Hidaka,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Ryo Sugawa, J Robert Schwartz, Takashi Amagai, Sachiko Nitta,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Morisaki : </w:t>
      </w:r>
      <w:r>
        <w:rPr>
          <w:rFonts w:ascii="" w:hAnsi="" w:cs="" w:eastAsia=""/>
          <w:b w:val="false"/>
          <w:i w:val="false"/>
          <w:strike w:val="false"/>
          <w:color w:val="000000"/>
          <w:sz w:val="20"/>
          <w:u w:val="none"/>
        </w:rPr>
        <w:t xml:space="preserve">Differentiation of Pharyngeal Endoderm and Derivatives from Mouse Embryonic Stem Cells., </w:t>
      </w:r>
      <w:r>
        <w:rPr>
          <w:rFonts w:ascii="" w:hAnsi="" w:cs="" w:eastAsia=""/>
          <w:b w:val="false"/>
          <w:i w:val="true"/>
          <w:strike w:val="false"/>
          <w:color w:val="000000"/>
          <w:sz w:val="20"/>
          <w:u w:val="single"/>
        </w:rPr>
        <w:t>Stem Cells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1735-1743,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Xiaodan Wang, T Geoffrey Hart, A Oludare Odumade, A Michael Weinreich, A Kristin Hogquist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Stephen Jameson : </w:t>
      </w:r>
      <w:r>
        <w:rPr>
          <w:rFonts w:ascii="" w:hAnsi="" w:cs="" w:eastAsia=""/>
          <w:b w:val="false"/>
          <w:i w:val="false"/>
          <w:strike w:val="false"/>
          <w:color w:val="000000"/>
          <w:sz w:val="20"/>
          <w:u w:val="none"/>
        </w:rPr>
        <w:t xml:space="preserve">Kruppel-like factor 2 is required for trafficking but not quiescence in postactivated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775-783,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Yuki Yamasaki, Tsukasa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Transgenic Integration Site in Immunodeficient tgϵ26 Human CD3ϵ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e14391,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Yasushi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crosstalk for thymic medulla formation,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190-197, 2011.</w:t>
      </w:r>
    </w:p>
    <w:p>
      <w:pPr>
        <w:numPr>
          <w:numId w:val="11"/>
        </w:numPr>
        <w:autoSpaceDE w:val="off"/>
        <w:autoSpaceDN w:val="off"/>
        <w:spacing w:line="-240" w:lineRule="auto"/>
        <w:ind w:left="30"/>
      </w:pPr>
      <w:r>
        <w:rPr>
          <w:rFonts w:ascii="" w:hAnsi="" w:cs="" w:eastAsia=""/>
          <w:b w:val="true"/>
          <w:i w:val="false"/>
          <w:strike w:val="false"/>
          <w:color w:val="000000"/>
          <w:sz w:val="20"/>
          <w:u w:val="none"/>
        </w:rPr>
        <w:t>Hyun-Tak Jin, Rafi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PD-1 in regulating T-cell immunity.,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false"/>
          <w:strike w:val="false"/>
          <w:color w:val="000000"/>
          <w:sz w:val="20"/>
          <w:u w:val="none"/>
        </w:rPr>
        <w:t>17-37,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Ping He, Tanya Laidlaw,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Yoshihide Kanaoka, Kongyi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Bing K. Lam : </w:t>
      </w:r>
      <w:r>
        <w:rPr>
          <w:rFonts w:ascii="" w:hAnsi="" w:cs="" w:eastAsia=""/>
          <w:b w:val="false"/>
          <w:i w:val="false"/>
          <w:strike w:val="false"/>
          <w:color w:val="000000"/>
          <w:sz w:val="20"/>
          <w:u w:val="none"/>
        </w:rPr>
        <w:t xml:space="preserve">Oxidative stress suppresses cysteinyl leukotriene generation by mouse bone marrow-derived mast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8277-8286,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Aoki, Masahiro Kido, Satoru Iwamoto, Hisayo Nishiura, Ryutaro Maruoka, Junya Tanaka, Takeshi Watanabe, Yoshimasa Tanaka,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Dysregulated generation of follicular helper T cells in the spleen triggers fatal autoimmune hepatitis in mice.,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1322-1333.e15,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Shiro Shibayama, Tamon Hayashi, Takao Yoshida,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IFN- directly promotes programmed cell death-1 transcription and limits the duration of T cell-mediated immunity.,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2772-2779,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Jian Wang,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Fumio Nakaki, Taku Yoshida, Yu Kato, Sidonia Fagarasan, Masamichi Muramatsu, Tomoo Eto, Kyoji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395-407,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S-101,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diagnosis].,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134-138,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胸腺プロテアソームによるCD8+ T細胞のレパトア形成,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1129-1130,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PD-1分子による免疫応答の制御,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1081-1084,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ミトコンドリアをターゲットとするアポトーシス阻害剤,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817-820,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NF-kB経路と胸腺髄質形成, </w:t>
      </w:r>
      <w:r>
        <w:rPr>
          <w:rFonts w:ascii="" w:hAnsi="" w:cs="" w:eastAsia=""/>
          <w:b w:val="false"/>
          <w:i w:val="true"/>
          <w:strike w:val="false"/>
          <w:color w:val="000000"/>
          <w:sz w:val="20"/>
          <w:u w:val="none"/>
        </w:rPr>
        <w:t xml:space="preserve">免疫疾患, </w:t>
      </w:r>
      <w:r>
        <w:rPr>
          <w:rFonts w:ascii="" w:hAnsi="" w:cs="" w:eastAsia=""/>
          <w:b w:val="false"/>
          <w:i w:val="false"/>
          <w:strike w:val="false"/>
          <w:color w:val="000000"/>
          <w:sz w:val="20"/>
          <w:u w:val="none"/>
        </w:rPr>
        <w:t>467-473,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none"/>
        </w:rPr>
        <w:t xml:space="preserve">The 4th International Symposium of WPI-IFReC,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regulates medullary accumulation of thymic dendritic cells and thymic development of regulatory T cells, </w:t>
      </w:r>
      <w:r>
        <w:rPr>
          <w:rFonts w:ascii="" w:hAnsi="" w:cs="" w:eastAsia=""/>
          <w:b w:val="false"/>
          <w:i w:val="true"/>
          <w:strike w:val="false"/>
          <w:color w:val="000000"/>
          <w:sz w:val="20"/>
          <w:u w:val="none"/>
        </w:rPr>
        <w:t xml:space="preserve">Gordon Research Conferences, </w:t>
      </w:r>
      <w:r>
        <w:rPr>
          <w:rFonts w:ascii="" w:hAnsi="" w:cs="" w:eastAsia=""/>
          <w:b w:val="false"/>
          <w:i w:val="false"/>
          <w:strike w:val="false"/>
          <w:color w:val="000000"/>
          <w:sz w:val="20"/>
          <w:u w:val="none"/>
        </w:rPr>
        <w:t>Lucca(Italy),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cell repertoire,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Ripen Mat Adiratna, Malefyt de Waal Rene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Zuklys Saulius, E Carlos, Zhanybekova Saule Mayer,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Chappaz Stephan, Gill Jason,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Finke Daniela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Holländer A. Georg : </w:t>
      </w:r>
      <w:r>
        <w:rPr>
          <w:rFonts w:ascii="" w:hAnsi="" w:cs="" w:eastAsia=""/>
          <w:b w:val="false"/>
          <w:i w:val="false"/>
          <w:strike w:val="false"/>
          <w:color w:val="000000"/>
          <w:sz w:val="20"/>
          <w:u w:val="none"/>
        </w:rPr>
        <w:t xml:space="preserve">Dicer is required for the postnatal maintenance of the thymic epithelial microenvironment,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Matsui Naoko, Nakane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Myasthenia Gravis Patients,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at neonatal cardiac surgery reduces circulating T cells, </w:t>
      </w:r>
      <w:r>
        <w:rPr>
          <w:rFonts w:ascii="" w:hAnsi="" w:cs="" w:eastAsia=""/>
          <w:b w:val="false"/>
          <w:i w:val="true"/>
          <w:strike w:val="false"/>
          <w:color w:val="000000"/>
          <w:sz w:val="20"/>
          <w:u w:val="none"/>
        </w:rPr>
        <w:t xml:space="preserve">14th International Congress of Immunology 2010,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Requirement of isotype-switched and somatically mutated autoantibodies for the development of autoimmune diseases in BALB/c-PD-1KO mice, </w:t>
      </w:r>
      <w:r>
        <w:rPr>
          <w:rFonts w:ascii="" w:hAnsi="" w:cs="" w:eastAsia=""/>
          <w:b w:val="false"/>
          <w:i w:val="true"/>
          <w:strike w:val="false"/>
          <w:color w:val="000000"/>
          <w:sz w:val="20"/>
          <w:u w:val="none"/>
        </w:rPr>
        <w:t xml:space="preserve">The 4th International Conference on B cells and Autoimmunity,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Jiang Fang,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NOD.H2b-PD-1KO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Kasagi Shimpei, Kawano Seiji, Morinobu Akio,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Hatachi Saori, Shimatani Shinichiro,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cortical thymic epithelial cells in positive selection of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GT Hart, OA Odumade, MA Weinreich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Kruppel-like factor 2 is dispensable for the quiescence of post-activated T cells, </w:t>
      </w:r>
      <w:r>
        <w:rPr>
          <w:rFonts w:ascii="" w:hAnsi="" w:cs="" w:eastAsia=""/>
          <w:b w:val="false"/>
          <w:i w:val="true"/>
          <w:strike w:val="false"/>
          <w:color w:val="000000"/>
          <w:sz w:val="20"/>
          <w:u w:val="none"/>
        </w:rPr>
        <w:t xml:space="preserve">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PD-1 inhibitory receptor prevents immunopathological responses in murine tuberculosis,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Watanabe Norihiko, Kido Masahiro, Aoki Nobuhiro, Iwamoto Satoru, Nishimura Hisayo,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Chiba Tsutomu : </w:t>
      </w:r>
      <w:r>
        <w:rPr>
          <w:rFonts w:ascii="" w:hAnsi="" w:cs="" w:eastAsia=""/>
          <w:b w:val="false"/>
          <w:i w:val="false"/>
          <w:strike w:val="false"/>
          <w:color w:val="000000"/>
          <w:sz w:val="20"/>
          <w:u w:val="none"/>
        </w:rPr>
        <w:t xml:space="preserve">Mechanisms involved in the development of fatal autoimmune hepatitis,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Identification of the causal gene of aida mouse, a newly established animal model of autoimmunity,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shaping T-cell repertoire, </w:t>
      </w:r>
      <w:r>
        <w:rPr>
          <w:rFonts w:ascii="" w:hAnsi="" w:cs="" w:eastAsia=""/>
          <w:b w:val="false"/>
          <w:i w:val="true"/>
          <w:strike w:val="false"/>
          <w:color w:val="000000"/>
          <w:sz w:val="20"/>
          <w:u w:val="none"/>
        </w:rPr>
        <w:t xml:space="preserve">8th German-Japanese Symposium on Regulation of Immune Response and Disease, </w:t>
      </w:r>
      <w:r>
        <w:rPr>
          <w:rFonts w:ascii="" w:hAnsi="" w:cs="" w:eastAsia=""/>
          <w:b w:val="false"/>
          <w:i w:val="false"/>
          <w:strike w:val="false"/>
          <w:color w:val="000000"/>
          <w:sz w:val="20"/>
          <w:u w:val="none"/>
        </w:rPr>
        <w:t>Cuxhaven(Germany),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transactivation of ERAP1,estrogen receptor activity-regulated protein 1, in estrogen-dependent breast cancer cell growth, </w:t>
      </w:r>
      <w:r>
        <w:rPr>
          <w:rFonts w:ascii="" w:hAnsi="" w:cs="" w:eastAsia=""/>
          <w:b w:val="false"/>
          <w:i w:val="true"/>
          <w:strike w:val="false"/>
          <w:color w:val="000000"/>
          <w:sz w:val="20"/>
          <w:u w:val="none"/>
        </w:rPr>
        <w:t xml:space="preserve">The 6th International Symposium on Hormonal Carcinogenesisi in Japan,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遺伝子発現解析によるトリプルネガティブ乳癌の分子機構の解明,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Fukukawa Chikako, Nishidate Toshihiko,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cell-growth promoting role of BGPRP in breast cancer, </w:t>
      </w:r>
      <w:r>
        <w:rPr>
          <w:rFonts w:ascii="" w:hAnsi="" w:cs="" w:eastAsia=""/>
          <w:b w:val="false"/>
          <w:i w:val="true"/>
          <w:strike w:val="false"/>
          <w:color w:val="000000"/>
          <w:sz w:val="20"/>
          <w:u w:val="none"/>
        </w:rPr>
        <w:t xml:space="preserve">69th Annual Meeting of the Japanese Cancer Assosiation,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新規乳癌治療標的分子BCGT1の同定とその機能解析,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Park Jae-Hyun, Fukukawa Chikako,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of an O-type glycosyltransferase(GALNT6)as a nobel molecular target for breast cancer therapy, </w:t>
      </w:r>
      <w:r>
        <w:rPr>
          <w:rFonts w:ascii="" w:hAnsi="" w:cs="" w:eastAsia=""/>
          <w:b w:val="false"/>
          <w:i w:val="true"/>
          <w:strike w:val="false"/>
          <w:color w:val="000000"/>
          <w:sz w:val="20"/>
          <w:u w:val="none"/>
        </w:rPr>
        <w:t xml:space="preserve">69th Annual Meeting of the Japanese Cancer Association,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乳癌における新規エストロゲンシグナル活性化機構の解明および治療戦略,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大腸癌進展におけるAFAP1L1遺伝子の関与, </w:t>
      </w:r>
      <w:r>
        <w:rPr>
          <w:rFonts w:ascii="" w:hAnsi="" w:cs="" w:eastAsia=""/>
          <w:b w:val="false"/>
          <w:i w:val="true"/>
          <w:strike w:val="false"/>
          <w:color w:val="000000"/>
          <w:sz w:val="20"/>
          <w:u w:val="none"/>
        </w:rPr>
        <w:t xml:space="preserve">第69回日本癌学会学術集会,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REPERTOIRE FORMATION IN THE THYMUS, </w:t>
      </w:r>
      <w:r>
        <w:rPr>
          <w:rFonts w:ascii="" w:hAnsi="" w:cs="" w:eastAsia=""/>
          <w:b w:val="false"/>
          <w:i w:val="true"/>
          <w:strike w:val="false"/>
          <w:color w:val="000000"/>
          <w:sz w:val="20"/>
          <w:u w:val="none"/>
        </w:rPr>
        <w:t xml:space="preserve">Cold Spring Harbor Asia Conferences -Frontiers of Immunology in Health and Diseases-, </w:t>
      </w:r>
      <w:r>
        <w:rPr>
          <w:rFonts w:ascii="" w:hAnsi="" w:cs="" w:eastAsia=""/>
          <w:b w:val="false"/>
          <w:i w:val="false"/>
          <w:strike w:val="false"/>
          <w:color w:val="000000"/>
          <w:sz w:val="20"/>
          <w:u w:val="none"/>
        </w:rPr>
        <w:t>Suzhou(China),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ENOMOTO Tetsuro, TOMIMORI Toshiya, YASUDA Hisataka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PROMOTES THYMIC MEDULLA FORMATION, </w:t>
      </w:r>
      <w:r>
        <w:rPr>
          <w:rFonts w:ascii="" w:hAnsi="" w:cs="" w:eastAsia=""/>
          <w:b w:val="false"/>
          <w:i w:val="true"/>
          <w:strike w:val="false"/>
          <w:color w:val="000000"/>
          <w:sz w:val="20"/>
          <w:u w:val="none"/>
        </w:rPr>
        <w:t xml:space="preserve">The 2nd Workshop of Synthetic Immunology,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 Yatsushiro, S. Yamamura,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sensitive DNA detection with the combination of two kinds of fluorescent dyes by microchip electrophoresis,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Yamamoto Atsushi,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Watanabe Masahiro,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10 FABP isoforms in brown adipose tissue,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lymphocyte repertoire, </w:t>
      </w:r>
      <w:r>
        <w:rPr>
          <w:rFonts w:ascii="" w:hAnsi="" w:cs="" w:eastAsia=""/>
          <w:b w:val="false"/>
          <w:i w:val="true"/>
          <w:strike w:val="false"/>
          <w:color w:val="000000"/>
          <w:sz w:val="20"/>
          <w:u w:val="none"/>
        </w:rPr>
        <w:t xml:space="preserve">ESF-JSPS Frontier Science Conference for Young Researchers Cutting Edge Immunology and its Clinical Application, </w:t>
      </w:r>
      <w:r>
        <w:rPr>
          <w:rFonts w:ascii="" w:hAnsi="" w:cs="" w:eastAsia=""/>
          <w:b w:val="false"/>
          <w:i w:val="false"/>
          <w:strike w:val="false"/>
          <w:color w:val="000000"/>
          <w:sz w:val="20"/>
          <w:u w:val="none"/>
        </w:rPr>
        <w:t>Hulshort(The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to establish self-tolerance in the thymic medulla, </w:t>
      </w:r>
      <w:r>
        <w:rPr>
          <w:rFonts w:ascii="" w:hAnsi="" w:cs="" w:eastAsia=""/>
          <w:b w:val="false"/>
          <w:i w:val="true"/>
          <w:strike w:val="false"/>
          <w:color w:val="000000"/>
          <w:sz w:val="20"/>
          <w:u w:val="none"/>
        </w:rPr>
        <w:t xml:space="preserve">Lymphocyte development and autoimmunity, CHIP meeting, </w:t>
      </w:r>
      <w:r>
        <w:rPr>
          <w:rFonts w:ascii="" w:hAnsi="" w:cs="" w:eastAsia=""/>
          <w:b w:val="false"/>
          <w:i w:val="false"/>
          <w:strike w:val="false"/>
          <w:color w:val="000000"/>
          <w:sz w:val="20"/>
          <w:u w:val="none"/>
        </w:rPr>
        <w:t>Lund(Sweden),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蛍光色素検討によるマイクロチップ電気泳動における核酸検出の高感度化の構築,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第20回 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Ripen Mat Adiratna,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胸腺プロテアソーム構成因子β5t非依存的に分化したCD8T細胞の抗原特異性,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IAN4とIAN5はリンパ球の生存調節因子である,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新規エストロゲン受容体制御分子によるホルモン依存性乳がん増殖機構の解明,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新規エストロゲン受容体活性化制御分子による乳癌細胞増殖機構の解明, </w:t>
      </w:r>
      <w:r>
        <w:rPr>
          <w:rFonts w:ascii="" w:hAnsi="" w:cs="" w:eastAsia=""/>
          <w:b w:val="false"/>
          <w:i w:val="true"/>
          <w:strike w:val="false"/>
          <w:color w:val="000000"/>
          <w:sz w:val="20"/>
          <w:u w:val="none"/>
        </w:rPr>
        <w:t xml:space="preserve">第11回ホルモンと癌研究会,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免疫抑制受容体PD-1による自己免疫疾患の制御, </w:t>
      </w:r>
      <w:r>
        <w:rPr>
          <w:rFonts w:ascii="" w:hAnsi="" w:cs="" w:eastAsia=""/>
          <w:b w:val="false"/>
          <w:i w:val="true"/>
          <w:strike w:val="false"/>
          <w:color w:val="000000"/>
          <w:sz w:val="20"/>
          <w:u w:val="none"/>
        </w:rPr>
        <w:t xml:space="preserve">第21回The Meeting of Liver and Immunology,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Mikio Sugano,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Tomohisa Kawahito,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post-operative problem in the infants with total thymectomy, and its management., </w:t>
      </w:r>
      <w:r>
        <w:rPr>
          <w:rFonts w:ascii="" w:hAnsi="" w:cs="" w:eastAsia=""/>
          <w:b w:val="false"/>
          <w:i w:val="true"/>
          <w:strike w:val="false"/>
          <w:color w:val="000000"/>
          <w:sz w:val="20"/>
          <w:u w:val="none"/>
        </w:rPr>
        <w:t xml:space="preserve">the 63rd Annual Scientific Meeting of the Japanese Association for Thoracic Surgery,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横田 一郎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免疫補助分子の機能解析による新規免疫制御剤の開発,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褐色脂肪組織におけるFABPアイソフォームの発現レベルに対して寒冷暴露がもたらす作用の定量的評価,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細胞内GTP結合タンパク質IAN4とIAN5はリンパ球の生存制御因子である,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知美, 佐々木 克博,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金子 岳海, 村田 茂穂 : </w:t>
      </w:r>
      <w:r>
        <w:rPr>
          <w:rFonts w:ascii="" w:hAnsi="" w:cs="" w:eastAsia=""/>
          <w:b w:val="false"/>
          <w:i w:val="false"/>
          <w:strike w:val="false"/>
          <w:color w:val="000000"/>
          <w:sz w:val="20"/>
          <w:u w:val="none"/>
        </w:rPr>
        <w:t xml:space="preserve">胸腺特異的プロテアソームの発現制御機構の解析,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 a newly established animal model of autoimmunity, </w:t>
      </w:r>
      <w:r>
        <w:rPr>
          <w:rFonts w:ascii="" w:hAnsi="" w:cs="" w:eastAsia=""/>
          <w:b w:val="false"/>
          <w:i w:val="true"/>
          <w:strike w:val="false"/>
          <w:color w:val="000000"/>
          <w:sz w:val="20"/>
          <w:u w:val="none"/>
        </w:rPr>
        <w:t xml:space="preserve">The Japanese Society for Immunology 2010 Symposium for Cutting edge of immunology; innate immunity and immune regulation,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ミトコンドリアからのシトクロムc放出機構解明に向けた多面的アプローチ, </w:t>
      </w:r>
      <w:r>
        <w:rPr>
          <w:rFonts w:ascii="" w:hAnsi="" w:cs="" w:eastAsia=""/>
          <w:b w:val="false"/>
          <w:i w:val="true"/>
          <w:strike w:val="false"/>
          <w:color w:val="000000"/>
          <w:sz w:val="20"/>
          <w:u w:val="none"/>
        </w:rPr>
        <w:t xml:space="preserve">若手研究者公開特別シンポジウム,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自己免疫病ゲノミクス, </w:t>
      </w:r>
      <w:r>
        <w:rPr>
          <w:rFonts w:ascii="" w:hAnsi="" w:cs="" w:eastAsia=""/>
          <w:b w:val="false"/>
          <w:i w:val="true"/>
          <w:strike w:val="false"/>
          <w:color w:val="000000"/>
          <w:sz w:val="20"/>
          <w:u w:val="none"/>
        </w:rPr>
        <w:t xml:space="preserve">愛媛大学プロテオ医学研究センター 学術シンポジウム「難病のプロテオゲノミクス」,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マイクロアレイ解析におけるシグナル強度に影響を及ぼす因子の解明に向けて,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新山 加菜美, 秦 拓也,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寒冷刺激が褐色および白色脂肪組織の遺伝子発現に及ぼす影響の比較,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胸腺の構築, </w:t>
      </w:r>
      <w:r>
        <w:rPr>
          <w:rFonts w:ascii="" w:hAnsi="" w:cs="" w:eastAsia=""/>
          <w:b w:val="false"/>
          <w:i w:val="true"/>
          <w:strike w:val="false"/>
          <w:color w:val="000000"/>
          <w:sz w:val="20"/>
          <w:u w:val="none"/>
        </w:rPr>
        <w:t xml:space="preserve">第1回Synthetic Immunology研究会,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胸腺におけるT細胞選択と自己免疫疾患, </w:t>
      </w:r>
      <w:r>
        <w:rPr>
          <w:rFonts w:ascii="" w:hAnsi="" w:cs="" w:eastAsia=""/>
          <w:b w:val="false"/>
          <w:i w:val="true"/>
          <w:strike w:val="false"/>
          <w:color w:val="000000"/>
          <w:sz w:val="20"/>
          <w:u w:val="none"/>
        </w:rPr>
        <w:t xml:space="preserve">第5回小児重症筋無力症研究会,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褐色脂肪細胞を特徴づける遺伝子発現を理解するために, </w:t>
      </w:r>
      <w:r>
        <w:rPr>
          <w:rFonts w:ascii="" w:hAnsi="" w:cs="" w:eastAsia=""/>
          <w:b w:val="false"/>
          <w:i w:val="true"/>
          <w:strike w:val="false"/>
          <w:color w:val="000000"/>
          <w:sz w:val="20"/>
          <w:u w:val="none"/>
        </w:rPr>
        <w:t xml:space="preserve">岡山大学異分野融合先端研究コア平成22年度第3回研究セミナー,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ミトコンドリア内膜の状態変化とシトクロムcの漏出, </w:t>
      </w:r>
      <w:r>
        <w:rPr>
          <w:rFonts w:ascii="" w:hAnsi="" w:cs="" w:eastAsia=""/>
          <w:b w:val="false"/>
          <w:i w:val="true"/>
          <w:strike w:val="false"/>
          <w:color w:val="000000"/>
          <w:sz w:val="20"/>
          <w:u w:val="none"/>
        </w:rPr>
        <w:t xml:space="preserve">第16回情報バイオトロニクス研究会,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「胸腺ナース細胞」型多細胞複合体のT細胞レパトア選択における役割,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Shunsuke Iwasaki, Takafumi Uchida, Kouichi Watanabe, Shyuichi Ohwada,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TIEG1 negatively controls the myoblast pool indispensable for fusion during myogenic differentiation of C2C12 cells.,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1128-1136,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Jae-Hyun Park,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Suyoun Chung, Kyoko Kijima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Polypeptide N-acetylgalactosaminyltransferase 6 disrupts mammary acinar morphogenesis through O-glycosylation of fibronectin.,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Ripen Mat,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 Murata,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Ontogeny of thymic cortical epithelial cells expressing the thymoproteasome subunit β5t,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1278-1287,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Shouki Yatsushiro, Shohei Yamamura, Hiroko Abe, Kaori Abe, Masahiro Watanabe, Kazuaki Kajimoto,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Ribonuclease protection assay on microchip electrophoresis.,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Furu, Y Kajita, S Nagayama, T Ishibe, Y Shima, K Nishijo, D Uejima, R Takahashi, T Aoyama, T Nakayama, T Nakamura, Y Nakashima, M Ikegawa, S Imoto,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Toguchida : </w:t>
      </w:r>
      <w:r>
        <w:rPr>
          <w:rFonts w:ascii="" w:hAnsi="" w:cs="" w:eastAsia=""/>
          <w:b w:val="false"/>
          <w:i w:val="false"/>
          <w:strike w:val="false"/>
          <w:color w:val="000000"/>
          <w:sz w:val="20"/>
          <w:u w:val="none"/>
        </w:rPr>
        <w:t xml:space="preserve">Identification of AFAP1L1 as a prognostic marker for spindle cell sarcomas.,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4015-4025,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Kanami Niiyama, Takuya Hada,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Tomoshige Hori,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cold exposure on gene expression profiles in white versus brown adipose tissue.,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538-547,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Shibahara Norihito, Masunaga Yukiko, Iwano Shunsuke, Yamazaki Hiroshi, </w:t>
      </w: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Kamataki Tetsuya : </w:t>
      </w:r>
      <w:r>
        <w:rPr>
          <w:rFonts w:ascii="" w:hAnsi="" w:cs="" w:eastAsia=""/>
          <w:b w:val="false"/>
          <w:i w:val="false"/>
          <w:strike w:val="false"/>
          <w:color w:val="000000"/>
          <w:sz w:val="20"/>
          <w:u w:val="none"/>
        </w:rPr>
        <w:t xml:space="preserve">Human cytochrome P450 1A1 is a novel target gene of liver X receptor,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 Lkhagvasuren, H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RANKL on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1822-1827,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Medullary interplay for central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2380-2381,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Milimo Maimbo,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Collen Masimirembwa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CYP2B6 genotype is a strong predictor of systemic exposure to efavirenz in HIV-infected Zimbabweans., </w:t>
      </w:r>
      <w:r>
        <w:rPr>
          <w:rFonts w:ascii="" w:hAnsi="" w:cs="" w:eastAsia=""/>
          <w:b w:val="false"/>
          <w:i w:val="true"/>
          <w:strike w:val="false"/>
          <w:color w:val="000000"/>
          <w:sz w:val="20"/>
          <w:u w:val="single"/>
        </w:rPr>
        <w:t>European Journal of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K Chiyo Imamura, Yusuke Tanigawara, Naoya Hosono, Michiaki Kubo,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Dose-adjustment study of tamoxifen based on CYP2D6 genotypes in Japanese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IFN- is reciprocally involved in the concurrent development of organ-specific autoimmunity in the liver and stomach., </w:t>
      </w:r>
      <w:r>
        <w:rPr>
          <w:rFonts w:ascii="" w:hAnsi="" w:cs="" w:eastAsia=""/>
          <w:b w:val="false"/>
          <w:i w:val="true"/>
          <w:strike w:val="false"/>
          <w:color w:val="000000"/>
          <w:sz w:val="20"/>
          <w:u w:val="single"/>
        </w:rPr>
        <w:t>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signal intensities observed with individual probes of GeneChip Rat Gene 1.0 ST Array, an affymetric microarray system.,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Takeaki Kawai, M Jose M Caaveiro, Ryota Abe,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Catalytic activity of MsbA reconstituted in nanodisc particles is modulated by remote interactions with the bilayer.,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3533-3537,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Pseudogenes of rat VDAC1: 16 gene segments in the rat genome show structural similarities with the cDNA encoding rat VDAC1, with 8 slightly expressed in certain tissues.,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286-293,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Hideo Kunitoh,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Different effects of TERT, TP63, and CYP2A6 polymorphism on individual risk of tobacco-related lung cancer in male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690-696,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Tatsuhiko Tsunoda, Takashi Morizono, Naoya Hosono, Michiaki Kubo, Yusuke Tanigawara, K Chiyo Imamura, A David Flockhart, Fuminori Aki, Koichi Hirata, Yuichi Takatsuka, Minoru Okazaki, Shozo Ohsumi, Takashi Yamakawa,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locus at 10q22 associated with clinical outcomes of adjuvant tamoxifen therapy for breast cancer patients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1665-1672,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Poh-Yin Yew, Taisei Mushiroda,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Krishnan Gopala Govindasamy, Lee-Fah Yap, Soo-Hwang Teo, Vey-Hong Paul Lim, Selvaratnam Govindaraju, Kananathan Ratnavelu, Choon-Kook Sam, Yoke-Yeow Yap, Soo-Beng Alan Khoo, Kin-Choo Pua,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Ching-Ching Ng : </w:t>
      </w:r>
      <w:r>
        <w:rPr>
          <w:rFonts w:ascii="" w:hAnsi="" w:cs="" w:eastAsia=""/>
          <w:b w:val="false"/>
          <w:i w:val="false"/>
          <w:strike w:val="false"/>
          <w:color w:val="000000"/>
          <w:sz w:val="20"/>
          <w:u w:val="none"/>
        </w:rPr>
        <w:t xml:space="preserve">Identification of a functional variant in SPLUNC1 associated with nasopharyngeal carcinoma susceptibility among Malaysian Chinese.,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E74-E82,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Hiroyuki Iwasaka, Keisuke Yamada, Naoto Ohgami, Toshiyuki Namubu,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proteins in human gingival crevicular fluid by mass spectrometry,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Yoshioka, Shinji Yamamoto, Hirofumi Hanaoka, Yasuhiko Iida, Pramila Paudyal, Tetsuya Higuchi, Hideyuki Tominaga, Noboru Oriuchi, Hidewaki Nakagawa, Yasuhiro Shiba, Koji Yoshida, Ryuji Osawa,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Takuya Tsunoda,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In vivo therapeutic effect of CDH3/P-cadherin-targeting radioimmunotherapy.,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1211-1220,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Beta5t-containing thymoproteasome: specific expression in thymic cortical epithelial cells and role in positive selection of CD8+ T cells.,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Resistin in gingival crevicular fluid and induction of resistin release by Porphyromonas gingivalis lipopolysaccharide in human neutrophils,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554-562,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Murase, Ayako Yanai, Masaru Saito, Michiko Imamura, Yoshimasa Miyagawa, Yuichi Takatsuka, Natsuko Inoue, Takashi Ito, Seiichi Hirota,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Yasuhisa Fujimoto, Takuya Hatada, Shigetoshi Ichii, Tomoyuki Nishizaki, Naohiro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Biological characteristics of luminal subtypes in pre- and postmenopausal estrogen receptor-positive and HER2-negative breast cancers.,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2012.</w:t>
      </w:r>
    </w:p>
    <w:p>
      <w:pPr>
        <w:numPr>
          <w:numId w:val="12"/>
        </w:numPr>
        <w:autoSpaceDE w:val="off"/>
        <w:autoSpaceDN w:val="off"/>
        <w:spacing w:line="-240" w:lineRule="auto"/>
        <w:ind w:left="30"/>
      </w:pPr>
      <w:r>
        <w:rPr>
          <w:rFonts w:ascii="" w:hAnsi="" w:cs="" w:eastAsia=""/>
          <w:b w:val="true"/>
          <w:i w:val="false"/>
          <w:strike w:val="false"/>
          <w:color w:val="000000"/>
          <w:sz w:val="20"/>
          <w:u w:val="none"/>
        </w:rPr>
        <w:t>Yu Lei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and XCR1 in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Yamamura, Shouki Yatsushiro,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Kaori Abe,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Eiichi Tamiya,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Accurate detection of carcinoma cells by use of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e32370,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Kayama, Yoshiyasu Ueda, Yukihisa Sawa, Seong Gyu Jeon, Ji Su Ma, Ryu Okumura, Atsuko Kubo, Masaru Ishii,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Masaaki Murakami, Masahiro Yamamoto,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Takeda : </w:t>
      </w:r>
      <w:r>
        <w:rPr>
          <w:rFonts w:ascii="" w:hAnsi="" w:cs="" w:eastAsia=""/>
          <w:b w:val="false"/>
          <w:i w:val="false"/>
          <w:strike w:val="false"/>
          <w:color w:val="000000"/>
          <w:sz w:val="20"/>
          <w:u w:val="none"/>
        </w:rPr>
        <w:t xml:space="preserve">Intestinal CX3C chemokine receptor 1(high) (CX3CR1(high)) myeloid cells prevent T-cell-dependent colitis.,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5010-5015,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NM Roberts, AJ White, WE Jenkinson, G Turchinovich, K Nakamura, DR Withers, FM McConnell, GE Desanti, C Benezech, SM Parnell, AF Cunningham, M Paolino, J Penninger, K Simon, T Nitta,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JH Caamano, AC Hayday, PJ Lane,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Rank signaling links the development of invariant γδ T cell progenitors and Aire+ medullary epithelium.,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427-437,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Sugino, Nobuyuki Nishikawa, Koji Yoshimura, Sadako Kuno, Yukio Hayashi, Naoki Yoshimura,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Akihiro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Ogawa : </w:t>
      </w:r>
      <w:r>
        <w:rPr>
          <w:rFonts w:ascii="" w:hAnsi="" w:cs="" w:eastAsia=""/>
          <w:b w:val="false"/>
          <w:i w:val="false"/>
          <w:strike w:val="false"/>
          <w:color w:val="000000"/>
          <w:sz w:val="20"/>
          <w:u w:val="none"/>
        </w:rPr>
        <w:t xml:space="preserve">BALB/c-Fcgr2bPdcd1 mouse expressing anti-urothelial antibody is a novel model of autoimmune cystitis.,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莚田 泰誠, 今村 知世, 細野 直哉, 角田 達彦, 久保 充明, 谷川原 祐介, 笹 三徳, 前佛 均, 中村 祐輔 : </w:t>
      </w:r>
      <w:r>
        <w:rPr>
          <w:rFonts w:ascii="" w:hAnsi="" w:cs="" w:eastAsia=""/>
          <w:b w:val="false"/>
          <w:i w:val="false"/>
          <w:strike w:val="false"/>
          <w:color w:val="000000"/>
          <w:sz w:val="20"/>
          <w:u w:val="none"/>
        </w:rPr>
        <w:t xml:space="preserve">網羅的遺伝子多型解析による乳がんホルモン療法の治療効果の予測, </w:t>
      </w:r>
      <w:r>
        <w:rPr>
          <w:rFonts w:ascii="" w:hAnsi="" w:cs="" w:eastAsia=""/>
          <w:b w:val="false"/>
          <w:i w:val="true"/>
          <w:strike w:val="false"/>
          <w:color w:val="000000"/>
          <w:sz w:val="20"/>
          <w:u w:val="single"/>
        </w:rPr>
        <w:t>臨床薬理の進歩</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99-106,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 </w:t>
      </w:r>
      <w:r>
        <w:rPr>
          <w:rFonts w:ascii="" w:hAnsi="" w:cs="" w:eastAsia=""/>
          <w:b w:val="false"/>
          <w:i w:val="true"/>
          <w:strike w:val="false"/>
          <w:color w:val="000000"/>
          <w:sz w:val="20"/>
          <w:u w:val="none"/>
        </w:rPr>
        <w:t xml:space="preserve">モデル動物利用マニュアル，疾患モデルの作製と利用—免疫疾患, </w:t>
      </w:r>
      <w:r>
        <w:rPr>
          <w:rFonts w:ascii="" w:hAnsi="" w:cs="" w:eastAsia=""/>
          <w:b w:val="false"/>
          <w:i w:val="false"/>
          <w:strike w:val="false"/>
          <w:color w:val="000000"/>
          <w:sz w:val="20"/>
          <w:u w:val="none"/>
        </w:rPr>
        <w:t>80-86,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胸腺プロテアソームの胸腺皮質上皮細胞特異的発現,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Pharmacogenomics of tamoxifen: roles of drug metabolizing enzymes and transporters.,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122-131,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XCL1と胸腺におけるnTregの生成,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60-62,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末梢性免疫寛容におけるPD-1とLAG-3の相乗性,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湊 長博 : </w:t>
      </w:r>
      <w:r>
        <w:rPr>
          <w:rFonts w:ascii="" w:hAnsi="" w:cs="" w:eastAsia=""/>
          <w:b w:val="false"/>
          <w:i w:val="false"/>
          <w:strike w:val="false"/>
          <w:color w:val="000000"/>
          <w:sz w:val="20"/>
          <w:u w:val="none"/>
        </w:rPr>
        <w:t xml:space="preserve">免疫の場:リンパ器官の形成・連携・再構築,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胸腺微小環境におけるTリンパ球の分化と選択,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177-182,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Graham Anderson, Natalie Roberts, Andrea White, William Jenkinson, David Withers, Gleb Turchinovich, Adrian Hayday, Josef Penninger,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Peter Lane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Eric Jenkinson : </w:t>
      </w:r>
      <w:r>
        <w:rPr>
          <w:rFonts w:ascii="" w:hAnsi="" w:cs="" w:eastAsia=""/>
          <w:b w:val="false"/>
          <w:i w:val="false"/>
          <w:strike w:val="false"/>
          <w:color w:val="000000"/>
          <w:sz w:val="20"/>
          <w:u w:val="none"/>
        </w:rPr>
        <w:t xml:space="preserve">Maturation Of Intrathymic Dendritic Epidermal T-cell Progenitors And Aire-Expressing Medullary Epithelial Cells Are Reciprocally Linked,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Chemokine regulation of central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Stephan Chappaz,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Dicer-dependent miRNA are required for the postnatal maintenance of the thymic epithelial microenvironment,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circuit that regulates T cell repertoire formation, </w:t>
      </w:r>
      <w:r>
        <w:rPr>
          <w:rFonts w:ascii="" w:hAnsi="" w:cs="" w:eastAsia=""/>
          <w:b w:val="false"/>
          <w:i w:val="true"/>
          <w:strike w:val="false"/>
          <w:color w:val="000000"/>
          <w:sz w:val="20"/>
          <w:u w:val="none"/>
        </w:rPr>
        <w:t xml:space="preserve">JSICR-MMCB2011,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Memory-like phenotype of CD8 T cells in 5t-deficient mice,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Komatsu Masato,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modeling of ER signaling regulation in E2-dependent breast cancer - New therapeutic target for ERAP1-REA complex,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Yanai Ayako, Ito Takashi, Hirota Seiichi,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Sasa Mitsunori, Tomita Naohiro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Miyoshi Yasuo : </w:t>
      </w:r>
      <w:r>
        <w:rPr>
          <w:rFonts w:ascii="" w:hAnsi="" w:cs="" w:eastAsia=""/>
          <w:b w:val="false"/>
          <w:i w:val="false"/>
          <w:strike w:val="false"/>
          <w:color w:val="000000"/>
          <w:sz w:val="20"/>
          <w:u w:val="none"/>
        </w:rPr>
        <w:t xml:space="preserve">Estrogen receptors may be down-regulated in pre-,and rare in postmemopausal breast cancers with low proliferation,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Nakashima Mitsuko, Kubo Michiaki,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Miki Yoshio, Kamatani Naoyuki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breast cancer in Japanese.,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Furu Moritoshi, Kajita Yoichiro,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Identifiication of AFAP1L1 as a prognostic marker for spindle cell sarcomas,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estrogen-dependent breast cancer,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a novel glycosyltrasnferase BCGT1 in breast cancer cells,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Thymic Microenvironments, </w:t>
      </w:r>
      <w:r>
        <w:rPr>
          <w:rFonts w:ascii="" w:hAnsi="" w:cs="" w:eastAsia=""/>
          <w:b w:val="false"/>
          <w:i w:val="true"/>
          <w:strike w:val="false"/>
          <w:color w:val="000000"/>
          <w:sz w:val="20"/>
          <w:u w:val="none"/>
        </w:rPr>
        <w:t xml:space="preserve">The 2011 CSI/FIMSA (3rd CSI) Advanced Course on Immunology,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 and repertoire selection of T cells, </w:t>
      </w:r>
      <w:r>
        <w:rPr>
          <w:rFonts w:ascii="" w:hAnsi="" w:cs="" w:eastAsia=""/>
          <w:b w:val="false"/>
          <w:i w:val="true"/>
          <w:strike w:val="false"/>
          <w:color w:val="000000"/>
          <w:sz w:val="20"/>
          <w:u w:val="none"/>
        </w:rPr>
        <w:t xml:space="preserve">New Horizons in the Immune System,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International Symposium on Immunology, New horizons in immune system,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FIMSA 2012,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ヒトプロテオゲノミクスネットワーク, </w:t>
      </w:r>
      <w:r>
        <w:rPr>
          <w:rFonts w:ascii="" w:hAnsi="" w:cs="" w:eastAsia=""/>
          <w:b w:val="false"/>
          <w:i w:val="true"/>
          <w:strike w:val="false"/>
          <w:color w:val="000000"/>
          <w:sz w:val="20"/>
          <w:u w:val="none"/>
        </w:rPr>
        <w:t xml:space="preserve">日本学術会議生命科学系シンポジウム「生命科学の将来に向けたマスタープラン」,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渡邊 正博, 梶本 和昭,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マイクロチップ電気泳動装置を用いた迅速RNaseプロテクションアッセイ法の確立,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寒冷曝露したラットの褐色脂肪組織に発現するFABPアイソフォームの定量的解析,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Eri Kurima,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哺乳類100 kDaヘキソキナーゼの酵母ミトコンドリアへの結合の可能性,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第54回 日本糖尿病学会年次学術集会 小胞体ストレス応答シグナルによるmicro(mi)RNA制御の糖尿病発症における意義, </w:t>
      </w:r>
      <w:r>
        <w:rPr>
          <w:rFonts w:ascii="" w:hAnsi="" w:cs="" w:eastAsia=""/>
          <w:b w:val="false"/>
          <w:i w:val="true"/>
          <w:strike w:val="false"/>
          <w:color w:val="000000"/>
          <w:sz w:val="20"/>
          <w:u w:val="none"/>
        </w:rPr>
        <w:t xml:space="preserve">知的クラスター創成事業「糖尿病と糖尿病性大血管合併症の新規治療法の開発」,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マウス膵島におけるisletasinの機能解析,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剛,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胸腺皮質上皮細胞と胸腺細胞の多細胞複合体, </w:t>
      </w:r>
      <w:r>
        <w:rPr>
          <w:rFonts w:ascii="" w:hAnsi="" w:cs="" w:eastAsia=""/>
          <w:b w:val="false"/>
          <w:i w:val="true"/>
          <w:strike w:val="false"/>
          <w:color w:val="000000"/>
          <w:sz w:val="20"/>
          <w:u w:val="none"/>
        </w:rPr>
        <w:t xml:space="preserve">第21回Kyoto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胸腺プロテアソーム構成因子β5t欠損マウスに認められるメモリー様CD8T細胞,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negative breast cancer(TNBC)における新規増殖シグナル経路および治療標的分子同定の試み,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中枢性免疫寛容と自己免疫疾患, </w:t>
      </w:r>
      <w:r>
        <w:rPr>
          <w:rFonts w:ascii="" w:hAnsi="" w:cs="" w:eastAsia=""/>
          <w:b w:val="false"/>
          <w:i w:val="true"/>
          <w:strike w:val="false"/>
          <w:color w:val="000000"/>
          <w:sz w:val="20"/>
          <w:u w:val="none"/>
        </w:rPr>
        <w:t xml:space="preserve">第35回阿蘇シンポジウム,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新規エストロゲン依存性乳癌増殖機構の解明と新たな治療戦略, </w:t>
      </w:r>
      <w:r>
        <w:rPr>
          <w:rFonts w:ascii="" w:hAnsi="" w:cs="" w:eastAsia=""/>
          <w:b w:val="false"/>
          <w:i w:val="true"/>
          <w:strike w:val="false"/>
          <w:color w:val="000000"/>
          <w:sz w:val="20"/>
          <w:u w:val="none"/>
        </w:rPr>
        <w:t xml:space="preserve">第12回乳癌最新情報カンファランス,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胸腺プロテアソーム非依存的に分化したCD8T細胞の機能解析, </w:t>
      </w:r>
      <w:r>
        <w:rPr>
          <w:rFonts w:ascii="" w:hAnsi="" w:cs="" w:eastAsia=""/>
          <w:b w:val="false"/>
          <w:i w:val="true"/>
          <w:strike w:val="false"/>
          <w:color w:val="000000"/>
          <w:sz w:val="20"/>
          <w:u w:val="none"/>
        </w:rPr>
        <w:t xml:space="preserve">第151回 日本獣医学会学術集会,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CREST「免疫機構」領域第二回シンポジウム,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Komatsu Masato,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Miyoshi Yasuo,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Nakamura Yusuke, Sasa Mitsunori, Miyano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Triple Negative Breast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道之, 鵜殿 平一郎,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胸腺上皮細胞株におけるbeta5サブユニットの発現プロファイル,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免疫不全を呈するヒトCD3εトランスジェニ ックマウス系統 tgε26におけるトランスジーン挿入部位の同定,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Kouta YANO,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IAN4とIAN5はT細胞のTCRを介した生存維持の制御に重要である,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Lympho-epithelial complexes in the thymic cortex,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遺伝子発現情報解析による乳癌治療標的分子の同定と新規治療戦略, </w:t>
      </w:r>
      <w:r>
        <w:rPr>
          <w:rFonts w:ascii="" w:hAnsi="" w:cs="" w:eastAsia=""/>
          <w:b w:val="false"/>
          <w:i w:val="true"/>
          <w:strike w:val="false"/>
          <w:color w:val="000000"/>
          <w:sz w:val="20"/>
          <w:u w:val="none"/>
        </w:rPr>
        <w:t xml:space="preserve">ファイザーオンコロジーフォーラム2011,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Mizutani,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ミトコンドリア外膜の物質透過性を評価する新規実験系の構築に向けて,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VDAC1のpseudogeneの構造と発現プロファイル解析,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Inotani, Yuya Yoshimura, Kazuki Harada,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電子伝達阻害剤Rotenoneに新たに見出された透過性遷移の阻害作用,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β5t欠損マウスにおける末梢CD8T細胞の解析,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Udono Heiichirho : </w:t>
      </w:r>
      <w:r>
        <w:rPr>
          <w:rFonts w:ascii="" w:hAnsi="" w:cs="" w:eastAsia=""/>
          <w:b w:val="false"/>
          <w:i w:val="false"/>
          <w:strike w:val="false"/>
          <w:color w:val="000000"/>
          <w:sz w:val="20"/>
          <w:u w:val="none"/>
        </w:rPr>
        <w:t xml:space="preserve">Expression profiles of beta5 subunits in thymic epithelial cell lines,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216,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質量分析法と抗原抗体反応を組み合わせたミトコンドリアタンパク質の分離分析, </w:t>
      </w:r>
      <w:r>
        <w:rPr>
          <w:rFonts w:ascii="" w:hAnsi="" w:cs="" w:eastAsia=""/>
          <w:b w:val="false"/>
          <w:i w:val="true"/>
          <w:strike w:val="false"/>
          <w:color w:val="000000"/>
          <w:sz w:val="20"/>
          <w:u w:val="none"/>
        </w:rPr>
        <w:t xml:space="preserve">第16回 徳島地区分析技術セミナー「分離分析の最新動向」,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第8回宮崎サイエンスキャンプ,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Tomosige Hori,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Affymetrix社のGeneChip Rat Gene 1.0 ST Arrayにおいて観察される各プローブのシグナル強度の解析,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COS細胞および酵母で発現させた筋型カルニチンパルミトイル基転移酵素(Cpt1b)の性質の比較,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Kurima,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哺乳類の2型ヘキソキナーゼの大腸菌での発現と発現させた酵素の構造特性,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胸腺の機能, </w:t>
      </w:r>
      <w:r>
        <w:rPr>
          <w:rFonts w:ascii="" w:hAnsi="" w:cs="" w:eastAsia=""/>
          <w:b w:val="false"/>
          <w:i w:val="true"/>
          <w:strike w:val="false"/>
          <w:color w:val="000000"/>
          <w:sz w:val="20"/>
          <w:u w:val="none"/>
        </w:rPr>
        <w:t xml:space="preserve">2011 Tokushima Bioscience Retreat,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characterization of a novel glycosyltrasnferase BCGT1 involved in breast cancer cells, </w:t>
      </w:r>
      <w:r>
        <w:rPr>
          <w:rFonts w:ascii="" w:hAnsi="" w:cs="" w:eastAsia=""/>
          <w:b w:val="false"/>
          <w:i w:val="true"/>
          <w:strike w:val="false"/>
          <w:color w:val="000000"/>
          <w:sz w:val="20"/>
          <w:u w:val="none"/>
        </w:rPr>
        <w:t xml:space="preserve">平成23年度がん若手研究者ワークショップ,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ジャパン とくしま 2011 対談講演,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乳がんはなぜおこるの?-遺伝子の異常と乳がん-,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乳がんにおける新規エストロゲンシグナル制御機構の解明と治療戦略, </w:t>
      </w:r>
      <w:r>
        <w:rPr>
          <w:rFonts w:ascii="" w:hAnsi="" w:cs="" w:eastAsia=""/>
          <w:b w:val="false"/>
          <w:i w:val="true"/>
          <w:strike w:val="false"/>
          <w:color w:val="000000"/>
          <w:sz w:val="20"/>
          <w:u w:val="none"/>
        </w:rPr>
        <w:t xml:space="preserve">第19・20回愛媛大学医学部分子病態医学セミナー,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Satoko Uno, Taisei Mushiroda, Atsushi Takahashi, Michiaki Kubo, Naoki Mitsuhata, Shinomi Ina, Chikashi Kihara, Yasutoshi Kimura, Hiroki Yamaue,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four genetic markers for hematological toxicities in cancer patients receiving gemcitabine therapy., </w:t>
      </w:r>
      <w:r>
        <w:rPr>
          <w:rFonts w:ascii="" w:hAnsi="" w:cs="" w:eastAsia=""/>
          <w:b w:val="false"/>
          <w:i w:val="true"/>
          <w:strike w:val="false"/>
          <w:color w:val="000000"/>
          <w:sz w:val="20"/>
          <w:u w:val="single"/>
        </w:rPr>
        <w:t>Pharmacogenetics and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229-235, 2012.</w:t>
      </w:r>
    </w:p>
    <w:p>
      <w:pPr>
        <w:numPr>
          <w:numId w:val="13"/>
        </w:numPr>
        <w:autoSpaceDE w:val="off"/>
        <w:autoSpaceDN w:val="off"/>
        <w:spacing w:line="-240" w:lineRule="auto"/>
        <w:ind w:left="30"/>
      </w:pPr>
      <w:r>
        <w:rPr>
          <w:rFonts w:ascii="" w:hAnsi="" w:cs="" w:eastAsia=""/>
          <w:b w:val="true"/>
          <w:i w:val="false"/>
          <w:strike w:val="false"/>
          <w:color w:val="000000"/>
          <w:sz w:val="20"/>
          <w:u w:val="none"/>
        </w:rPr>
        <w:t>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epithelial cells: working class heroes for T cell development and repertoire selection,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256-263,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Hideyuki Takahashi, Eri Kitagawa, Hitoshi Watanabe, Takahiro Sakurada,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AMPK activation by AICAR inhibits myogenic differentiation and myostatin expression in cattle., </w:t>
      </w:r>
      <w:r>
        <w:rPr>
          <w:rFonts w:ascii="" w:hAnsi="" w:cs="" w:eastAsia=""/>
          <w:b w:val="false"/>
          <w:i w:val="true"/>
          <w:strike w:val="false"/>
          <w:color w:val="000000"/>
          <w:sz w:val="20"/>
          <w:u w:val="single"/>
        </w:rPr>
        <w:t>Cell and Tissue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615-623,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Wataru Obara, Ryuji Ohsawa, Mitsugu Kanehira, Ryo Takata, Takuya Tsunoda, Koji Yoshida,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Cancer Peptide Vaccine Therapy Developed from Oncoantigens Identified through Genome-wide Expression Profile Analysis for Bladder Cancer.,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591-600,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Tomohisa Nakada,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Shunsuke Iwano, Takahiko Uno, Masanao Yokohira, Keiko Yamakawa, Masaki Fujieda, Tetsuya Saito, Hiroshi Yamazaki, Katsumi Imaida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Lung tumorigenesis promoted by anti-apoptotic effects of cotinine, a nicotine metabolite through activation of PI3K/Akt pathway.,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555-563,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Asami Muroi,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Masaki Fujieda, Hideki Ishikawa, Tatsuya Takeshita, Shunsuke Iwano, Hiroshi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Effect of genetic polymorphism of CYP2A6 on individual susceptibility to colorectal tumors in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Shigeru Takeshita, Takao Suzuki, Susumu Kitayama,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Bhlhe40, a potential diabetic modifier gene on Dbm1 locus, negatively controls myocyte fatty acid oxidation., </w:t>
      </w:r>
      <w:r>
        <w:rPr>
          <w:rFonts w:ascii="" w:hAnsi="" w:cs="" w:eastAsia=""/>
          <w:b w:val="false"/>
          <w:i w:val="true"/>
          <w:strike w:val="false"/>
          <w:color w:val="000000"/>
          <w:sz w:val="20"/>
          <w:u w:val="single"/>
        </w:rPr>
        <w:t>Genes &amp; Genetic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Miyuki Kimura, 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Kazuko Nakagawa,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Cytochrome P450 2A6 Phenotyping Based on Dietary Caffeine Intake in a Japanese Population of Non-smokers., </w:t>
      </w:r>
      <w:r>
        <w:rPr>
          <w:rFonts w:ascii="" w:hAnsi="" w:cs="" w:eastAsia=""/>
          <w:b w:val="false"/>
          <w:i w:val="true"/>
          <w:strike w:val="false"/>
          <w:color w:val="000000"/>
          <w:sz w:val="20"/>
          <w:u w:val="single"/>
        </w:rPr>
        <w:t>Drug Metabolism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Mutsumi Fukuzaki, Masa-aki Yoshida, </w:t>
      </w: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Sese : </w:t>
      </w:r>
      <w:r>
        <w:rPr>
          <w:rFonts w:ascii="" w:hAnsi="" w:cs="" w:eastAsia=""/>
          <w:b w:val="false"/>
          <w:i w:val="false"/>
          <w:strike w:val="false"/>
          <w:color w:val="000000"/>
          <w:sz w:val="20"/>
          <w:u w:val="none"/>
        </w:rPr>
        <w:t xml:space="preserve">Systematic measurement of missmatch effect for designing inter-species microarray, </w:t>
      </w:r>
      <w:r>
        <w:rPr>
          <w:rFonts w:ascii="" w:hAnsi="" w:cs="" w:eastAsia=""/>
          <w:b w:val="false"/>
          <w:i w:val="true"/>
          <w:strike w:val="false"/>
          <w:color w:val="000000"/>
          <w:sz w:val="20"/>
          <w:u w:val="none"/>
        </w:rPr>
        <w:t xml:space="preserve">Bioinformatics and Biomedicine, </w:t>
      </w:r>
      <w:r>
        <w:rPr>
          <w:rFonts w:ascii="" w:hAnsi="" w:cs="" w:eastAsia=""/>
          <w:b w:val="false"/>
          <w:i w:val="false"/>
          <w:strike w:val="false"/>
          <w:color w:val="000000"/>
          <w:sz w:val="20"/>
          <w:u w:val="none"/>
        </w:rPr>
        <w:t>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Hitoshi Watanabe, Eri Kitagawa,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Expression of myostatin in neural cells of the olfactory system.,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Seham Elgazzar, Hitoshi Zembutsu, Atsushi Takahashi, Michiaki Kubo, Fuminori Aki, Koichi Hirata, Yuichi Takatsuka, Minoru Okazaki, Shozo Ohsumi, Takashi Yamakawa,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Yoshio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A genome-wide association study identifies a genetic variant in the SIAH2 locus associated with hormonal receptor-positive breast cancer in Japanese.,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766-771,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E Heather Stefanski, Gretel Nusspaumer, Jason Gill, Thomas Barthlott, Stephane Chappaz,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James Dooley, Ruben Nogales-Cadenas,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 Adrian Liston, R Bruce Blazar, Alberto Pascual-Montano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MicroRNAs control the maintenance of thymic epithelia and their competence for T lineage commitment and thymocyte selection.,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3894-3904,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Caroline B. Albertin, Laure Bonnaud, C Titus Brown, Wendy J. Crookes-Goodson, Rute Fonseca R. da, Carlo Cristo Di, Brian P. Dilkes, Eric Edsinger-Gonzales, Robert M. Freeman, Roger T. Hanlon, Kristen M. Koenig, Annie R. Lindgren, Mark Q. Martindale, Patrick Minx, Leonid L. Moroz, Marie-Therese Nödl, Spencer V. Nyholm,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Judit R. Pungor, Joshua J. C. Rosenthal, Erich M. Schwarz, Shuichi Shigeno, Jan M. Strugnell, Tim Wollesen, Guojie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Clifton W. Ragsdale : </w:t>
      </w:r>
      <w:r>
        <w:rPr>
          <w:rFonts w:ascii="" w:hAnsi="" w:cs="" w:eastAsia=""/>
          <w:b w:val="false"/>
          <w:i w:val="false"/>
          <w:strike w:val="false"/>
          <w:color w:val="000000"/>
          <w:sz w:val="20"/>
          <w:u w:val="none"/>
        </w:rPr>
        <w:t xml:space="preserve">Cephalopod genomics: A plan of strategies and organization., </w:t>
      </w:r>
      <w:r>
        <w:rPr>
          <w:rFonts w:ascii="" w:hAnsi="" w:cs="" w:eastAsia=""/>
          <w:b w:val="false"/>
          <w:i w:val="true"/>
          <w:strike w:val="false"/>
          <w:color w:val="000000"/>
          <w:sz w:val="20"/>
          <w:u w:val="single"/>
        </w:rPr>
        <w:t>Standards in Genomic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175-188,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Shigeru Takeshita, Susumu Kitayama, 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 Dbm4, affecting elevated fasting blood glucose concentrations in congenic mice., </w:t>
      </w:r>
      <w:r>
        <w:rPr>
          <w:rFonts w:ascii="" w:hAnsi="" w:cs="" w:eastAsia=""/>
          <w:b w:val="false"/>
          <w:i w:val="true"/>
          <w:strike w:val="false"/>
          <w:color w:val="000000"/>
          <w:sz w:val="20"/>
          <w:u w:val="single"/>
        </w:rPr>
        <w:t>Genes &amp; Genetic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341-346,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Ohigashi Izumi, Nitta Takeshi, Sakata Mie, Tanaka Keiji, Murata Shigeo, Kanagawa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nurse cells provide microenvironment for secondary T cell receptor rearrangement in cortical thymocytes,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20572-20577,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Analysis of ZNF350/ZBRK1 promoter variants and breast cancer susceptibility in non-BRCA1/2 French Canadian breast cancer families.,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T lymphocytes in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85-102,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Yi-An Chen, Yoichi Murakami, Kenji Mizuguchi, Eiichi Mizohata, Tsuyoshi Inoue, Miki Akiyama, Rui Yamaguchi, Seiya Imoto, Satoru Miyano, Yasuo Miyoshi,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tamoxifen resistance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2443, 2013.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TNF- is essential in the induction of fatal autoimmune hepatitis in mice through upregulation of hepatic CCL20 expression., </w:t>
      </w:r>
      <w:r>
        <w:rPr>
          <w:rFonts w:ascii="" w:hAnsi="" w:cs="" w:eastAsia=""/>
          <w:b w:val="false"/>
          <w:i w:val="true"/>
          <w:strike w:val="false"/>
          <w:color w:val="000000"/>
          <w:sz w:val="20"/>
          <w:u w:val="single"/>
        </w:rPr>
        <w:t>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Aonuma, Yasuhiko Kondo, Ayumi Hirano-Iwata, Atena Nishikawa,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Hiroo Iwata, Yasuo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Michiko Niwano : </w:t>
      </w:r>
      <w:r>
        <w:rPr>
          <w:rFonts w:ascii="" w:hAnsi="" w:cs="" w:eastAsia=""/>
          <w:b w:val="false"/>
          <w:i w:val="false"/>
          <w:strike w:val="false"/>
          <w:color w:val="000000"/>
          <w:sz w:val="20"/>
          <w:u w:val="none"/>
        </w:rPr>
        <w:t xml:space="preserve">Label-free and real time monitoring of adipocyte differentiation by surface infrared spectroscopy,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1176-1182,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but not partial thymectomy in early infancy reduces T-cell-mediated immune response: three-year tracing study after pediatric cardiac surgery.,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656-662,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Yoichiro Kajita, Tomohisa Kato, Sakura Tamaki, Moritoshi Furu, Ryo Takahashi, Satoshi Nagayama, Tomoki Aoyama, Hiroyuki Nishiyama, Eijiro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Osamu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The transcription factor Sp3 regulates the expression of a metastasis-related marker of sarcoma, actin filament-associated protein 1-like 1 (AFAP1L1).,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Asato, Shigeo Yoshida,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Takahito Nakama, Keijiro Ishikawa, Shintaro Nakao, Yukio Sassa, Hiroshi Enaida, Yuji Oshima, Kazuho Ikeo, Takashi Gojobori, Toshihiro Kono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Ishibashi : </w:t>
      </w:r>
      <w:r>
        <w:rPr>
          <w:rFonts w:ascii="" w:hAnsi="" w:cs="" w:eastAsia=""/>
          <w:b w:val="false"/>
          <w:i w:val="false"/>
          <w:strike w:val="false"/>
          <w:color w:val="000000"/>
          <w:sz w:val="20"/>
          <w:u w:val="none"/>
        </w:rPr>
        <w:t xml:space="preserve">Comparison of gene expression profile of epiretinal membranes obtained from eyes with proliferative vitreoretinopathy to that of secondary epiretinal membranes.,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e54191,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Y Hashimoto, S Yatsushiro, S Yamamura,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immunoassay analysis of plasma IL-6 and TNF-α on a microchip.,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e53620,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Mayumi Egawa, Kaori Mukai, Soichiro Yoshikawa, Misako Iki, Naofumi Mukaida, Yohei Kawano,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Inflammatory monocytes recruited to allergic skin acquire an anti-inflammatory M2 phenotype via basophil-derived interleukin-4.,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570-580,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Masa-Aki Yoshida, Takeya Moritaki, Yuki Okuda, Jun Sese, Kentaro K. Shimizu, Konstantinos Sousounis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Panagiotis A. Tsonis : </w:t>
      </w:r>
      <w:r>
        <w:rPr>
          <w:rFonts w:ascii="" w:hAnsi="" w:cs="" w:eastAsia=""/>
          <w:b w:val="false"/>
          <w:i w:val="false"/>
          <w:strike w:val="false"/>
          <w:color w:val="000000"/>
          <w:sz w:val="20"/>
          <w:u w:val="none"/>
        </w:rPr>
        <w:t xml:space="preserve">Loss of the six3/6 controlling pathways might have resulted in pinhole-eye evolution in Nautilus.,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1432, 2013.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癌治療薬に関するコラム,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獲得免疫, </w:t>
      </w:r>
      <w:r>
        <w:rPr>
          <w:rFonts w:ascii="" w:hAnsi="" w:cs="" w:eastAsia=""/>
          <w:b w:val="false"/>
          <w:i w:val="true"/>
          <w:strike w:val="false"/>
          <w:color w:val="000000"/>
          <w:sz w:val="20"/>
          <w:u w:val="none"/>
        </w:rPr>
        <w:t xml:space="preserve">カラー版 内科学, </w:t>
      </w:r>
      <w:r>
        <w:rPr>
          <w:rFonts w:ascii="" w:hAnsi="" w:cs="" w:eastAsia=""/>
          <w:b w:val="false"/>
          <w:i w:val="false"/>
          <w:strike w:val="false"/>
          <w:color w:val="000000"/>
          <w:sz w:val="20"/>
          <w:u w:val="none"/>
        </w:rPr>
        <w:t>374-379,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高IgE症候群により発症するアトピー性皮膚炎,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667-670,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トリプルネガティブ乳がんの研究に関するコラム,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癌，自己免疫病とPD-1,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12353-12357,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免疫抑制受容体分指標的(PD-1とその関連分子),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STAT3の異常によるアトピー性皮膚炎の発症機序,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抗体産生不全症―B細胞不全症,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419-423,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高IgE症候群の最近の話題,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Takaki Hori,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during cardiac surgery in early infancy reduces circulating T cells and vaccination-induced IgG responses: a study of 3-year-tracing, </w:t>
      </w:r>
      <w:r>
        <w:rPr>
          <w:rFonts w:ascii="" w:hAnsi="" w:cs="" w:eastAsia=""/>
          <w:b w:val="false"/>
          <w:i w:val="true"/>
          <w:strike w:val="false"/>
          <w:color w:val="000000"/>
          <w:sz w:val="20"/>
          <w:u w:val="none"/>
        </w:rPr>
        <w:t xml:space="preserve">AATS2012 92th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β5t-deficient mice,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beta5t-deficient mice, </w:t>
      </w:r>
      <w:r>
        <w:rPr>
          <w:rFonts w:ascii="" w:hAnsi="" w:cs="" w:eastAsia=""/>
          <w:b w:val="false"/>
          <w:i w:val="true"/>
          <w:strike w:val="false"/>
          <w:color w:val="000000"/>
          <w:sz w:val="20"/>
          <w:u w:val="none"/>
        </w:rPr>
        <w:t xml:space="preserve">The 99th American Association of Immunologists Annual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cortical epithelial cells for T cell repertoire formation,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cortex and positive selection of T cells, </w:t>
      </w:r>
      <w:r>
        <w:rPr>
          <w:rFonts w:ascii="" w:hAnsi="" w:cs="" w:eastAsia=""/>
          <w:b w:val="false"/>
          <w:i w:val="true"/>
          <w:strike w:val="false"/>
          <w:color w:val="000000"/>
          <w:sz w:val="20"/>
          <w:u w:val="none"/>
        </w:rPr>
        <w:t xml:space="preserve">Thymus Symposium,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w:t>
      </w:r>
      <w:r>
        <w:rPr>
          <w:rFonts w:ascii="" w:hAnsi="" w:cs="" w:eastAsia=""/>
          <w:b w:val="false"/>
          <w:i w:val="false"/>
          <w:strike w:val="false"/>
          <w:color w:val="000000"/>
          <w:sz w:val="20"/>
          <w:u w:val="none"/>
        </w:rPr>
        <w:t>Kyoto,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2012, </w:t>
      </w:r>
      <w:r>
        <w:rPr>
          <w:rFonts w:ascii="" w:hAnsi="" w:cs="" w:eastAsia=""/>
          <w:b w:val="false"/>
          <w:i w:val="false"/>
          <w:strike w:val="false"/>
          <w:color w:val="000000"/>
          <w:sz w:val="20"/>
          <w:u w:val="none"/>
        </w:rPr>
        <w:t>11,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Heterogenesity in medullary thymic epithelial cells A2147G is the most prevalent mutation among clarithromycin resistant,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--- 15th biennial meeting of European Society for Immunodeficiency ---,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thymic medullary epithelial cells originate from beta 5t+ progenitor cells, </w:t>
      </w:r>
      <w:r>
        <w:rPr>
          <w:rFonts w:ascii="" w:hAnsi="" w:cs="" w:eastAsia=""/>
          <w:b w:val="false"/>
          <w:i w:val="true"/>
          <w:strike w:val="false"/>
          <w:color w:val="000000"/>
          <w:sz w:val="20"/>
          <w:u w:val="none"/>
        </w:rPr>
        <w:t xml:space="preserve">ThymUS International Conference,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estrogen-signaling in ER-positive breast cancer by tumor suppressor REA via ERAP1,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 cell repertoire formation, </w:t>
      </w:r>
      <w:r>
        <w:rPr>
          <w:rFonts w:ascii="" w:hAnsi="" w:cs="" w:eastAsia=""/>
          <w:b w:val="false"/>
          <w:i w:val="true"/>
          <w:strike w:val="false"/>
          <w:color w:val="000000"/>
          <w:sz w:val="20"/>
          <w:u w:val="none"/>
        </w:rPr>
        <w:t xml:space="preserve">Centennial of Hashimoto Disease International Symposium,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none"/>
        </w:rPr>
        <w:t xml:space="preserve">American Society for Cell Biology 2012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Kajihara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new therapeutic targets by genetic dissection and reconstitution of autoimmune diseases in mice,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cTECs, </w:t>
      </w:r>
      <w:r>
        <w:rPr>
          <w:rFonts w:ascii="" w:hAnsi="" w:cs="" w:eastAsia=""/>
          <w:b w:val="false"/>
          <w:i w:val="true"/>
          <w:strike w:val="false"/>
          <w:color w:val="000000"/>
          <w:sz w:val="20"/>
          <w:u w:val="none"/>
        </w:rPr>
        <w:t xml:space="preserve">The Second Immunology Symposium of The University of TokushimaImmune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2nd Bizan Symposium of Immunology in the Tokushima University,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cytokine reactivity of mature CD8 T cells., </w:t>
      </w:r>
      <w:r>
        <w:rPr>
          <w:rFonts w:ascii="" w:hAnsi="" w:cs="" w:eastAsia=""/>
          <w:b w:val="false"/>
          <w:i w:val="true"/>
          <w:strike w:val="false"/>
          <w:color w:val="000000"/>
          <w:sz w:val="20"/>
          <w:u w:val="none"/>
        </w:rPr>
        <w:t xml:space="preserve">The Second Immunology Symposium of The University of Tokushima Immune System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autoimmunity in mice, </w:t>
      </w:r>
      <w:r>
        <w:rPr>
          <w:rFonts w:ascii="" w:hAnsi="" w:cs="" w:eastAsia=""/>
          <w:b w:val="false"/>
          <w:i w:val="true"/>
          <w:strike w:val="false"/>
          <w:color w:val="000000"/>
          <w:sz w:val="20"/>
          <w:u w:val="none"/>
        </w:rPr>
        <w:t xml:space="preserve">The Second Immunology Symposium at the University of Tokushima,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The Second Immunology Symposium at the University of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2013 SKKU International Symposium on Molecular Medicine,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Attacking the endocrine system: what is AIRE doing?, </w:t>
      </w:r>
      <w:r>
        <w:rPr>
          <w:rFonts w:ascii="" w:hAnsi="" w:cs="" w:eastAsia=""/>
          <w:b w:val="false"/>
          <w:i w:val="true"/>
          <w:strike w:val="false"/>
          <w:color w:val="000000"/>
          <w:sz w:val="20"/>
          <w:u w:val="none"/>
        </w:rPr>
        <w:t xml:space="preserve">Society for Endocrinology BES 2013,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VDACのpseudogeneの遺伝子構造とその多様な発現特性,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PD-1欠損マウスを用いた自己免疫疾患のゲノム解析,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透過性遷移を誘起したミトコンドリアにおけるシクロフィリンDの挙動の解析,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胸腺皮質上皮細胞特異的b5t遺伝子座にCreをノックインしたマウスの作製, </w:t>
      </w:r>
      <w:r>
        <w:rPr>
          <w:rFonts w:ascii="" w:hAnsi="" w:cs="" w:eastAsia=""/>
          <w:b w:val="false"/>
          <w:i w:val="true"/>
          <w:strike w:val="false"/>
          <w:color w:val="000000"/>
          <w:sz w:val="20"/>
          <w:u w:val="none"/>
        </w:rPr>
        <w:t xml:space="preserve">第22回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Yusuke Ido, Yumiko Nakano, Mayu Kawano,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Hideyoshi Harashima,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抗原抗体反応とプロテオミクスを用いたミトコンドリア外膜に存在するVDACアイソフォームの発現プロファイル解析, </w:t>
      </w:r>
      <w:r>
        <w:rPr>
          <w:rFonts w:ascii="" w:hAnsi="" w:cs="" w:eastAsia=""/>
          <w:b w:val="false"/>
          <w:i w:val="true"/>
          <w:strike w:val="false"/>
          <w:color w:val="000000"/>
          <w:sz w:val="20"/>
          <w:u w:val="none"/>
        </w:rPr>
        <w:t xml:space="preserve">日本DDS学会,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β5t欠損マウスにおける末梢CD8T細胞の機能異常,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aidaマウスを用いた自己免疫疾患発症制御機構の解析, </w:t>
      </w:r>
      <w:r>
        <w:rPr>
          <w:rFonts w:ascii="" w:hAnsi="" w:cs="" w:eastAsia=""/>
          <w:b w:val="false"/>
          <w:i w:val="true"/>
          <w:strike w:val="false"/>
          <w:color w:val="000000"/>
          <w:sz w:val="20"/>
          <w:u w:val="none"/>
        </w:rPr>
        <w:t xml:space="preserve">第7回自己免疫疾患研究会,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免疫抑制受容体による免疫応答の制御, </w:t>
      </w:r>
      <w:r>
        <w:rPr>
          <w:rFonts w:ascii="" w:hAnsi="" w:cs="" w:eastAsia=""/>
          <w:b w:val="false"/>
          <w:i w:val="true"/>
          <w:strike w:val="false"/>
          <w:color w:val="000000"/>
          <w:sz w:val="20"/>
          <w:u w:val="none"/>
        </w:rPr>
        <w:t xml:space="preserve">第4回 東京編・徳島大学研究者との集い,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高IgE症候群の病因・病態解明へ向けての最近の進歩, --- 第3回中四国免疫不全症研究会 ---,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proteasome-associated gene 1 (PAG1) in proliferation of triple negative breast cancer. (トリプルネガティブ乳癌におけるプロテアソーム関連遺伝子PAG1を介した発癌・増殖機構の関与),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胸腺微小環境と自己免疫性涙腺異常, </w:t>
      </w:r>
      <w:r>
        <w:rPr>
          <w:rFonts w:ascii="" w:hAnsi="" w:cs="" w:eastAsia=""/>
          <w:b w:val="false"/>
          <w:i w:val="true"/>
          <w:strike w:val="false"/>
          <w:color w:val="000000"/>
          <w:sz w:val="20"/>
          <w:u w:val="none"/>
        </w:rPr>
        <w:t xml:space="preserve">第21回日本シェーグレン症候群学会学術集会,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Lin Jiaying, Deng Zhenzhong, 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Genome-wide gene expression analyses identified TSRCC1 as a potential tumor suppressor gene of renall cell carcinoma,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Deng Zhenzhong, Lin Jiaying, Tanikawa Chizu, Lo Hau Yi Paulisally,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Daigo Yataro, Furukawa Hoichi,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Screenting of expression profiles consisting of 783 cancer tissues identified TSRCC2 as a putative tumor suppressor gene,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IgEと免疫異常, --- 第9回小児・皮膚疾患フォーラム ---,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三好 康雄, 笹 光徳 : </w:t>
      </w:r>
      <w:r>
        <w:rPr>
          <w:rFonts w:ascii="" w:hAnsi="" w:cs="" w:eastAsia=""/>
          <w:b w:val="false"/>
          <w:i w:val="false"/>
          <w:strike w:val="false"/>
          <w:color w:val="000000"/>
          <w:sz w:val="20"/>
          <w:u w:val="none"/>
        </w:rPr>
        <w:t xml:space="preserve">乳癌における新規分子標的治療薬開発戦略,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ER陽性乳癌において，ERAP1は腫瘍抑制因子REAとの結合を介してエストロゲンシグナルの恒常的活性化を導く．,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トリプルネガティブ乳癌におけるプロテアソーム関連遺伝子PAG1 を介した発癌・増殖機構の関与,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藤本 明洋,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角田 達彦, 三好 康雄,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トリプルネガティブ乳がんのエクソーム解析,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Kubo Michiaki, Aki Fuminori, Hirata Koichi, Takatsuka Yuichi, Okazaki Minoru, Ohsumi Shozo, Miki Yoshio, Sasa Mitsunori,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hormonal receptor positive breast cancer in Japanese,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梶田 洋一郎,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坂井 義治, 戸口田 淳也 : </w:t>
      </w:r>
      <w:r>
        <w:rPr>
          <w:rFonts w:ascii="" w:hAnsi="" w:cs="" w:eastAsia=""/>
          <w:b w:val="false"/>
          <w:i w:val="false"/>
          <w:strike w:val="false"/>
          <w:color w:val="000000"/>
          <w:sz w:val="20"/>
          <w:u w:val="none"/>
        </w:rPr>
        <w:t xml:space="preserve">大腸癌進展に関与する新規遺伝子の機能解析,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Seham Elgazzar, Kugo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of breast cancer in Japanese population,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COS7細胞と酵母細胞を用いた筋型CPT1 の発現系の比較, </w:t>
      </w:r>
      <w:r>
        <w:rPr>
          <w:rFonts w:ascii="" w:hAnsi="" w:cs="" w:eastAsia=""/>
          <w:b w:val="false"/>
          <w:i w:val="true"/>
          <w:strike w:val="false"/>
          <w:color w:val="000000"/>
          <w:sz w:val="20"/>
          <w:u w:val="none"/>
        </w:rPr>
        <w:t xml:space="preserve">第50回日本生物物理学会,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ゲノムとアレルギーの不思議な関係, --- NPO法人ゲノム徳島公開講演 ---,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泌尿器がん克服に向けた新たな分子標的治療薬の開発戦, </w:t>
      </w:r>
      <w:r>
        <w:rPr>
          <w:rFonts w:ascii="" w:hAnsi="" w:cs="" w:eastAsia=""/>
          <w:b w:val="false"/>
          <w:i w:val="true"/>
          <w:strike w:val="false"/>
          <w:color w:val="000000"/>
          <w:sz w:val="20"/>
          <w:u w:val="none"/>
        </w:rPr>
        <w:t xml:space="preserve">第64回日本泌尿器科学会西日本総会,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吉冨 立樹,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ラットのゲノムに存在するVDAC1のpsudogene, </w:t>
      </w:r>
      <w:r>
        <w:rPr>
          <w:rFonts w:ascii="" w:hAnsi="" w:cs="" w:eastAsia=""/>
          <w:b w:val="false"/>
          <w:i w:val="true"/>
          <w:strike w:val="false"/>
          <w:color w:val="000000"/>
          <w:sz w:val="20"/>
          <w:u w:val="none"/>
        </w:rPr>
        <w:t xml:space="preserve">第34回生体膜と薬物の相互作用シンポジウム,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cortical and medullary bifurcation mechanisms in thymic epithelial cells using cortical thymic epithelial cell-specific beta 5t-Cre knock-in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and lymphotoxin beta receptor affect the development of CCL21-producing medullary thymic epithelial cell,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笠井 道之</w:t>
      </w:r>
      <w:r>
        <w:rPr>
          <w:rFonts w:ascii="" w:hAnsi="" w:cs="" w:eastAsia=""/>
          <w:b w:val="true"/>
          <w:i w:val="false"/>
          <w:strike w:val="false"/>
          <w:color w:val="000000"/>
          <w:sz w:val="20"/>
          <w:u w:val="none"/>
        </w:rPr>
        <w:t xml:space="preserve">, Ariunzaya BAT-ERDENE,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Cell-cell contact maintains beta 5t expression in cortical thymic epithelial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41st Annual Meeting of The Japanese Society for Immunology,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 5t-deficient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 IAN4/Gimap3 encodes a functional melecule that regulate cellularity of T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餅は餅屋,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猪谷 祐貴, 原田 一樹, 吉村 勇哉, 小武 和正,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ロテノンは透過性遷移を阻害する,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ミトコンドリアのオーファン溶質輸送担体の酵母における発現条件およびCa2+輸送の検討,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Triton X-100存在下におけるハイドロキシアパタイトとミトコンドリアタンパク質の相互作用に関する分子論,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柳井 亜矢子,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第246回 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高IgE症候群の診断と治療に関する最近の進歩, </w:t>
      </w:r>
      <w:r>
        <w:rPr>
          <w:rFonts w:ascii="" w:hAnsi="" w:cs="" w:eastAsia=""/>
          <w:b w:val="false"/>
          <w:i w:val="true"/>
          <w:strike w:val="false"/>
          <w:color w:val="000000"/>
          <w:sz w:val="20"/>
          <w:u w:val="none"/>
        </w:rPr>
        <w:t xml:space="preserve">第3回東北小児感染症免疫研究会,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胸腺上皮細胞によるT細胞選択, </w:t>
      </w:r>
      <w:r>
        <w:rPr>
          <w:rFonts w:ascii="" w:hAnsi="" w:cs="" w:eastAsia=""/>
          <w:b w:val="false"/>
          <w:i w:val="true"/>
          <w:strike w:val="false"/>
          <w:color w:val="000000"/>
          <w:sz w:val="20"/>
          <w:u w:val="none"/>
        </w:rPr>
        <w:t xml:space="preserve">第9回宮崎サイエンスキャンプ,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榎本 麻里子,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アルテミアのミトコンドリアのヌクレオチド輸送担体の発現系構築と機能解析,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弓子, 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ミトコンドリア外膜を用いたCPT1の高感度な活性測定法の構築,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Mastoparanとその誘導体がミトコンドリアに及ぼす作用の解析,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医科学におけるオミックス研究, </w:t>
      </w:r>
      <w:r>
        <w:rPr>
          <w:rFonts w:ascii="" w:hAnsi="" w:cs="" w:eastAsia=""/>
          <w:b w:val="false"/>
          <w:i w:val="true"/>
          <w:strike w:val="false"/>
          <w:color w:val="000000"/>
          <w:sz w:val="20"/>
          <w:u w:val="none"/>
        </w:rPr>
        <w:t xml:space="preserve">2012東京大学医科学研究所大学院セミナー,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がん患者が語るそれぞれのがん ワクチン療法をもっと知りたい．, </w:t>
      </w:r>
      <w:r>
        <w:rPr>
          <w:rFonts w:ascii="" w:hAnsi="" w:cs="" w:eastAsia=""/>
          <w:b w:val="false"/>
          <w:i w:val="true"/>
          <w:strike w:val="false"/>
          <w:color w:val="000000"/>
          <w:sz w:val="20"/>
          <w:u w:val="none"/>
        </w:rPr>
        <w:t xml:space="preserve">NPO法人AWAがん対策募金,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新しいホルモン依存性乳がんの細胞増殖機構の発見と新規治療薬開発を目指して, </w:t>
      </w:r>
      <w:r>
        <w:rPr>
          <w:rFonts w:ascii="" w:hAnsi="" w:cs="" w:eastAsia=""/>
          <w:b w:val="false"/>
          <w:i w:val="true"/>
          <w:strike w:val="false"/>
          <w:color w:val="000000"/>
          <w:sz w:val="20"/>
          <w:u w:val="none"/>
        </w:rPr>
        <w:t xml:space="preserve">九州大学農学部 生命機能科学部門セミナー,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斉藤 あゆむ, 山口 類, 宮野 悟,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トリプルネガティブ乳癌(TNBC)の増殖における26Sプロテアソーム関連遺伝子の役割, </w:t>
      </w:r>
      <w:r>
        <w:rPr>
          <w:rFonts w:ascii="" w:hAnsi="" w:cs="" w:eastAsia=""/>
          <w:b w:val="false"/>
          <w:i w:val="true"/>
          <w:strike w:val="false"/>
          <w:color w:val="000000"/>
          <w:sz w:val="20"/>
          <w:u w:val="none"/>
        </w:rPr>
        <w:t xml:space="preserve">平成24年度がん若手研究者ワークショップ,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かごしま 2012 対談講演,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内分泌療法抵抗性乳がん克服に向けた新規エストロゲンシグナル制御機構の解明, </w:t>
      </w:r>
      <w:r>
        <w:rPr>
          <w:rFonts w:ascii="" w:hAnsi="" w:cs="" w:eastAsia=""/>
          <w:b w:val="false"/>
          <w:i w:val="true"/>
          <w:strike w:val="false"/>
          <w:color w:val="000000"/>
          <w:sz w:val="20"/>
          <w:u w:val="none"/>
        </w:rPr>
        <w:t xml:space="preserve">慶応義塾大学理工学部生命情報学セミナー,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最新の乳がん基礎研究,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原発性免疫不全症, 朝倉書店,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T Boehm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development and selection of T lymphocytes.,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Xianqiong Zou,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Karen 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Mark C. Herzberg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interleukin-1α transcriptional regulation of S100A9 in a human epidermal keratinocyte cell line, </w:t>
      </w:r>
      <w:r>
        <w:rPr>
          <w:rFonts w:ascii="" w:hAnsi="" w:cs="" w:eastAsia=""/>
          <w:b w:val="false"/>
          <w:i w:val="true"/>
          <w:strike w:val="false"/>
          <w:color w:val="000000"/>
          <w:sz w:val="20"/>
          <w:u w:val="single"/>
        </w:rPr>
        <w:t>Biochimica et Biophysica Acta (BBA) - Gene Regulatory Mechanisms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Enkhsaikhan Lkhagvasuren, 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5110-5117,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E Carlos Mayer, Saule Zhanybekova, Shigeo Murata, Keiji Tanaka, A Georg Holländer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Aire-expressing thymic medullary epithelial cells originate from β5t-expressing progenitor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9885-9890,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Jerrod Bryson, V Ann Griffith, Bernard Iii Hughes, Fumi Saito,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R Ellen Richie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Nancy Manley : </w:t>
      </w:r>
      <w:r>
        <w:rPr>
          <w:rFonts w:ascii="" w:hAnsi="" w:cs="" w:eastAsia=""/>
          <w:b w:val="false"/>
          <w:i w:val="false"/>
          <w:strike w:val="false"/>
          <w:color w:val="000000"/>
          <w:sz w:val="20"/>
          <w:u w:val="none"/>
        </w:rPr>
        <w:t xml:space="preserve">Cell-autonomous defects in thymic epithelial cells disrupt endothelial-perivascular cell interactions in the mouse thymus.,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e65196,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Haruna Tamaki, Chie Katsuda, Kiwami Nakatani,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interactions between mitochondrial proteins and hydroxyapatite in the presence of Triton X-100, as revealed by proteomic and recombinant techniques.,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Vol.1301, </w:t>
      </w:r>
      <w:r>
        <w:rPr>
          <w:rFonts w:ascii="" w:hAnsi="" w:cs="" w:eastAsia=""/>
          <w:b w:val="false"/>
          <w:i w:val="false"/>
          <w:strike w:val="false"/>
          <w:color w:val="000000"/>
          <w:sz w:val="20"/>
          <w:u w:val="none"/>
        </w:rPr>
        <w:t>169-178,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Yanai, Yoshimasa Miyagawa, Keiko Murase, Michiko Imamura, Tomoko Yagi, Shigetoshi Ichii, Yuichi Takatsuka, Takashi Ito,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Influence of body mass index on clinicopathological factors including estrogen receptor, progesterone receptor, and Ki67 expression levels in breast cancers.,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Hitoshi Watanabe, Yuya Nagasawa, Shunsuke Terada,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Effect of myostatin on chemokine expression in regenerating skeletal muscle cells., </w:t>
      </w:r>
      <w:r>
        <w:rPr>
          <w:rFonts w:ascii="" w:hAnsi="" w:cs="" w:eastAsia=""/>
          <w:b w:val="false"/>
          <w:i w:val="true"/>
          <w:strike w:val="false"/>
          <w:color w:val="000000"/>
          <w:sz w:val="20"/>
          <w:u w:val="single"/>
        </w:rPr>
        <w:t>Cells, Tissues,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Fumihiro Yamane,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Kazue Matsui, Miki Asakura, Eriko Iwasaki, Koji Watanabe, Hikaru Tanimoto, Hiroki Sano, Yuki Fujiwara, Richard E Stanley, Naoki Kanayama, A Neil Mabbott, Masaki Magari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CSF-1 receptor-mediated differentiation of a new type of monocytic cell with B cell-stimulating activity: its selective dependence on IL-34., </w:t>
      </w:r>
      <w:r>
        <w:rPr>
          <w:rFonts w:ascii="" w:hAnsi="" w:cs="" w:eastAsia=""/>
          <w:b w:val="false"/>
          <w:i w:val="true"/>
          <w:strike w:val="false"/>
          <w:color w:val="000000"/>
          <w:sz w:val="20"/>
          <w:u w:val="single"/>
        </w:rPr>
        <w:t>Journal of Leukocyte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mitochondrial Na+-Ca2+ exchanger, NCLX, regulates automaticity of HL-1 cardiomyocytes.,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Siew-Kee Low, Atsushi Takahashi, Kyota Ashikawa, Johji Inazawa, Yoshio Miki, Michiaki Kubo,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breast cancer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Kazushige Obata-Ninomiya, Kenji Ishiwata, Hidemitsu Tsutsui, Yuichiro Nei, Soichiro Yoshikawa, Yohei Kawano,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Nobuo Ohta, Naohiro Watanabe, Hirotaka Kanuka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The skin is an important bulwark of acquired immunity against intestinal helminths.,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2583-2595,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Kazuma Kiyotani,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B3GALNT2 overexpression in the cell growth of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Shunsuke Chikuma, Yoshiko Iwai, Sidonia Fagarasan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 rheostat for immune responses: the unique properties of PD-1 and their advantages for clinical application.,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1212-1218,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Michinori Kohara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Yasutomi : </w:t>
      </w:r>
      <w:r>
        <w:rPr>
          <w:rFonts w:ascii="" w:hAnsi="" w:cs="" w:eastAsia=""/>
          <w:b w:val="false"/>
          <w:i w:val="false"/>
          <w:strike w:val="false"/>
          <w:color w:val="000000"/>
          <w:sz w:val="20"/>
          <w:u w:val="none"/>
        </w:rPr>
        <w:t xml:space="preserve">DNA vaccine expressing the non-structural proteins of Hepatitis C virus diminishes the expression of HCV proteins in a mouse model.,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5968-5974,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Rhiannon S Jenkinson, A Joy Williams, Hyein Jeon, Jingjing Zhang,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Kruhlak, Saulius Zuklys, Susan Sharrow, Anthony Adams, Larry Granger, Yongwon Choi, Ulrich Siebenlist, A Gail Bishop, A Georg Hollander,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TRAF3 enforces the requirement for T cell cross-talk in thymic medullary epithelial development.,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21107-21112,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Joy Williams, Jingjing Zhang, Hyein Jeon,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David Klug, J Michael Kruhlak, Baishakhi Choudhury, O Susan Sharrow, Larry Granger, Anthony Adams, A Michael Eckhaus, Rhiannon S Jenkinson, R Ellen Richie, E Ronald Gress,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Thymic medullary epithelium and thymocyte self-tolerance require cooperation between CD28-CD80/86 and CD40-CD40L costimulatory pathways.,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630-640,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Yoshimura, Takuya Tsunoda, Ryuji Osawa, Makiko Harada, Tomohisa Watanabe, Tetsuro Hikichi, Masahiro Katsuda, Motoki Miyazawa, Masaji Tani, Makoto Iwahashi,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Yamaue : </w:t>
      </w:r>
      <w:r>
        <w:rPr>
          <w:rFonts w:ascii="" w:hAnsi="" w:cs="" w:eastAsia=""/>
          <w:b w:val="false"/>
          <w:i w:val="false"/>
          <w:strike w:val="false"/>
          <w:color w:val="000000"/>
          <w:sz w:val="20"/>
          <w:u w:val="none"/>
        </w:rPr>
        <w:t xml:space="preserve">Identification of an HLA-A2-restricted epitope peptide derived from hypoxia-inducible protein 2 (HIG2).,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e85267,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catalytic activities of three isozymes of carnitine palmitoyltransferase 1 expressed in COS7 cells,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1486-1496,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Takahashi, K Sato, T Yamaguchi,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 Watanabe, Y Nagasawa, E Kitagawa, S Terada, M Urakawa, M T. Rose, C D. McMahon, K Watanabe, S Ohwada, T Gotoh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Myostatin alters glucose transporter-4 (GLUT4) expression in bovine skeletal muscles and myoblasts isolated from double-muscled (DM) and normal-muscled (NM) Japanese shorthorn cattle., </w:t>
      </w:r>
      <w:r>
        <w:rPr>
          <w:rFonts w:ascii="" w:hAnsi="" w:cs="" w:eastAsia=""/>
          <w:b w:val="false"/>
          <w:i w:val="true"/>
          <w:strike w:val="false"/>
          <w:color w:val="000000"/>
          <w:sz w:val="20"/>
          <w:u w:val="single"/>
        </w:rPr>
        <w:t>Domestic Animal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62-68,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1146-1147,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抗リン脂質抗体症候群の臨床的特徴に関する検討,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Jak-Statシグナルとアレルギー制御,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113-117,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一次リンパ器官，胸腺，近交系マウス，ナース細胞，免疫監視，免疫トレランス，免疫プロテアソームの9項目, </w:t>
      </w:r>
      <w:r>
        <w:rPr>
          <w:rFonts w:ascii="" w:hAnsi="" w:cs="" w:eastAsia=""/>
          <w:b w:val="false"/>
          <w:i w:val="true"/>
          <w:strike w:val="false"/>
          <w:color w:val="000000"/>
          <w:sz w:val="20"/>
          <w:u w:val="none"/>
        </w:rPr>
        <w:t xml:space="preserve">岩波生物学辞典第5版,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高IgE症候群の病態形成メカニズム,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PD-1による免疫抑制機構とその異常による自己免疫疾患 (特集 新たながん治療戦略の鍵を握る PD-1抗体 : がん免疫療法が,がんを制する) -- (PD-1抗体の基礎),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1032-1037,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Endocrine Resistance in Breast Cancer by Reactivation of Tumor Suppressor Protein, </w:t>
      </w:r>
      <w:r>
        <w:rPr>
          <w:rFonts w:ascii="" w:hAnsi="" w:cs="" w:eastAsia=""/>
          <w:b w:val="false"/>
          <w:i w:val="true"/>
          <w:strike w:val="false"/>
          <w:color w:val="000000"/>
          <w:sz w:val="20"/>
          <w:u w:val="none"/>
        </w:rPr>
        <w:t xml:space="preserve">2013 SNUCRI &amp; SNUCH CANCER SYMPOSIUM, </w:t>
      </w:r>
      <w:r>
        <w:rPr>
          <w:rFonts w:ascii="" w:hAnsi="" w:cs="" w:eastAsia=""/>
          <w:b w:val="false"/>
          <w:i w:val="false"/>
          <w:strike w:val="false"/>
          <w:color w:val="000000"/>
          <w:sz w:val="20"/>
          <w:u w:val="none"/>
        </w:rPr>
        <w:t>JEJU,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100th American Association of Immunologists Annual Meeting,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4th Japanese Society of Hematology,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Manley R Nancy, Li Jie, Timmons Cullen,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Sornborger Andrew : </w:t>
      </w:r>
      <w:r>
        <w:rPr>
          <w:rFonts w:ascii="" w:hAnsi="" w:cs="" w:eastAsia=""/>
          <w:b w:val="false"/>
          <w:i w:val="false"/>
          <w:strike w:val="false"/>
          <w:color w:val="000000"/>
          <w:sz w:val="20"/>
          <w:u w:val="none"/>
        </w:rPr>
        <w:t xml:space="preserve">CASA: A new method for quantifying tissue organization,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Enkhsaikhan, Sakata Mie,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6th International Workshop of Kyoto T Cell Conference,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microenvironments that shape T cell repertoire,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the human mitochondrial phosphate carrier in yeast cells, </w:t>
      </w:r>
      <w:r>
        <w:rPr>
          <w:rFonts w:ascii="" w:hAnsi="" w:cs="" w:eastAsia=""/>
          <w:b w:val="false"/>
          <w:i w:val="true"/>
          <w:strike w:val="false"/>
          <w:color w:val="000000"/>
          <w:sz w:val="20"/>
          <w:u w:val="none"/>
        </w:rPr>
        <w:t xml:space="preserve">The EMBO meeting 2013, </w:t>
      </w:r>
      <w:r>
        <w:rPr>
          <w:rFonts w:ascii="" w:hAnsi="" w:cs="" w:eastAsia=""/>
          <w:b w:val="false"/>
          <w:i w:val="false"/>
          <w:strike w:val="false"/>
          <w:color w:val="000000"/>
          <w:sz w:val="20"/>
          <w:u w:val="none"/>
        </w:rPr>
        <w:t xml:space="preserve">A100,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development of cortical and medullary thymic epithelia, </w:t>
      </w:r>
      <w:r>
        <w:rPr>
          <w:rFonts w:ascii="" w:hAnsi="" w:cs="" w:eastAsia=""/>
          <w:b w:val="false"/>
          <w:i w:val="true"/>
          <w:strike w:val="false"/>
          <w:color w:val="000000"/>
          <w:sz w:val="20"/>
          <w:u w:val="none"/>
        </w:rPr>
        <w:t xml:space="preserve">Fourth Synthetic Immunology WorkshopEngineering in Immunity,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positive selection for?,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analyses of an inhibitory co-receptor, LAG-3.,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mast cell activation in mouse model of hyper-IgE syndrome, </w:t>
      </w:r>
      <w:r>
        <w:rPr>
          <w:rFonts w:ascii="" w:hAnsi="" w:cs="" w:eastAsia=""/>
          <w:b w:val="false"/>
          <w:i w:val="true"/>
          <w:strike w:val="false"/>
          <w:color w:val="000000"/>
          <w:sz w:val="20"/>
          <w:u w:val="none"/>
        </w:rPr>
        <w:t xml:space="preserve">The Third Bizan Immunology Symposium at The University of Tokushima (BISUT3),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microenvironments for T cell repertoire formation, </w:t>
      </w:r>
      <w:r>
        <w:rPr>
          <w:rFonts w:ascii="" w:hAnsi="" w:cs="" w:eastAsia=""/>
          <w:b w:val="false"/>
          <w:i w:val="true"/>
          <w:strike w:val="false"/>
          <w:color w:val="000000"/>
          <w:sz w:val="20"/>
          <w:u w:val="none"/>
        </w:rPr>
        <w:t xml:space="preserve">The 1st international Nano.BioMedical conference,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Karasuyama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underlying atopic dermatitis in hyper-IgE syndrome, </w:t>
      </w:r>
      <w:r>
        <w:rPr>
          <w:rFonts w:ascii="" w:hAnsi="" w:cs="" w:eastAsia=""/>
          <w:b w:val="false"/>
          <w:i w:val="true"/>
          <w:strike w:val="false"/>
          <w:color w:val="000000"/>
          <w:sz w:val="20"/>
          <w:u w:val="none"/>
        </w:rPr>
        <w:t xml:space="preserve">American Academy of Allergy Asthma Immunology,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アレルギーを合併する免疫不全症 高IgE症候群の病因と病態,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哺乳類ミトコンドリアのリン酸輸送担体の酵母における機能的発現, </w:t>
      </w:r>
      <w:r>
        <w:rPr>
          <w:rFonts w:ascii="" w:hAnsi="" w:cs="" w:eastAsia=""/>
          <w:b w:val="false"/>
          <w:i w:val="true"/>
          <w:strike w:val="false"/>
          <w:color w:val="000000"/>
          <w:sz w:val="20"/>
          <w:u w:val="none"/>
        </w:rPr>
        <w:t xml:space="preserve">第5回日本生物物理学会 中国四国支部大会, </w:t>
      </w:r>
      <w:r>
        <w:rPr>
          <w:rFonts w:ascii="" w:hAnsi="" w:cs="" w:eastAsia=""/>
          <w:b w:val="false"/>
          <w:i w:val="false"/>
          <w:strike w:val="false"/>
          <w:color w:val="000000"/>
          <w:sz w:val="20"/>
          <w:u w:val="none"/>
        </w:rPr>
        <w:t>43,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Contribution of Mitochondrial Na+-Ca2+ Exchanger, NCLX, in Making the Cardiac Rhythmicity. A Combination Study of Experiments and Simulations, </w:t>
      </w:r>
      <w:r>
        <w:rPr>
          <w:rFonts w:ascii="" w:hAnsi="" w:cs="" w:eastAsia=""/>
          <w:b w:val="false"/>
          <w:i w:val="true"/>
          <w:strike w:val="false"/>
          <w:color w:val="000000"/>
          <w:sz w:val="20"/>
          <w:u w:val="none"/>
        </w:rPr>
        <w:t xml:space="preserve">The 2nd HD Physiology International Symposium: Multi-Level Systems Biology,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ERα活性化制御分子ERAP1を標的とした内分泌療法耐性乳癌の治療戦略,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ゲノムワイドな網羅的遺伝子発現情報解析を用いたトリプルネガティブ乳癌(TNBC)の分子特性および新たな治療標的の探索,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胸腺皮質上皮細胞特異的β5tおよび髄質上皮細胞に発現するCCL21aの発現トレーサー実験による胸腺上皮細胞分化機構の解析, </w:t>
      </w:r>
      <w:r>
        <w:rPr>
          <w:rFonts w:ascii="" w:hAnsi="" w:cs="" w:eastAsia=""/>
          <w:b w:val="false"/>
          <w:i w:val="true"/>
          <w:strike w:val="false"/>
          <w:color w:val="000000"/>
          <w:sz w:val="20"/>
          <w:u w:val="none"/>
        </w:rPr>
        <w:t xml:space="preserve">第37回日本リンパ学会総会,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免疫抑制受容体LAG-3によるT細胞活性化制御機構の解析,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第21回日本乳癌学会学術総会,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橋本 満,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酵母ミトコンドリアにおける昆虫のADP/ATP carrierの機能的発現, </w:t>
      </w:r>
      <w:r>
        <w:rPr>
          <w:rFonts w:ascii="" w:hAnsi="" w:cs="" w:eastAsia=""/>
          <w:b w:val="false"/>
          <w:i w:val="true"/>
          <w:strike w:val="false"/>
          <w:color w:val="000000"/>
          <w:sz w:val="20"/>
          <w:u w:val="none"/>
        </w:rPr>
        <w:t xml:space="preserve">第86回生化学会大会, </w:t>
      </w:r>
      <w:r>
        <w:rPr>
          <w:rFonts w:ascii="" w:hAnsi="" w:cs="" w:eastAsia=""/>
          <w:b w:val="false"/>
          <w:i w:val="false"/>
          <w:strike w:val="false"/>
          <w:color w:val="000000"/>
          <w:sz w:val="20"/>
          <w:u w:val="none"/>
        </w:rPr>
        <w:t>2P-158,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ELGAZZAR Seham, Takahashi Norihiko, Yamaguchi Kiyoshi, Zembutsu Hitoshi,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Ikenoue Tsuneo,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Furukawa Yoichi : </w:t>
      </w:r>
      <w:r>
        <w:rPr>
          <w:rFonts w:ascii="" w:hAnsi="" w:cs="" w:eastAsia=""/>
          <w:b w:val="false"/>
          <w:i w:val="false"/>
          <w:strike w:val="false"/>
          <w:color w:val="000000"/>
          <w:sz w:val="20"/>
          <w:u w:val="none"/>
        </w:rPr>
        <w:t xml:space="preserve">Identification of a single nucleotide polymorphism associated with SIAH2 Expression,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小原 航, 那須 崇志,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中川 英刀, 角田 達彦, 久保 充明, 中村 祐輔, 藤岡 知昭 : </w:t>
      </w:r>
      <w:r>
        <w:rPr>
          <w:rFonts w:ascii="" w:hAnsi="" w:cs="" w:eastAsia=""/>
          <w:b w:val="false"/>
          <w:i w:val="false"/>
          <w:strike w:val="false"/>
          <w:color w:val="000000"/>
          <w:sz w:val="20"/>
          <w:u w:val="none"/>
        </w:rPr>
        <w:t xml:space="preserve">膀胱癌と前立腺癌のファーマコジェノミクス,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Nuclear-19S proteasome associated gene 1 contributes to the aggressiveness of triple negative breast cancer cells,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Kubo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and pathway analysis for the genetic risk of breast cancer in japanese population,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Kajita Yoichiro,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Sakai Yoshiharu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Cytoskeleton-related protein C7059 is involved in the progression of colorectal cancer via regulation of cell migration,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柳井 亜矢子,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伊藤 敬, 廣田 誠一,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免疫組織染色によるER陽性Her2陰性乳癌の分子生物学的特徴,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 into therapeutic strategies for acquired endocrine resistant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がん特異的糖転移酵素BCGT1による小胞体ストレス制御を介した新規乳癌細胞増殖機構の解明,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エストロゲン受容体活性化制御分子ERAP1と腫瘍抑制因子REAの相互作用を標的とした内分泌療法耐性乳癌の治療法の開発,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Identification of candidate tumor suppressor gene LBC1 in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Toru,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Nakagawa Hidewaki, Tsuchikawa Takahiro, Hirano Satoshi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Isolation and characterization of a novel gene as a therapeutic target for pancreatic cancer, </w:t>
      </w:r>
      <w:r>
        <w:rPr>
          <w:rFonts w:ascii="" w:hAnsi="" w:cs="" w:eastAsia=""/>
          <w:b w:val="false"/>
          <w:i w:val="true"/>
          <w:strike w:val="false"/>
          <w:color w:val="000000"/>
          <w:sz w:val="20"/>
          <w:u w:val="none"/>
        </w:rPr>
        <w:t xml:space="preserve">72nd Annual Meeting of the Japanese Cancer Association72,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異なる発現系において観察された筋型カルニチンパルミトイルトランスフェラーゼ1(CPT1b)の酵素活性の違い,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ミトコンドリアタンパク質とハイドロキシアパタイトの相互作用の分子論,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咲貴子, 宮田 優子, 岡崎 夕佳,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橋本 満 : </w:t>
      </w:r>
      <w:r>
        <w:rPr>
          <w:rFonts w:ascii="" w:hAnsi="" w:cs="" w:eastAsia=""/>
          <w:b w:val="false"/>
          <w:i w:val="false"/>
          <w:strike w:val="false"/>
          <w:color w:val="000000"/>
          <w:sz w:val="20"/>
          <w:u w:val="none"/>
        </w:rPr>
        <w:t xml:space="preserve">神経細胞特異的に発現する4型脱共役タンパク質のミトコンドリア膜透過性遷移現象に対する抑制効果,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乳癌におけるゲノム解析研究の最前線, </w:t>
      </w:r>
      <w:r>
        <w:rPr>
          <w:rFonts w:ascii="" w:hAnsi="" w:cs="" w:eastAsia=""/>
          <w:b w:val="false"/>
          <w:i w:val="true"/>
          <w:strike w:val="false"/>
          <w:color w:val="000000"/>
          <w:sz w:val="20"/>
          <w:u w:val="none"/>
        </w:rPr>
        <w:t xml:space="preserve">第11回日本乳癌学会近畿地方会 特別講演,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アトピー性皮膚炎を合併する免疫難病の病態解明, </w:t>
      </w:r>
      <w:r>
        <w:rPr>
          <w:rFonts w:ascii="" w:hAnsi="" w:cs="" w:eastAsia=""/>
          <w:b w:val="false"/>
          <w:i w:val="true"/>
          <w:strike w:val="false"/>
          <w:color w:val="000000"/>
          <w:sz w:val="20"/>
          <w:u w:val="none"/>
        </w:rPr>
        <w:t xml:space="preserve">第43回日本皮膚アレルギー・接触皮膚炎学会,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死に行くT細胞へのレクイエム,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cells need stromal cells to work,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of5t-expressing thymic epithelial cells,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Tリンパ球レパトアを形成する胸腺微小環境, </w:t>
      </w:r>
      <w:r>
        <w:rPr>
          <w:rFonts w:ascii="" w:hAnsi="" w:cs="" w:eastAsia=""/>
          <w:b w:val="false"/>
          <w:i w:val="true"/>
          <w:strike w:val="false"/>
          <w:color w:val="000000"/>
          <w:sz w:val="20"/>
          <w:u w:val="none"/>
        </w:rPr>
        <w:t xml:space="preserve">大阪大学微生物研究所 Advanced Seminar Series on Microbiology and Immunology,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The 3rd NIF Winter School on Advanced Immunology,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泌尿器がん克服に向けた新規分子標的治療薬の開発の戦略, </w:t>
      </w:r>
      <w:r>
        <w:rPr>
          <w:rFonts w:ascii="" w:hAnsi="" w:cs="" w:eastAsia=""/>
          <w:b w:val="false"/>
          <w:i w:val="true"/>
          <w:strike w:val="false"/>
          <w:color w:val="000000"/>
          <w:sz w:val="20"/>
          <w:u w:val="none"/>
        </w:rPr>
        <w:t xml:space="preserve">第94回日本泌尿器科学会四国地方会,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第10回京都臨床アレルギー研究会,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免疫抑制シグナルの調節による自己免疫疾患の制御とがんの治療, </w:t>
      </w:r>
      <w:r>
        <w:rPr>
          <w:rFonts w:ascii="" w:hAnsi="" w:cs="" w:eastAsia=""/>
          <w:b w:val="false"/>
          <w:i w:val="true"/>
          <w:strike w:val="false"/>
          <w:color w:val="000000"/>
          <w:sz w:val="20"/>
          <w:u w:val="none"/>
        </w:rPr>
        <w:t xml:space="preserve">神戸薬科大学エクステンション事業 徳島生涯研修企画 第92回学術研修会,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Matsuoka, </w:t>
      </w: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Ayako Takeuchi, Orie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Hikida : </w:t>
      </w:r>
      <w:r>
        <w:rPr>
          <w:rFonts w:ascii="" w:hAnsi="" w:cs="" w:eastAsia=""/>
          <w:b w:val="false"/>
          <w:i w:val="false"/>
          <w:strike w:val="false"/>
          <w:color w:val="000000"/>
          <w:sz w:val="20"/>
          <w:u w:val="none"/>
        </w:rPr>
        <w:t xml:space="preserve">Simulation study of Ca2+ response in lymphocytes,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s59,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Mitochondria-endoplasmic/sarcoplasmic reticulum Ca crosstalk and cellular function,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s270,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ミトコンドリア透過性遷移におけるシクロフィリンDの挙動解析,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井戸 佑介, 吉冨 立樹,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3つのVDAC1の偽遺伝子はラットとマウスの分岐前に形成されていた,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吉冨 立樹,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ヒトのミトコンドリアのS-アデノシルメチオニン輸送体の出芽酵母における機能的発現,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the lymph nodes maintain memory CD8 T cells?,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ゲノム解析によるがん研究, </w:t>
      </w:r>
      <w:r>
        <w:rPr>
          <w:rFonts w:ascii="" w:hAnsi="" w:cs="" w:eastAsia=""/>
          <w:b w:val="false"/>
          <w:i w:val="true"/>
          <w:strike w:val="false"/>
          <w:color w:val="000000"/>
          <w:sz w:val="20"/>
          <w:u w:val="none"/>
        </w:rPr>
        <w:t xml:space="preserve">平成26年度 第35回洲本市健康大学講座,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石田 真由美,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難治性乳癌克服にむけた新規エストロゲン受容体活性化制御分子ERAP1の機能解明, </w:t>
      </w:r>
      <w:r>
        <w:rPr>
          <w:rFonts w:ascii="" w:hAnsi="" w:cs="" w:eastAsia=""/>
          <w:b w:val="false"/>
          <w:i w:val="true"/>
          <w:strike w:val="false"/>
          <w:color w:val="000000"/>
          <w:sz w:val="20"/>
          <w:u w:val="none"/>
        </w:rPr>
        <w:t xml:space="preserve">平成25年度がん若手研究者ワークショップ,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新たな乳がんホルモン治療薬の開発について, </w:t>
      </w:r>
      <w:r>
        <w:rPr>
          <w:rFonts w:ascii="" w:hAnsi="" w:cs="" w:eastAsia=""/>
          <w:b w:val="false"/>
          <w:i w:val="true"/>
          <w:strike w:val="false"/>
          <w:color w:val="000000"/>
          <w:sz w:val="20"/>
          <w:u w:val="none"/>
        </w:rPr>
        <w:t xml:space="preserve">リレー・フォー・ライフ・ジャパン大分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CCL21Ser欠損マウスにおける免疫システムの解析,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SMA-expressing stromal cells in lymph nodes,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網羅的遺伝子発現解析による乳がん特異的エストロゲンシグナル制御分子の同定と革新的治療法の開発, </w:t>
      </w:r>
      <w:r>
        <w:rPr>
          <w:rFonts w:ascii="" w:hAnsi="" w:cs="" w:eastAsia=""/>
          <w:b w:val="false"/>
          <w:i w:val="true"/>
          <w:strike w:val="false"/>
          <w:color w:val="000000"/>
          <w:sz w:val="20"/>
          <w:u w:val="none"/>
        </w:rPr>
        <w:t xml:space="preserve">乳腺勉強会,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がんに係わる未知の遺伝子を探す, </w:t>
      </w:r>
      <w:r>
        <w:rPr>
          <w:rFonts w:ascii="" w:hAnsi="" w:cs="" w:eastAsia=""/>
          <w:b w:val="false"/>
          <w:i w:val="true"/>
          <w:strike w:val="false"/>
          <w:color w:val="000000"/>
          <w:sz w:val="20"/>
          <w:u w:val="none"/>
        </w:rPr>
        <w:t xml:space="preserve">徳島大学大学院市民公開講座/中国・四国広域がんプロ養成コンソーシアム,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リレーフォーライフジャパンサミット2013,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Ido, Tatsuki Yoshitomi,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of rodents, but also ascertaining possible pseudogene candidates as genuine pseudogenes.,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Alpha-smooth muscle actin expression identifies subpopulations of lymph node non-hematopoietic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destiny of Ca(2+) released by mitochondria.,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Yi-An Chen, Yoichi Murakami, Shandar Ahmad,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Mizuguchi : </w:t>
      </w:r>
      <w:r>
        <w:rPr>
          <w:rFonts w:ascii="" w:hAnsi="" w:cs="" w:eastAsia=""/>
          <w:b w:val="false"/>
          <w:i w:val="false"/>
          <w:strike w:val="false"/>
          <w:color w:val="000000"/>
          <w:sz w:val="20"/>
          <w:u w:val="none"/>
        </w:rPr>
        <w:t xml:space="preserve">Brefeldin A-inhibited guanine nucleotide-exchange protein 3 (BIG3) is predicted to interact with its partner through an ARM-type -helical structure.,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Mika Ito, Keita Kageyama, Kana Kuwahara,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peptide causes mitochondrial permeability transition not by interacting with specific membrane proteins but by interacting with the phospholipid phase.,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3933-3944,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CCRL1 marks heterogeneity in cortical and medullary thymic epithelial cells.,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2872-2875,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 Paulisally Hau Lo, Chizu Tanikawa,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Identification of novel epigenetically inactivated gene PAMR1 in breast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267-273,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Etsu Tashiro, Masaya Imoto, Hiroyuki Osada, Yasuo Miyoshi, Junko Honda, Mitsunoi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oestrogen-signalling in breast cancer through the inhibition of BIG3-PHB2 interactions.,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7355, 2014.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Yanai, Natsuko Inoue, Tomoko Yagi, Arisa Nishimukai, Yoshimasa Miyagawa, Keiko Murase, Michiko Imamura, Yukie Enomoto, Yuichi Takatsuka, Takahiro Watanabe,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Activation of mTOR/S6K But Not MAPK Pathways Might Be Associated With High Ki-67, ER(+), and HER2(-) Breast Cancer., </w:t>
      </w:r>
      <w:r>
        <w:rPr>
          <w:rFonts w:ascii="" w:hAnsi="" w:cs="" w:eastAsia=""/>
          <w:b w:val="false"/>
          <w:i w:val="true"/>
          <w:strike w:val="false"/>
          <w:color w:val="000000"/>
          <w:sz w:val="20"/>
          <w:u w:val="single"/>
        </w:rPr>
        <w:t>Clinical 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Hiroshi Nakase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function of cortical thymic epithelial cells.,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false"/>
          <w:strike w:val="false"/>
          <w:color w:val="000000"/>
          <w:sz w:val="20"/>
          <w:u w:val="none"/>
        </w:rPr>
        <w:t>1-17,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Nuno Alves,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R Ana Ribeiro, Song Baik, 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William Jenkinson : </w:t>
      </w:r>
      <w:r>
        <w:rPr>
          <w:rFonts w:ascii="" w:hAnsi="" w:cs="" w:eastAsia=""/>
          <w:b w:val="false"/>
          <w:i w:val="false"/>
          <w:strike w:val="false"/>
          <w:color w:val="000000"/>
          <w:sz w:val="20"/>
          <w:u w:val="none"/>
        </w:rPr>
        <w:t xml:space="preserve">Serial progression of cortical and medullary thymic epithelial microenvironments.,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Yoshihiro Watanabe,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Trichopolyn VI: a new peptaibol insecticidal compound discovered using a recombinant Saccharomyces cerevisiae screening system.,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Ryohei Yamagoshi,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Immunoblotting with Peptide Antibodies: Differential Immunoreactivities Caused by Certain Amino Acid Substitutions in a Short Peptide and Possible Effects of Differential Refolding of the Peptide on a Nitrocellulose or PVDF Membrane.,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Vol.1348, </w:t>
      </w:r>
      <w:r>
        <w:rPr>
          <w:rFonts w:ascii="" w:hAnsi="" w:cs="" w:eastAsia=""/>
          <w:b w:val="false"/>
          <w:i w:val="false"/>
          <w:strike w:val="false"/>
          <w:color w:val="000000"/>
          <w:sz w:val="20"/>
          <w:u w:val="none"/>
        </w:rPr>
        <w:t>303-310,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精油による抗成人T細胞白血病効果,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Positive-selection-inducing self-peptides displayed by cortical thymic epithelial cells.,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87-110,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Kana Kuwahara, Kazuki Harada, 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Ryohei Sugahara, Akiya Jouraku, Takayo Nakakura, Takahiro Kusakabe,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Shiotsuki : </w:t>
      </w:r>
      <w:r>
        <w:rPr>
          <w:rFonts w:ascii="" w:hAnsi="" w:cs="" w:eastAsia=""/>
          <w:b w:val="false"/>
          <w:i w:val="false"/>
          <w:strike w:val="false"/>
          <w:color w:val="000000"/>
          <w:sz w:val="20"/>
          <w:u w:val="none"/>
        </w:rPr>
        <w:t xml:space="preserve">Two Adenine Nucleotide Translocase Paralogues Involved in Cell Proliferation and Spermatogenesis in the Silkworm Bombyx mori.,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e0119429,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T細胞分化を司る胸腺の器官形成と機能,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胸腺ナース細胞はT細胞二次選択の場を提供する,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false"/>
          <w:strike w:val="false"/>
          <w:color w:val="000000"/>
          <w:sz w:val="20"/>
          <w:u w:val="none"/>
        </w:rPr>
        <w:t>549-550,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免疫応答のチェックポイント序,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原発性免疫不全症の原因遺伝子探索の新展開,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false"/>
          <w:strike w:val="false"/>
          <w:color w:val="000000"/>
          <w:sz w:val="20"/>
          <w:u w:val="none"/>
        </w:rPr>
        <w:t>5-9,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Zuklys Saulius, Hollander Georg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mTECs derived from embryonic and postnatal beta5t+ progenitors,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antigen responsiveness of CD8 T cells,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 Interaction is a key therapeutic target in Iuminal-type of breast cancer., </w:t>
      </w:r>
      <w:r>
        <w:rPr>
          <w:rFonts w:ascii="" w:hAnsi="" w:cs="" w:eastAsia=""/>
          <w:b w:val="false"/>
          <w:i w:val="true"/>
          <w:strike w:val="false"/>
          <w:color w:val="000000"/>
          <w:sz w:val="20"/>
          <w:u w:val="none"/>
        </w:rPr>
        <w:t xml:space="preserve">Amerian Association for Cancer Research (AACR) Annal Meeting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MHC class I-associated peptide motifs contribute to positive selection of CD8 T cells, </w:t>
      </w:r>
      <w:r>
        <w:rPr>
          <w:rFonts w:ascii="" w:hAnsi="" w:cs="" w:eastAsia=""/>
          <w:b w:val="false"/>
          <w:i w:val="true"/>
          <w:strike w:val="false"/>
          <w:color w:val="000000"/>
          <w:sz w:val="20"/>
          <w:u w:val="none"/>
        </w:rPr>
        <w:t xml:space="preserve">The 24th Hot Spring Harbor International Symposium Recent Advance in Immunology and Inflammation,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AKAP protein, BIG3 coodinates estrogen signaling pathways in breast cancer cells., </w:t>
      </w:r>
      <w:r>
        <w:rPr>
          <w:rFonts w:ascii="" w:hAnsi="" w:cs="" w:eastAsia=""/>
          <w:b w:val="false"/>
          <w:i w:val="true"/>
          <w:strike w:val="false"/>
          <w:color w:val="000000"/>
          <w:sz w:val="20"/>
          <w:u w:val="none"/>
        </w:rPr>
        <w:t xml:space="preserve">11th International Conference on Protein Phosphatase,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Ito Mika, Kageyama Keita, Kuwahara Kana,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causes mitochondrial permeability transition not by interacting with specific proteins, but by interacting with the phospholipid phase,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Ido Yusuke,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Yoshitomi Tatsuki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but also ascertaining possible pseudogene candidates as genuine pseudogenes,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S Minegishi, K Urabe, F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DSB induction to STAT3 mutations by CRISPR/Cas9, </w:t>
      </w:r>
      <w:r>
        <w:rPr>
          <w:rFonts w:ascii="" w:hAnsi="" w:cs="" w:eastAsia=""/>
          <w:b w:val="false"/>
          <w:i w:val="true"/>
          <w:strike w:val="false"/>
          <w:color w:val="000000"/>
          <w:sz w:val="20"/>
          <w:u w:val="none"/>
        </w:rPr>
        <w:t xml:space="preserve">Keystone symposium Precision Genome Engineering and Synthetic Biology,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TCR responsiveness in T cells,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thymus medullary epithelium is maintained and regenerated by lineage restricted cells rather than bipotent progenitors,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autoimmune diseases in mice.,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true"/>
          <w:strike w:val="false"/>
          <w:color w:val="000000"/>
          <w:sz w:val="20"/>
          <w:u w:val="none"/>
        </w:rPr>
        <w:t xml:space="preserve">The 1st meeting of Thymus Translational Research, </w:t>
      </w:r>
      <w:r>
        <w:rPr>
          <w:rFonts w:ascii="" w:hAnsi="" w:cs="" w:eastAsia=""/>
          <w:b w:val="false"/>
          <w:i w:val="false"/>
          <w:strike w:val="false"/>
          <w:color w:val="000000"/>
          <w:sz w:val="20"/>
          <w:u w:val="none"/>
        </w:rPr>
        <w:t>下高井郡,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Le Ngoc Nhi, 佐々木 克博, 村田 茂穂,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胸腺プロテアソーム依存的に産生される自己ペプチドの正の選択における特性,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髄質上皮細胞の維持と再生におけるβ5t陽性前駆細胞の寄与,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哺乳類のリン酸輸送担体を酵母のミトコンドリアに機能的に発現させるために必要な因子の理解に向けて, </w:t>
      </w:r>
      <w:r>
        <w:rPr>
          <w:rFonts w:ascii="" w:hAnsi="" w:cs="" w:eastAsia=""/>
          <w:b w:val="false"/>
          <w:i w:val="true"/>
          <w:strike w:val="false"/>
          <w:color w:val="000000"/>
          <w:sz w:val="20"/>
          <w:u w:val="none"/>
        </w:rPr>
        <w:t xml:space="preserve">第6回日本生物物理学会第6回中国四国支部大会, </w:t>
      </w:r>
      <w:r>
        <w:rPr>
          <w:rFonts w:ascii="" w:hAnsi="" w:cs="" w:eastAsia=""/>
          <w:b w:val="false"/>
          <w:i w:val="false"/>
          <w:strike w:val="false"/>
          <w:color w:val="000000"/>
          <w:sz w:val="20"/>
          <w:u w:val="none"/>
        </w:rPr>
        <w:t>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次世代免疫療法によるがんの治療, </w:t>
      </w:r>
      <w:r>
        <w:rPr>
          <w:rFonts w:ascii="" w:hAnsi="" w:cs="" w:eastAsia=""/>
          <w:b w:val="false"/>
          <w:i w:val="true"/>
          <w:strike w:val="false"/>
          <w:color w:val="000000"/>
          <w:sz w:val="20"/>
          <w:u w:val="none"/>
        </w:rPr>
        <w:t xml:space="preserve">徳島県皮膚悪性腫瘍学術講演会,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CCL21Ser欠損マウスにおける免疫異常,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ヒトLAG-3の機能解析,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エストロゲン受容体制御分子BIG3を標的とした新規ER陽性乳がんの治療法の創製,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トリプルネガティブ乳癌におけるプロテアソーム構成因子のプロテアソーム活性非依存的な役割,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 </w:t>
      </w:r>
      <w:r>
        <w:rPr>
          <w:rFonts w:ascii="" w:hAnsi="" w:cs="" w:eastAsia=""/>
          <w:b w:val="false"/>
          <w:i w:val="true"/>
          <w:strike w:val="false"/>
          <w:color w:val="000000"/>
          <w:sz w:val="20"/>
          <w:u w:val="none"/>
        </w:rPr>
        <w:t xml:space="preserve">第22回日本乳癌学会学術総会,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感染防御のかなめ Tリンパ球を産生する胸腺の形成と機能, </w:t>
      </w:r>
      <w:r>
        <w:rPr>
          <w:rFonts w:ascii="" w:hAnsi="" w:cs="" w:eastAsia=""/>
          <w:b w:val="false"/>
          <w:i w:val="true"/>
          <w:strike w:val="false"/>
          <w:color w:val="000000"/>
          <w:sz w:val="20"/>
          <w:u w:val="none"/>
        </w:rPr>
        <w:t xml:space="preserve">第61回トキシンシンポジウム,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正の選択を介して決定されるCD8T細胞の抗原応答性, </w:t>
      </w:r>
      <w:r>
        <w:rPr>
          <w:rFonts w:ascii="" w:hAnsi="" w:cs="" w:eastAsia=""/>
          <w:b w:val="false"/>
          <w:i w:val="true"/>
          <w:strike w:val="false"/>
          <w:color w:val="000000"/>
          <w:sz w:val="20"/>
          <w:u w:val="none"/>
        </w:rPr>
        <w:t xml:space="preserve">第157回日本獣医学会学術集会,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第21回日本免疫毒性学会学術年会,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がん特異的糖転移酵素による小胞体ストレス応答の恒常的活性化を標的とした新規創薬開発,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角田 達彦, 藤岡 知昭, 中村 祐輔, 小原 航 : </w:t>
      </w:r>
      <w:r>
        <w:rPr>
          <w:rFonts w:ascii="" w:hAnsi="" w:cs="" w:eastAsia=""/>
          <w:b w:val="false"/>
          <w:i w:val="false"/>
          <w:strike w:val="false"/>
          <w:color w:val="000000"/>
          <w:sz w:val="20"/>
          <w:u w:val="none"/>
        </w:rPr>
        <w:t xml:space="preserve">網羅的遺伝子発現解析による筋層湿潤性膀胱がんのオーダーメイド医療,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小武 和正, 猪谷 祐貴, 吉村 勇哉,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オリゴマイシンとロテノンはミトコンドリアの透過性遷移に相乗的な阻害作用を示す,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s107,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二つの抗体送達システムにおける送達作用の比較,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悪性度の高いトリプルネガティブ乳癌における核内19S-proteasome関連遺伝子(nPAG1)の役割,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乳癌細胞における癌抑制分子PHB2のエストロゲン依存性核内移行機構の解明,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Jiaying Lin, Jae-Hyun Park, Suyoun Chung, Koji Ueda,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GALNT6 stabillizes GRP78 protein by O-type glycosylation and enhances its activity to suppress apoptosis under stress, </w:t>
      </w:r>
      <w:r>
        <w:rPr>
          <w:rFonts w:ascii="" w:hAnsi="" w:cs="" w:eastAsia=""/>
          <w:b w:val="false"/>
          <w:i w:val="true"/>
          <w:strike w:val="false"/>
          <w:color w:val="000000"/>
          <w:sz w:val="20"/>
          <w:u w:val="none"/>
        </w:rPr>
        <w:t xml:space="preserve">The 73rd Annual Meeting of the Japanese Cancer Association,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トリブルネガティブ乳癌における癌抑制遺伝子BCLR1の発現低下について,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ヒト遺伝性アレルギー疾患高IgE症候群の発症機構の解明とその制御, </w:t>
      </w:r>
      <w:r>
        <w:rPr>
          <w:rFonts w:ascii="" w:hAnsi="" w:cs="" w:eastAsia=""/>
          <w:b w:val="false"/>
          <w:i w:val="true"/>
          <w:strike w:val="false"/>
          <w:color w:val="000000"/>
          <w:sz w:val="20"/>
          <w:u w:val="none"/>
        </w:rPr>
        <w:t xml:space="preserve">第3回CREST免疫機構領域シンポジウム,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CREST「免疫機構」領域第三回シンポジウム,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新規エストロゲンシグナル制御分子BIG3による新たながん抑制因子prohibitin2の機能喪失機構の解明, </w:t>
      </w:r>
      <w:r>
        <w:rPr>
          <w:rFonts w:ascii="" w:hAnsi="" w:cs="" w:eastAsia=""/>
          <w:b w:val="false"/>
          <w:i w:val="true"/>
          <w:strike w:val="false"/>
          <w:color w:val="000000"/>
          <w:sz w:val="20"/>
          <w:u w:val="none"/>
        </w:rPr>
        <w:t xml:space="preserve">第87回日本生化学学会大会,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第28回千葉基礎・臨床免疫セミナー,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懸山 啓太, 桑原 かな,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Mastoparanはミトコンドリアのリン脂質膜に作用して透過性遷移を誘導する,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麻由,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抗原抗体反応を用いたミトコンドリア外膜におけるヒトVDAC1のトポロジー解析,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T cell tolerance in CCL21 knockout mice,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antigen responsiveness of CD8 T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5t+ progenitors contribute to the maintenance and regeneration of medullary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mechanisms of the susceptibility to staphylococcal infection in a mouse model of Hyper-IgE syndrome, </w:t>
      </w:r>
      <w:r>
        <w:rPr>
          <w:rFonts w:ascii="" w:hAnsi="" w:cs="" w:eastAsia=""/>
          <w:b w:val="false"/>
          <w:i w:val="true"/>
          <w:strike w:val="false"/>
          <w:color w:val="000000"/>
          <w:sz w:val="20"/>
          <w:u w:val="none"/>
        </w:rPr>
        <w:t xml:space="preserve">The 43rd Annual Meeting of The Japanease Society for Immunology,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生態防御のかなめ「Tリンパ球」を産生する「胸腺」の形成と機能, </w:t>
      </w:r>
      <w:r>
        <w:rPr>
          <w:rFonts w:ascii="" w:hAnsi="" w:cs="" w:eastAsia=""/>
          <w:b w:val="false"/>
          <w:i w:val="true"/>
          <w:strike w:val="false"/>
          <w:color w:val="000000"/>
          <w:sz w:val="20"/>
          <w:u w:val="none"/>
        </w:rPr>
        <w:t xml:space="preserve">第22回分子皮膚科フォーラム,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免疫抑制受容体による自己免疫と癌免疫の制御, </w:t>
      </w:r>
      <w:r>
        <w:rPr>
          <w:rFonts w:ascii="" w:hAnsi="" w:cs="" w:eastAsia=""/>
          <w:b w:val="false"/>
          <w:i w:val="true"/>
          <w:strike w:val="false"/>
          <w:color w:val="000000"/>
          <w:sz w:val="20"/>
          <w:u w:val="none"/>
        </w:rPr>
        <w:t xml:space="preserve">第21回大阪大学微生物病研究所ブリッジセミナー,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鳳柱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胸腺上皮細胞におけるミトコンドリアの役割,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プレ配列の削除及び特定のアミノ酸残基の変異による哺乳類のリン酸輸送担体の酵母ミトコンドリアにおける機能的発現,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抗体導入試薬の性質の違いが細胞内への抗体の導入に及ぼす影響,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佐和子,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榎本 麻里子,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デカリニウムはミトコンドリアに透過性遷移を誘起する,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昆虫ミトコンドリアのADP/ATP carrier の酵母における機能的発現,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井本 正哉, 長田 裕之 : </w:t>
      </w:r>
      <w:r>
        <w:rPr>
          <w:rFonts w:ascii="" w:hAnsi="" w:cs="" w:eastAsia=""/>
          <w:b w:val="false"/>
          <w:i w:val="false"/>
          <w:strike w:val="false"/>
          <w:color w:val="000000"/>
          <w:sz w:val="20"/>
          <w:u w:val="none"/>
        </w:rPr>
        <w:t xml:space="preserve">エストロゲン受容体制御分子BIG3を標的とした新規ホルモン依存性乳がん治療法の開発, </w:t>
      </w:r>
      <w:r>
        <w:rPr>
          <w:rFonts w:ascii="" w:hAnsi="" w:cs="" w:eastAsia=""/>
          <w:b w:val="false"/>
          <w:i w:val="true"/>
          <w:strike w:val="false"/>
          <w:color w:val="000000"/>
          <w:sz w:val="20"/>
          <w:u w:val="none"/>
        </w:rPr>
        <w:t xml:space="preserve">日本農芸化学会 2015年度(平成27年度)大会,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高IgE症候群モデルマウスでの黄色ブドウ球菌に対する易感染性の病態,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リンパ節血管周囲細胞の免疫記憶維持における役割, </w:t>
      </w:r>
      <w:r>
        <w:rPr>
          <w:rFonts w:ascii="" w:hAnsi="" w:cs="" w:eastAsia=""/>
          <w:b w:val="false"/>
          <w:i w:val="true"/>
          <w:strike w:val="false"/>
          <w:color w:val="000000"/>
          <w:sz w:val="20"/>
          <w:u w:val="none"/>
        </w:rPr>
        <w:t xml:space="preserve">科学研究費新学術領域「免疫四次元空間ダイナミクス」第3回班会議,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正の選択によって作り出されるナイーブT細胞の機能的多様性, </w:t>
      </w:r>
      <w:r>
        <w:rPr>
          <w:rFonts w:ascii="" w:hAnsi="" w:cs="" w:eastAsia=""/>
          <w:b w:val="false"/>
          <w:i w:val="true"/>
          <w:strike w:val="false"/>
          <w:color w:val="000000"/>
          <w:sz w:val="20"/>
          <w:u w:val="none"/>
        </w:rPr>
        <w:t xml:space="preserve">新学術領域「免疫四次元空間」サマースクール,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学術誌「がん分子標的治療」vol.12 No.4掲載座談会, </w:t>
      </w:r>
      <w:r>
        <w:rPr>
          <w:rFonts w:ascii="" w:hAnsi="" w:cs="" w:eastAsia=""/>
          <w:b w:val="false"/>
          <w:i w:val="true"/>
          <w:strike w:val="false"/>
          <w:color w:val="000000"/>
          <w:sz w:val="20"/>
          <w:u w:val="none"/>
        </w:rPr>
        <w:t xml:space="preserve">がん分子標的治療,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トリプルネガティブ乳癌の発症・進展におけるBIG3の役割, </w:t>
      </w:r>
      <w:r>
        <w:rPr>
          <w:rFonts w:ascii="" w:hAnsi="" w:cs="" w:eastAsia=""/>
          <w:b w:val="false"/>
          <w:i w:val="true"/>
          <w:strike w:val="false"/>
          <w:color w:val="000000"/>
          <w:sz w:val="20"/>
          <w:u w:val="none"/>
        </w:rPr>
        <w:t xml:space="preserve">平成26年度がん若手研究者ワークショップ,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日本の医学研究を考える∼サバイバーと研究者の連携をめざし, </w:t>
      </w:r>
      <w:r>
        <w:rPr>
          <w:rFonts w:ascii="" w:hAnsi="" w:cs="" w:eastAsia=""/>
          <w:b w:val="false"/>
          <w:i w:val="true"/>
          <w:strike w:val="false"/>
          <w:color w:val="000000"/>
          <w:sz w:val="20"/>
          <w:u w:val="none"/>
        </w:rPr>
        <w:t xml:space="preserve">リレー・フォー・ライフ・ジャパン福岡 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滑膜肉腫に対するゲノム抗体創薬，ー新規診断と治療薬開発の可能性, </w:t>
      </w:r>
      <w:r>
        <w:rPr>
          <w:rFonts w:ascii="" w:hAnsi="" w:cs="" w:eastAsia=""/>
          <w:b w:val="false"/>
          <w:i w:val="true"/>
          <w:strike w:val="false"/>
          <w:color w:val="000000"/>
          <w:sz w:val="20"/>
          <w:u w:val="none"/>
        </w:rPr>
        <w:t xml:space="preserve">第12回関東骨軟部腫瘍の基礎を語る会,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高IgE症候群モデルマウスのマスト細胞の機能解析, </w:t>
      </w:r>
      <w:r>
        <w:rPr>
          <w:rFonts w:ascii="" w:hAnsi="" w:cs="" w:eastAsia=""/>
          <w:b w:val="false"/>
          <w:i w:val="true"/>
          <w:strike w:val="false"/>
          <w:color w:val="000000"/>
          <w:sz w:val="20"/>
          <w:u w:val="none"/>
        </w:rPr>
        <w:t xml:space="preserve">感染・免疫クラスターリトリート,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胸腺皮質上皮細胞で高発現される機能未知新規遺伝子の研究:ノックアウトマウスと特異的抗体の作製によるアプローチ,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Uddin Md.Myn,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5t expression,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新たな乳がん治療薬開発の試み,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乳がんにおけるゲノム解析研究の最新知見, </w:t>
      </w:r>
      <w:r>
        <w:rPr>
          <w:rFonts w:ascii="" w:hAnsi="" w:cs="" w:eastAsia=""/>
          <w:b w:val="false"/>
          <w:i w:val="true"/>
          <w:strike w:val="false"/>
          <w:color w:val="000000"/>
          <w:sz w:val="20"/>
          <w:u w:val="none"/>
        </w:rPr>
        <w:t xml:space="preserve">徳島県生活習慣病管理指導協議会 乳がん部会 乳がん検診従事者講習会,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Yasuo Miyoshi, Junko Honda,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advances in BIG3-PHB2 inhibition targeting the crosstalk between estrogen and growth factors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550-558,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Tomonori Kaifu, Rikio Yabe, Akimasa Seno, Soo-Hyun Chung, Noriyuki Fujikado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Iwakura : </w:t>
      </w:r>
      <w:r>
        <w:rPr>
          <w:rFonts w:ascii="" w:hAnsi="" w:cs="" w:eastAsia=""/>
          <w:b w:val="false"/>
          <w:i w:val="false"/>
          <w:strike w:val="false"/>
          <w:color w:val="000000"/>
          <w:sz w:val="20"/>
          <w:u w:val="none"/>
        </w:rPr>
        <w:t xml:space="preserve">DCIR Maintains Bone Homeostasis by Regulating IFN- Production in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5681-5691,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Ascosteroside C, a new mitochondrial respiration inhibitor discovered by pesticidal screening using recombinant Saccharomyces cerevisiae.,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649-652,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Atsushi Yamamoto, Keisuke Hasui, Hiroshi Matsuo, Katsuhiro Okuda, Masato Abe, Kenji Matsumoto, Kazuki Harada, Yuya Yoshimura,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analogue, lacking one of the carboxylic groups of its parent compound, shows moderate but pH-insensitive inhibitory effects on the mitochondrial ADP/ATP carrier., </w:t>
      </w:r>
      <w:r>
        <w:rPr>
          <w:rFonts w:ascii="" w:hAnsi="" w:cs="" w:eastAsia=""/>
          <w:b w:val="false"/>
          <w:i w:val="true"/>
          <w:strike w:val="false"/>
          <w:color w:val="000000"/>
          <w:sz w:val="20"/>
          <w:u w:val="single"/>
        </w:rPr>
        <w:t>Chemical Biology &amp;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1304-1322,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Namhee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Yi-An Chen,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Yasuo Miyoshi,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Mitsunori Sasa, Kenji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 Inhibits the Estrogen-Dependent Nuclear Translocation of PHB2 via Multiple Karyopherin-Alpha Proteins in Breast Cancer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Katsuhiro Sasaki,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Yuki Ohte,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Hiroyuki Sorimachi, Keiji Tanaka,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Thymoproteasomes produce unique peptide motifs for positive selection of CD8(+) T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7484, 2015.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Tomomi Sano, Misaki Iwashita, Nagayasu Nagayasu, Akiko Yamashita, Takanori Shinjo, Atsushi Hashikata, Tomoichiro Asano, Akifumi Kushiyama,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Fusanori Nishimura : </w:t>
      </w:r>
      <w:r>
        <w:rPr>
          <w:rFonts w:ascii="" w:hAnsi="" w:cs="" w:eastAsia=""/>
          <w:b w:val="false"/>
          <w:i w:val="false"/>
          <w:strike w:val="false"/>
          <w:color w:val="000000"/>
          <w:sz w:val="20"/>
          <w:u w:val="none"/>
        </w:rPr>
        <w:t xml:space="preserve">Protection from diet-induced obesity and insulin resistance in mice lacking CCL19-CCR7 signaling.,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1460-1471,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CS Ma, N Wong,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G Uzel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SG Tangye : </w:t>
      </w:r>
      <w:r>
        <w:rPr>
          <w:rFonts w:ascii="" w:hAnsi="" w:cs="" w:eastAsia=""/>
          <w:b w:val="false"/>
          <w:i w:val="false"/>
          <w:strike w:val="false"/>
          <w:color w:val="000000"/>
          <w:sz w:val="20"/>
          <w:u w:val="none"/>
        </w:rPr>
        <w:t xml:space="preserve">Monogeneic mutatons differentially affect the quality of T follicular helper cells in pateints with human primary immunodeficiencies.,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993-1006.e1,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 Kreins, MJ Ciancanelli, XF Kong,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Boisson-Dupuis : </w:t>
      </w:r>
      <w:r>
        <w:rPr>
          <w:rFonts w:ascii="" w:hAnsi="" w:cs="" w:eastAsia=""/>
          <w:b w:val="false"/>
          <w:i w:val="false"/>
          <w:strike w:val="false"/>
          <w:color w:val="000000"/>
          <w:sz w:val="20"/>
          <w:u w:val="none"/>
        </w:rPr>
        <w:t xml:space="preserve">Human TYK2 deficiency: Mycobacterial and viral infections without hyper-IgE syndrome,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Francois Van Laethem, Yan Xing, Kazuyuki Akane, Haruhiko Suzuki, Shigeo Murata, Keiji Tanaka, Stephen C Jameson, Alfred Singer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affinity for thymoproteasome-dependent positively selecting peptides conditions antigen responsiveness in CD8+ T cells,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Michiko Imamura, Arisa Nishimukai, Tomoko Higuchi, Hiromi Ozawa, Ayako Yanai, Yoshimasa Miyagawa, Keiko Murase, Isao Sakita, Takuya Hatada, Yuichi Takatsuka,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levels at baseline of serum pyridinoline crosslinked carboxyterminal telopeptide of type I collagen are associated with worse prognosis for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521-531,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Carlos E. Mayer, Yoko Hamazaki, Nagahiro Minato,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thymic medullary epithelium is maintained and regenerated by lineage-restricted cells rather than bipotent progenitors,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1432-1443,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Keita Takagi, Takashi Ohgita,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of external environmental pH information to the inside of liposomes via pore-forming proteins embedded within the liposomal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432-438,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Cytometry Analysis of Thymic Epithelial Cells and Their Subpopulations,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Vol.1323, </w:t>
      </w:r>
      <w:r>
        <w:rPr>
          <w:rFonts w:ascii="" w:hAnsi="" w:cs="" w:eastAsia=""/>
          <w:b w:val="false"/>
          <w:i w:val="false"/>
          <w:strike w:val="false"/>
          <w:color w:val="000000"/>
          <w:sz w:val="20"/>
          <w:u w:val="none"/>
        </w:rPr>
        <w:t>65-73,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true"/>
          <w:strike w:val="false"/>
          <w:color w:val="000000"/>
          <w:sz w:val="20"/>
          <w:u w:val="none"/>
        </w:rPr>
        <w:t xml:space="preserve">Encyclopedia of Immunology,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263-267,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Yoshihiro Hayakawa, Manabu Kawada, Hiroyoshi Nishikawa, Takahiro Ochiya, Hideyuki Saya, Hiroyuki Seimiya, Ryoji Yao, Masahiro Hayashi, Chieko Kai, Akira Matsuda, Tomoki Naoe, Atsushi Ohtsu,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Hideo Saji,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Haruhiko Sugimura, Yuichi Sugiyama, Masakazu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Report on the use of non-clinical studies in the regulatory evaluation of oncology drugs.,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189-202,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Ryohei Yamagoshi, Kazuki Harada, Mayu Kawano, Naoki Minami, Yusuke Ido, Kana Kuwahara, Atsushi Fujita, Mizune Ozono, Akira Watanabe,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a yeast expression system.,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T細胞のレパトア形成における胸腺皮質上皮の役割,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507-513,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PD-1と自己免疫疾患,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1935-1940,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【小児疾患診療のための病態生理2 改訂第5版】 免疫不全 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697-701,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抑制性免疫補助受容体PD-1によるがんと自己免疫の制御,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693-704,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T細胞分化におけるチェックポイント,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Tリンパ球の分化と胸腺の役割,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696-702,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T細胞の自己寛容を確立する胸腺髄質微小環境, </w:t>
      </w:r>
      <w:r>
        <w:rPr>
          <w:rFonts w:ascii="" w:hAnsi="" w:cs="" w:eastAsia=""/>
          <w:b w:val="false"/>
          <w:i w:val="true"/>
          <w:strike w:val="false"/>
          <w:color w:val="000000"/>
          <w:sz w:val="20"/>
          <w:u w:val="none"/>
        </w:rPr>
        <w:t xml:space="preserve">自己免疫疾患の発症機構と治療 実験医学増刊号, </w:t>
      </w:r>
      <w:r>
        <w:rPr>
          <w:rFonts w:ascii="" w:hAnsi="" w:cs="" w:eastAsia=""/>
          <w:b w:val="false"/>
          <w:i w:val="false"/>
          <w:strike w:val="false"/>
          <w:color w:val="000000"/>
          <w:sz w:val="20"/>
          <w:u w:val="none"/>
        </w:rPr>
        <w:t>30-36,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胸腺プロテアソーム依存的な正の選択はCD8+T細胞の抗原応答性を至適化する,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446-449,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抑制性免疫補助受容体を標的としたがん免疫療法の基礎研究,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789-792,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PGM3欠損症,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Comel-Netherton症候群,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238-239,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AD-HIES(Job's症候群),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 resistance in breast cancer cells, </w:t>
      </w:r>
      <w:r>
        <w:rPr>
          <w:rFonts w:ascii="" w:hAnsi="" w:cs="" w:eastAsia=""/>
          <w:b w:val="false"/>
          <w:i w:val="true"/>
          <w:strike w:val="false"/>
          <w:color w:val="000000"/>
          <w:sz w:val="20"/>
          <w:u w:val="none"/>
        </w:rPr>
        <w:t xml:space="preserve">2015 SNUCRI &amp; SNUCH CANCER SYMPOSIUM, </w:t>
      </w:r>
      <w:r>
        <w:rPr>
          <w:rFonts w:ascii="" w:hAnsi="" w:cs="" w:eastAsia=""/>
          <w:b w:val="false"/>
          <w:i w:val="false"/>
          <w:strike w:val="false"/>
          <w:color w:val="000000"/>
          <w:sz w:val="20"/>
          <w:u w:val="none"/>
        </w:rPr>
        <w:t>Hwasun, Korea,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epithelium conditions antigen responsiveness in CD8+T cells, </w:t>
      </w:r>
      <w:r>
        <w:rPr>
          <w:rFonts w:ascii="" w:hAnsi="" w:cs="" w:eastAsia=""/>
          <w:b w:val="false"/>
          <w:i w:val="true"/>
          <w:strike w:val="false"/>
          <w:color w:val="000000"/>
          <w:sz w:val="20"/>
          <w:u w:val="none"/>
        </w:rPr>
        <w:t xml:space="preserve">1st international Venice Thymus Meeting,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estrogen-signaling in endocrine resistant breast cancer through the specific inhibition of BIG3-PHB2 interactions, </w:t>
      </w:r>
      <w:r>
        <w:rPr>
          <w:rFonts w:ascii="" w:hAnsi="" w:cs="" w:eastAsia=""/>
          <w:b w:val="false"/>
          <w:i w:val="true"/>
          <w:strike w:val="false"/>
          <w:color w:val="000000"/>
          <w:sz w:val="20"/>
          <w:u w:val="none"/>
        </w:rPr>
        <w:t xml:space="preserve">American Association for Cancer Research (AACR) Annual Meeting 2015,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formation in thymus microenvironments, </w:t>
      </w:r>
      <w:r>
        <w:rPr>
          <w:rFonts w:ascii="" w:hAnsi="" w:cs="" w:eastAsia=""/>
          <w:b w:val="false"/>
          <w:i w:val="true"/>
          <w:strike w:val="false"/>
          <w:color w:val="000000"/>
          <w:sz w:val="20"/>
          <w:u w:val="none"/>
        </w:rPr>
        <w:t xml:space="preserve">Asia CORD 2015 in KOBE, </w:t>
      </w:r>
      <w:r>
        <w:rPr>
          <w:rFonts w:ascii="" w:hAnsi="" w:cs="" w:eastAsia=""/>
          <w:b w:val="false"/>
          <w:i w:val="false"/>
          <w:strike w:val="false"/>
          <w:color w:val="000000"/>
          <w:sz w:val="20"/>
          <w:u w:val="none"/>
        </w:rPr>
        <w:t>神戸市, 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endocrine resistant breast cancer, </w:t>
      </w:r>
      <w:r>
        <w:rPr>
          <w:rFonts w:ascii="" w:hAnsi="" w:cs="" w:eastAsia=""/>
          <w:b w:val="false"/>
          <w:i w:val="true"/>
          <w:strike w:val="false"/>
          <w:color w:val="000000"/>
          <w:sz w:val="20"/>
          <w:u w:val="none"/>
        </w:rPr>
        <w:t xml:space="preserve">Tne 34th Sapporo International Cancer Symposlum,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The Fifth Bizan Immunology symposium, </w:t>
      </w:r>
      <w:r>
        <w:rPr>
          <w:rFonts w:ascii="" w:hAnsi="" w:cs="" w:eastAsia=""/>
          <w:b w:val="false"/>
          <w:i w:val="false"/>
          <w:strike w:val="false"/>
          <w:color w:val="000000"/>
          <w:sz w:val="20"/>
          <w:u w:val="none"/>
        </w:rPr>
        <w:t>徳島県徳島市,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mouse model of hyper-IgE syndrome, </w:t>
      </w:r>
      <w:r>
        <w:rPr>
          <w:rFonts w:ascii="" w:hAnsi="" w:cs="" w:eastAsia=""/>
          <w:b w:val="false"/>
          <w:i w:val="true"/>
          <w:strike w:val="false"/>
          <w:color w:val="000000"/>
          <w:sz w:val="20"/>
          <w:u w:val="none"/>
        </w:rPr>
        <w:t xml:space="preserve">The 5th Bizan Immunology Symposium at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development &amp; selection, </w:t>
      </w:r>
      <w:r>
        <w:rPr>
          <w:rFonts w:ascii="" w:hAnsi="" w:cs="" w:eastAsia=""/>
          <w:b w:val="false"/>
          <w:i w:val="true"/>
          <w:strike w:val="false"/>
          <w:color w:val="000000"/>
          <w:sz w:val="20"/>
          <w:u w:val="none"/>
        </w:rPr>
        <w:t xml:space="preserve">The 13th FIMSA Advanced Immunology Course, </w:t>
      </w:r>
      <w:r>
        <w:rPr>
          <w:rFonts w:ascii="" w:hAnsi="" w:cs="" w:eastAsia=""/>
          <w:b w:val="false"/>
          <w:i w:val="false"/>
          <w:strike w:val="false"/>
          <w:color w:val="000000"/>
          <w:sz w:val="20"/>
          <w:u w:val="none"/>
        </w:rPr>
        <w:t>チャンディーガール(インド),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英語科学論文の執筆ーPD-1を標的としたがん免疫療法の話題とともにー, </w:t>
      </w:r>
      <w:r>
        <w:rPr>
          <w:rFonts w:ascii="" w:hAnsi="" w:cs="" w:eastAsia=""/>
          <w:b w:val="false"/>
          <w:i w:val="true"/>
          <w:strike w:val="false"/>
          <w:color w:val="000000"/>
          <w:sz w:val="20"/>
          <w:u w:val="none"/>
        </w:rPr>
        <w:t xml:space="preserve">生化学若い研究者の会中四国支部生命科学春セミナー,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成体の胸腺髄質上皮は髄質系列細胞によって維持・再生される,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胸腺皮質上皮細胞を介した正の選択はT細胞の抗原応答性を規定する,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Waka Sakai, Takahiro Furukawa, Takako Matsuoka, Masakazu Nakamura, Toshimasa Aranami,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Takashi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analysis in human thymus, </w:t>
      </w:r>
      <w:r>
        <w:rPr>
          <w:rFonts w:ascii="" w:hAnsi="" w:cs="" w:eastAsia=""/>
          <w:b w:val="false"/>
          <w:i w:val="true"/>
          <w:strike w:val="false"/>
          <w:color w:val="000000"/>
          <w:sz w:val="20"/>
          <w:u w:val="none"/>
        </w:rPr>
        <w:t xml:space="preserve">第56日本神経学会学術大会,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膀胱癌悪性化規定因子である新規核小体蛋白質DDX31の機能解析,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免疫抑制受容体PD-1による自己免疫と癌免疫の制御, </w:t>
      </w:r>
      <w:r>
        <w:rPr>
          <w:rFonts w:ascii="" w:hAnsi="" w:cs="" w:eastAsia=""/>
          <w:b w:val="false"/>
          <w:i w:val="true"/>
          <w:strike w:val="false"/>
          <w:color w:val="000000"/>
          <w:sz w:val="20"/>
          <w:u w:val="none"/>
        </w:rPr>
        <w:t xml:space="preserve">第12回LEGEND Seminar,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エストロゲン受容体活性化制御分子BIG3を標的とした新たな乳癌治療薬の開発, </w:t>
      </w:r>
      <w:r>
        <w:rPr>
          <w:rFonts w:ascii="" w:hAnsi="" w:cs="" w:eastAsia=""/>
          <w:b w:val="false"/>
          <w:i w:val="true"/>
          <w:strike w:val="false"/>
          <w:color w:val="000000"/>
          <w:sz w:val="20"/>
          <w:u w:val="none"/>
        </w:rPr>
        <w:t xml:space="preserve">第23回日本乳癌学会学術総会,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PD-1阻害抗体の免疫関連副作用, </w:t>
      </w:r>
      <w:r>
        <w:rPr>
          <w:rFonts w:ascii="" w:hAnsi="" w:cs="" w:eastAsia=""/>
          <w:b w:val="false"/>
          <w:i w:val="true"/>
          <w:strike w:val="false"/>
          <w:color w:val="000000"/>
          <w:sz w:val="20"/>
          <w:u w:val="none"/>
        </w:rPr>
        <w:t xml:space="preserve">第31回日本皮膚悪性腫瘍学会,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玉置 春菜, 勝田 千恵, 中谷 極, 寺内 さつき,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ヒドロキシアパタイトによるミトコンドリアタンパク質分離の分子論,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マイクロアレイで遺伝子発現の定量的評価は可能か,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篤司, 奥田 勝博, 安部 真人, 松本 健司,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the bongkrekic acid analogues on the mitochondrial ADP/ATP carrier, </w:t>
      </w:r>
      <w:r>
        <w:rPr>
          <w:rFonts w:ascii="" w:hAnsi="" w:cs="" w:eastAsia=""/>
          <w:b w:val="false"/>
          <w:i w:val="true"/>
          <w:strike w:val="false"/>
          <w:color w:val="000000"/>
          <w:sz w:val="20"/>
          <w:u w:val="none"/>
        </w:rPr>
        <w:t xml:space="preserve">第43回構造活性相関シンポジウム,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多機能複合分子標的物質の作製による細胞運命操作技術の開発, </w:t>
      </w:r>
      <w:r>
        <w:rPr>
          <w:rFonts w:ascii="" w:hAnsi="" w:cs="" w:eastAsia=""/>
          <w:b w:val="false"/>
          <w:i w:val="true"/>
          <w:strike w:val="false"/>
          <w:color w:val="000000"/>
          <w:sz w:val="20"/>
          <w:u w:val="none"/>
        </w:rPr>
        <w:t xml:space="preserve">革新的バイオ医薬品創出基盤技術開発事業ワークショップ,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豊國 伸哉,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トリプルネガティブ乳癌における癌抑制遺伝子BCLR1の発現低下について,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P53変異型膀胱癌におけるDEAD box polypeptide31(DDX31)の機能解明,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奈都子,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乳癌における術前化学療法後のVimentin誘導と臨床効果の検討,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PD-1 and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梶原 武雄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strength of inhibition by LAG-3 depends on properties of APCs,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水野 玲奈, Deshani Chamila Ranawakage, 前田 菜摘, 清水 謙次,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human and mouse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尚希,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ミトコンドリアのADP/ATP輸送体とCoenzyme A輸送体の機能発現に重要なアミノ酸残基の保存と相違,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免疫寛容を標的とした革新的がん治療薬:PD-1抗体, </w:t>
      </w:r>
      <w:r>
        <w:rPr>
          <w:rFonts w:ascii="" w:hAnsi="" w:cs="" w:eastAsia=""/>
          <w:b w:val="false"/>
          <w:i w:val="true"/>
          <w:strike w:val="false"/>
          <w:color w:val="000000"/>
          <w:sz w:val="20"/>
          <w:u w:val="none"/>
        </w:rPr>
        <w:t xml:space="preserve">第12回徳島大学医歯薬学研究部公開シンポジウム,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乳がん細胞におけるがん抑制分子PHB2のエストロゲン依存性核内移行機序の解明, </w:t>
      </w:r>
      <w:r>
        <w:rPr>
          <w:rFonts w:ascii="" w:hAnsi="" w:cs="" w:eastAsia=""/>
          <w:b w:val="false"/>
          <w:i w:val="true"/>
          <w:strike w:val="false"/>
          <w:color w:val="000000"/>
          <w:sz w:val="20"/>
          <w:u w:val="none"/>
        </w:rPr>
        <w:t xml:space="preserve">第74回日本矯正歯科学会大会プログラム・抄録集, </w:t>
      </w:r>
      <w:r>
        <w:rPr>
          <w:rFonts w:ascii="" w:hAnsi="" w:cs="" w:eastAsia=""/>
          <w:b w:val="false"/>
          <w:i w:val="false"/>
          <w:strike w:val="false"/>
          <w:color w:val="000000"/>
          <w:sz w:val="20"/>
          <w:u w:val="none"/>
        </w:rPr>
        <w:t>194,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sffinity for thymoproteasome-dependent positively selecting peptides conditions antigen responsiveness in CD8 T cells,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potential of b5t+ thymic epithelial progenitors,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self-tolerance in CCL21-deficient mice,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酵母を使ったミトコンドリアのカルシウム取込みにおけるEMRE の機能解析,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哺乳類ミトコンドリアのリン酸輸送担体の酵母での機能的発現,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model mice exhibit the susceptibility to Staphylococcus aureus infection, </w:t>
      </w:r>
      <w:r>
        <w:rPr>
          <w:rFonts w:ascii="" w:hAnsi="" w:cs="" w:eastAsia=""/>
          <w:b w:val="false"/>
          <w:i w:val="true"/>
          <w:strike w:val="false"/>
          <w:color w:val="000000"/>
          <w:sz w:val="20"/>
          <w:u w:val="none"/>
        </w:rPr>
        <w:t xml:space="preserve">The 44th Annual Meeting of the Japanese Society for Immunology,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Dysregulation of T cell-dependent antibody response in a murine model of hyper IgE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184,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曲 正樹, 小川 紗也香, 鳥家 雄二, 稗田 健太郎, 山根 文寛, 松井 一恵,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金山 直樹, 徳光 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大森 斉 : </w:t>
      </w:r>
      <w:r>
        <w:rPr>
          <w:rFonts w:ascii="" w:hAnsi="" w:cs="" w:eastAsia=""/>
          <w:b w:val="false"/>
          <w:i w:val="false"/>
          <w:strike w:val="false"/>
          <w:color w:val="000000"/>
          <w:sz w:val="20"/>
          <w:u w:val="none"/>
        </w:rPr>
        <w:t xml:space="preserve">IL-34/CSF-1R-dependent generation of a novel class of monocytic cells with unique B cell-stimulating activities., </w:t>
      </w:r>
      <w:r>
        <w:rPr>
          <w:rFonts w:ascii="" w:hAnsi="" w:cs="" w:eastAsia=""/>
          <w:b w:val="false"/>
          <w:i w:val="true"/>
          <w:strike w:val="false"/>
          <w:color w:val="000000"/>
          <w:sz w:val="20"/>
          <w:u w:val="none"/>
        </w:rPr>
        <w:t xml:space="preserve">The 44th Annual Meeting of the Japanese Society for Immunology,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182,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乳癌ゲノム研究の最前線∼包括的ゲノム解析によるトリプルネガティブ乳癌の分子特性の解明∼, </w:t>
      </w:r>
      <w:r>
        <w:rPr>
          <w:rFonts w:ascii="" w:hAnsi="" w:cs="" w:eastAsia=""/>
          <w:b w:val="false"/>
          <w:i w:val="true"/>
          <w:strike w:val="false"/>
          <w:color w:val="000000"/>
          <w:sz w:val="20"/>
          <w:u w:val="none"/>
        </w:rPr>
        <w:t xml:space="preserve">第12回日本乳癌学会関東地方会,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免疫抑制受容体PD-1を標的としたがんと自己免疫疾患の治療, </w:t>
      </w:r>
      <w:r>
        <w:rPr>
          <w:rFonts w:ascii="" w:hAnsi="" w:cs="" w:eastAsia=""/>
          <w:b w:val="false"/>
          <w:i w:val="true"/>
          <w:strike w:val="false"/>
          <w:color w:val="000000"/>
          <w:sz w:val="20"/>
          <w:u w:val="none"/>
        </w:rPr>
        <w:t xml:space="preserve">京都大学学際融合教育研究推進センター生理化学研究ユニット第5回シンポジウム,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胸腺皮質における正の選択はCD8T細胞の抗原応答性を規定する, </w:t>
      </w:r>
      <w:r>
        <w:rPr>
          <w:rFonts w:ascii="" w:hAnsi="" w:cs="" w:eastAsia=""/>
          <w:b w:val="false"/>
          <w:i w:val="true"/>
          <w:strike w:val="false"/>
          <w:color w:val="000000"/>
          <w:sz w:val="20"/>
          <w:u w:val="none"/>
        </w:rPr>
        <w:t xml:space="preserve">第35回 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The 5th Bizan Immunology Symposium,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ミトコンドリアのカルシウムイオンチャネル複合体におけるEMREの機能解析,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ポリエチレンイミンによるミトコンドリアからのシトクロム c 漏出機構に関する研究,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岩本 和真, 高橋 健太郎, 堤 健, 川島 広稔, 柏熊 大輔, 小泉 正幸,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加々美 新一郎 : </w:t>
      </w:r>
      <w:r>
        <w:rPr>
          <w:rFonts w:ascii="" w:hAnsi="" w:cs="" w:eastAsia=""/>
          <w:b w:val="false"/>
          <w:i w:val="false"/>
          <w:strike w:val="false"/>
          <w:color w:val="000000"/>
          <w:sz w:val="20"/>
          <w:u w:val="none"/>
        </w:rPr>
        <w:t xml:space="preserve">成人期に診断された高IgE症候群の1例, </w:t>
      </w:r>
      <w:r>
        <w:rPr>
          <w:rFonts w:ascii="" w:hAnsi="" w:cs="" w:eastAsia=""/>
          <w:b w:val="false"/>
          <w:i w:val="true"/>
          <w:strike w:val="false"/>
          <w:color w:val="000000"/>
          <w:sz w:val="20"/>
          <w:u w:val="none"/>
        </w:rPr>
        <w:t xml:space="preserve">日本内科学会関東地方会, </w:t>
      </w:r>
      <w:r>
        <w:rPr>
          <w:rFonts w:ascii="" w:hAnsi="" w:cs="" w:eastAsia=""/>
          <w:b w:val="false"/>
          <w:i w:val="false"/>
          <w:strike w:val="false"/>
          <w:color w:val="000000"/>
          <w:sz w:val="20"/>
          <w:u w:val="none"/>
        </w:rPr>
        <w:t>31,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泌尿器科がんの克服に向けた新規分子標的抗がん剤の開発戦略, </w:t>
      </w:r>
      <w:r>
        <w:rPr>
          <w:rFonts w:ascii="" w:hAnsi="" w:cs="" w:eastAsia=""/>
          <w:b w:val="false"/>
          <w:i w:val="true"/>
          <w:strike w:val="false"/>
          <w:color w:val="000000"/>
          <w:sz w:val="20"/>
          <w:u w:val="none"/>
        </w:rPr>
        <w:t xml:space="preserve">第519回岩手泌尿器科懇話会,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b5t expression, </w:t>
      </w:r>
      <w:r>
        <w:rPr>
          <w:rFonts w:ascii="" w:hAnsi="" w:cs="" w:eastAsia=""/>
          <w:b w:val="false"/>
          <w:i w:val="true"/>
          <w:strike w:val="false"/>
          <w:color w:val="000000"/>
          <w:sz w:val="20"/>
          <w:u w:val="none"/>
        </w:rPr>
        <w:t xml:space="preserve">第14回 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エストロゲンシグナル制御分子BIG3を標的とした新規乳がん治療戦略, </w:t>
      </w:r>
      <w:r>
        <w:rPr>
          <w:rFonts w:ascii="" w:hAnsi="" w:cs="" w:eastAsia=""/>
          <w:b w:val="false"/>
          <w:i w:val="true"/>
          <w:strike w:val="false"/>
          <w:color w:val="000000"/>
          <w:sz w:val="20"/>
          <w:u w:val="none"/>
        </w:rPr>
        <w:t xml:space="preserve">第796回千葉県がんセンター研究所集談会,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がん抑制因子活性化による内分泌療法耐性乳がんに対する新規治療薬の開発, </w:t>
      </w:r>
      <w:r>
        <w:rPr>
          <w:rFonts w:ascii="" w:hAnsi="" w:cs="" w:eastAsia=""/>
          <w:b w:val="false"/>
          <w:i w:val="true"/>
          <w:strike w:val="false"/>
          <w:color w:val="000000"/>
          <w:sz w:val="20"/>
          <w:u w:val="none"/>
        </w:rPr>
        <w:t xml:space="preserve">TPCシリーズセミナー∼乳がん研究の最前線∼,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がんを知り，がんに挑む-最新がんゲノム情報, </w:t>
      </w:r>
      <w:r>
        <w:rPr>
          <w:rFonts w:ascii="" w:hAnsi="" w:cs="" w:eastAsia=""/>
          <w:b w:val="false"/>
          <w:i w:val="true"/>
          <w:strike w:val="false"/>
          <w:color w:val="000000"/>
          <w:sz w:val="20"/>
          <w:u w:val="none"/>
        </w:rPr>
        <w:t xml:space="preserve">リレー・フォー・ライフ・ジャパン2015とくしま 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最新の乳がん研究について,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 </w:t>
      </w:r>
      <w:r>
        <w:rPr>
          <w:rFonts w:ascii="" w:hAnsi="" w:cs="" w:eastAsia=""/>
          <w:b w:val="false"/>
          <w:i w:val="true"/>
          <w:strike w:val="false"/>
          <w:color w:val="000000"/>
          <w:sz w:val="20"/>
          <w:u w:val="none"/>
        </w:rPr>
        <w:t xml:space="preserve">2015感染免疫クラスター・ミニリトリート,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ゴルジ体-小胞体間ストレス応答活性化によってもたらされる癌細胞増殖機構の解明,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39,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髄質上皮細胞の維持と再生におけるb5t陽性前駆細胞の寄与, </w:t>
      </w:r>
      <w:r>
        <w:rPr>
          <w:rFonts w:ascii="" w:hAnsi="" w:cs="" w:eastAsia=""/>
          <w:b w:val="false"/>
          <w:i w:val="true"/>
          <w:strike w:val="false"/>
          <w:color w:val="000000"/>
          <w:sz w:val="20"/>
          <w:u w:val="none"/>
        </w:rPr>
        <w:t xml:space="preserve">第35回胸腺研究会,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包括的ゲノム解析によるトリプルネガティブ乳癌の分子特性の解明, </w:t>
      </w:r>
      <w:r>
        <w:rPr>
          <w:rFonts w:ascii="" w:hAnsi="" w:cs="" w:eastAsia=""/>
          <w:b w:val="false"/>
          <w:i w:val="true"/>
          <w:strike w:val="false"/>
          <w:color w:val="000000"/>
          <w:sz w:val="20"/>
          <w:u w:val="none"/>
        </w:rPr>
        <w:t xml:space="preserve">第5回 Translational Research Conference, </w:t>
      </w:r>
      <w:r>
        <w:rPr>
          <w:rFonts w:ascii="" w:hAnsi="" w:cs="" w:eastAsia=""/>
          <w:b w:val="false"/>
          <w:i w:val="false"/>
          <w:strike w:val="false"/>
          <w:color w:val="000000"/>
          <w:sz w:val="20"/>
          <w:u w:val="none"/>
        </w:rPr>
        <w:t>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non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CE Mayer, S Zuklys, S Zhanybekova,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HY Teh, SN Sansom, N Shikama-Dorn, K Hafen, IC Macaulay, ME Deadman, CP Ponting,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Dynamic spatio-temporal contribution of single β5t+ cortical epithelial precursors to the thymus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846-856,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Sugahara Ryohei, Minaba Masaomi, Jouraku Akiya, Kotaki Toyomi,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Miyoshi Hideto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Shiotsuki Takahiro : </w:t>
      </w:r>
      <w:r>
        <w:rPr>
          <w:rFonts w:ascii="" w:hAnsi="" w:cs="" w:eastAsia=""/>
          <w:b w:val="false"/>
          <w:i w:val="false"/>
          <w:strike w:val="false"/>
          <w:color w:val="000000"/>
          <w:sz w:val="20"/>
          <w:u w:val="none"/>
        </w:rPr>
        <w:t xml:space="preserve">Characterization of two adenine nucleotide translocase paralogues in the stink bug, Plautia stali, </w:t>
      </w:r>
      <w:r>
        <w:rPr>
          <w:rFonts w:ascii="" w:hAnsi="" w:cs="" w:eastAsia=""/>
          <w:b w:val="false"/>
          <w:i w:val="true"/>
          <w:strike w:val="false"/>
          <w:color w:val="000000"/>
          <w:sz w:val="20"/>
          <w:u w:val="single"/>
        </w:rPr>
        <w:t>Journal of Pesticide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Hangeshashinto on calprotectin expression in human oral epithelial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Mina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cortical thymic epithelial cells,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10-22,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Jae-Hyun Park, Miran Jang, Emre Yunus Tarhan,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Mitsunori Sasa, Yasuo Miyoshi, R Krishna Kalari, J Vera Suman, Richard Weinshilboum, Liewei Wang, C Judy Boughey, P Matthew Goetz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Clonal expansion of antitumor T cells in breast cancer correlates with response to neoadjuvant chemotherapy.,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471-478,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Toru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Shoki Sato, Toshihiro Kushibiki, Koji Hontani, Takahiro Tsuchikawa, Satoshi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Overexpression of C16orf74 is involved in aggressive pancreatic cancers.,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50460-50475,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Hiroshi Ito, Yukihiro Numabe, Shuichi Hashimoto, Satoshi Sekino, Etsuko Murakashi, Hitomi Ishiguro, Daisuke Sasaki, Takashi Yaegashi, Hideki Takai, Masaru Mezawa, Yorimasa Ogata, Hisashi Watanabe, Satsuki Hagiwara, Yuichi Izumi,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Kunimatsu : </w:t>
      </w:r>
      <w:r>
        <w:rPr>
          <w:rFonts w:ascii="" w:hAnsi="" w:cs="" w:eastAsia=""/>
          <w:b w:val="false"/>
          <w:i w:val="false"/>
          <w:strike w:val="false"/>
          <w:color w:val="000000"/>
          <w:sz w:val="20"/>
          <w:u w:val="none"/>
        </w:rPr>
        <w:t xml:space="preserve">Correlation Between Gingival Crevicular Fluid Hemoglobin Content and Periodontal Clinical Parameters.,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1314-1319,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Kazue Tsugawa,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of vertebrates is regulated by four eIF2α kinases.,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32886, 2016.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Wataru Obara, Takashi Karashima, Kazuyoshi Takeda, Renpei Kato, Yoichiro Kato, Mitsugu Kanehira, Ryo Takata, Keiji Inoue,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Taro Shuin,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Effective induction of cytotoxic T cells recognizing an epitope peptide derived from hypoxia-inducible protein 2 (HIG2) in patients with metastatic renal cell carcinoma.,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2016.</w:t>
      </w:r>
    </w:p>
    <w:p>
      <w:pPr>
        <w:numPr>
          <w:numId w:val="17"/>
        </w:numPr>
        <w:autoSpaceDE w:val="off"/>
        <w:autoSpaceDN w:val="off"/>
        <w:spacing w:line="-240" w:lineRule="auto"/>
        <w:ind w:left="30"/>
      </w:pPr>
      <w:r>
        <w:rPr>
          <w:rFonts w:ascii="" w:hAnsi="" w:cs="" w:eastAsia=""/>
          <w:b w:val="true"/>
          <w:i w:val="false"/>
          <w:strike w:val="false"/>
          <w:color w:val="000000"/>
          <w:sz w:val="20"/>
          <w:u w:val="none"/>
        </w:rPr>
        <w:t>Yasuhiro Uno, Ryo Takata, Go Kito, Hiroshi Yamazaki, Kazuko Nakagawa, Yusuke Nakamura,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and age-dependent gene expression in human liver: An implication for drug-metabolizing enzymes.,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100-107,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Ryohei Sugahara, Takahiro Shiotsuki, Hideto Miyoshi,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of mammalian mitochondrial phosphate carrier important for its functional expression in yeast cells, as achieved by PCR-mediated random mutation and gap-repair cloning.,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Namiko Irikura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Scintillation imaging of tritium radioactivity distribution during tritiated thymidine uptake by PC12 cells using a melt-on scintillator,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11-16,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human mutation and CRISPR/Cas genome-edited mice reveal the importance of C-terminal domain of MSX1 in tooth and palate development.,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Masatoshi Murai, Ayaka Okuda,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Miyoshi : </w:t>
      </w:r>
      <w:r>
        <w:rPr>
          <w:rFonts w:ascii="" w:hAnsi="" w:cs="" w:eastAsia=""/>
          <w:b w:val="false"/>
          <w:i w:val="false"/>
          <w:strike w:val="false"/>
          <w:color w:val="000000"/>
          <w:sz w:val="20"/>
          <w:u w:val="none"/>
        </w:rPr>
        <w:t xml:space="preserve">Synthetic Ubiquinones Specifically Bind to Mitochondrial Voltage-Dependent Anion Channel 1 (VDAC1) in Saccharomyces cerevisiae Mitochondria.,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570-581,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Kenneth Hsu, Nicodemus Tedla, Sze Wing Wong, Sharron Chow, Naomi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Carolyn L Geczy : </w:t>
      </w:r>
      <w:r>
        <w:rPr>
          <w:rFonts w:ascii="" w:hAnsi="" w:cs="" w:eastAsia=""/>
          <w:b w:val="false"/>
          <w:i w:val="false"/>
          <w:strike w:val="false"/>
          <w:color w:val="000000"/>
          <w:sz w:val="20"/>
          <w:u w:val="none"/>
        </w:rPr>
        <w:t xml:space="preserve">S100A8/A9 and S100A9 reduce acute lung injury.,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461-472,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Yuya Yoshimura, Kosuke Fujisaki,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Pharmacokinetic Studies of Orally Administered Magnesium Oxide in Rats.,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Uddin Myn Muhammad,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Ryo Motosugi, Tomomi Nakayama, Mie Sakata, Jun Hamazaki, Yasumasa Nishito, Immanuel Rode, Keiji Tanaka,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Foxn1-5t transcriptional axis controls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T-cell production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14419, 2017.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 Sugahara, A Jouraku, T Nakakura, M Minaba,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Shiotsuki : </w:t>
      </w:r>
      <w:r>
        <w:rPr>
          <w:rFonts w:ascii="" w:hAnsi="" w:cs="" w:eastAsia=""/>
          <w:b w:val="false"/>
          <w:i w:val="false"/>
          <w:strike w:val="false"/>
          <w:color w:val="000000"/>
          <w:sz w:val="20"/>
          <w:u w:val="none"/>
        </w:rPr>
        <w:t xml:space="preserve">Tissue-specific expression and silencing phenotypes of mitochondrial phosphate carrier paralogues in several insect species.,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Munenori Habuta, Tetsuya Bando, Keita Sato, Junji Inoue,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somatic mosaicism of Pax6 mutation and variable developmental eye abnormalities-an analysis of CRISPR genome-edited mouse embryos.,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Kensuke Takada, </w:t>
      </w:r>
      <w:r>
        <w:rPr>
          <w:rFonts w:ascii="" w:hAnsi="" w:cs="" w:eastAsia=""/>
          <w:b w:val="true"/>
          <w:i w:val="false"/>
          <w:strike w:val="false"/>
          <w:color w:val="000000"/>
          <w:sz w:val="20"/>
          <w:u w:val="single"/>
        </w:rPr>
        <w:t>Kenta Kondou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Peptides That Promote Positive Selection in the Thymus,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2215-2222,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【小児の症候群】 感染・免疫・アレルギー 高IgE症候群(Job症候群), </w:t>
      </w:r>
      <w:r>
        <w:rPr>
          <w:rFonts w:ascii="" w:hAnsi="" w:cs="" w:eastAsia=""/>
          <w:b w:val="false"/>
          <w:i w:val="true"/>
          <w:strike w:val="false"/>
          <w:color w:val="000000"/>
          <w:sz w:val="20"/>
          <w:u w:val="single"/>
        </w:rPr>
        <w:t>小児科診療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352,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膵β細胞における脂肪毒性, </w:t>
      </w:r>
      <w:r>
        <w:rPr>
          <w:rFonts w:ascii="" w:hAnsi="" w:cs="" w:eastAsia=""/>
          <w:b w:val="false"/>
          <w:i w:val="true"/>
          <w:strike w:val="false"/>
          <w:color w:val="000000"/>
          <w:sz w:val="20"/>
          <w:u w:val="none"/>
        </w:rPr>
        <w:t xml:space="preserve">The Lipid 特別企画,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66-72,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包括的ゲノム解析を通じたトリプルネガティブ乳癌の分子特性, </w:t>
      </w:r>
      <w:r>
        <w:rPr>
          <w:rFonts w:ascii="" w:hAnsi="" w:cs="" w:eastAsia=""/>
          <w:b w:val="false"/>
          <w:i w:val="true"/>
          <w:strike w:val="false"/>
          <w:color w:val="000000"/>
          <w:sz w:val="20"/>
          <w:u w:val="single"/>
        </w:rPr>
        <w:t>乳癌の臨床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原発性免疫不全症のモデル動物,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システム免疫学,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of CD8 T cells, </w:t>
      </w:r>
      <w:r>
        <w:rPr>
          <w:rFonts w:ascii="" w:hAnsi="" w:cs="" w:eastAsia=""/>
          <w:b w:val="false"/>
          <w:i w:val="true"/>
          <w:strike w:val="false"/>
          <w:color w:val="000000"/>
          <w:sz w:val="20"/>
          <w:u w:val="none"/>
        </w:rPr>
        <w:t xml:space="preserve">The 103th American Association of Immunologists Annual Meeting,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Conserved C-terminal domain of MSX1 is essential for tooth development, </w:t>
      </w:r>
      <w:r>
        <w:rPr>
          <w:rFonts w:ascii="" w:hAnsi="" w:cs="" w:eastAsia=""/>
          <w:b w:val="false"/>
          <w:i w:val="true"/>
          <w:strike w:val="false"/>
          <w:color w:val="000000"/>
          <w:sz w:val="20"/>
          <w:u w:val="none"/>
        </w:rPr>
        <w:t xml:space="preserve">12th Tooth Morphogenesis and Differentiation conference, </w:t>
      </w:r>
      <w:r>
        <w:rPr>
          <w:rFonts w:ascii="" w:hAnsi="" w:cs="" w:eastAsia=""/>
          <w:b w:val="false"/>
          <w:i w:val="false"/>
          <w:strike w:val="false"/>
          <w:color w:val="000000"/>
          <w:sz w:val="20"/>
          <w:u w:val="none"/>
        </w:rPr>
        <w:t>Porvoo, Finland,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Yamagoshi Ryohei, Harada Kazuki, Kawano Mayu, Minami Naoki, Ido Yusuke, Ozono Mizune, Watanabe Akira,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Mitochondrial Calcium Channel using a Yeast Expression System, </w:t>
      </w:r>
      <w:r>
        <w:rPr>
          <w:rFonts w:ascii="" w:hAnsi="" w:cs="" w:eastAsia=""/>
          <w:b w:val="false"/>
          <w:i w:val="true"/>
          <w:strike w:val="false"/>
          <w:color w:val="000000"/>
          <w:sz w:val="20"/>
          <w:u w:val="none"/>
        </w:rPr>
        <w:t xml:space="preserve">European Bioenergetics Conference 2016, </w:t>
      </w:r>
      <w:r>
        <w:rPr>
          <w:rFonts w:ascii="" w:hAnsi="" w:cs="" w:eastAsia=""/>
          <w:b w:val="false"/>
          <w:i w:val="false"/>
          <w:strike w:val="false"/>
          <w:color w:val="000000"/>
          <w:sz w:val="20"/>
          <w:u w:val="none"/>
        </w:rPr>
        <w:t>Riva del Garda,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molecular mechanism underlying the susceptibility to Staphylococcus aureus infection in Hyper-IgE syndrome,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none"/>
        </w:rPr>
        <w:t>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Takeo Kajihara,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 cell activation by human LAG-3,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Phenotypic characterization of LAG-3 expressing cells,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UPR-regulated miR-23a protects against pancreatic cell failure, </w:t>
      </w:r>
      <w:r>
        <w:rPr>
          <w:rFonts w:ascii="" w:hAnsi="" w:cs="" w:eastAsia=""/>
          <w:b w:val="false"/>
          <w:i w:val="true"/>
          <w:strike w:val="false"/>
          <w:color w:val="000000"/>
          <w:sz w:val="20"/>
          <w:u w:val="none"/>
        </w:rPr>
        <w:t xml:space="preserve">Novel Forum, Karolinska Instututet,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Ono Masaya, Mizuguchi Kenji, Miyoshi Yasuo,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A-kinase anchoring protein BIG3, coordinates estrogen signalling in breast cancer cells, </w:t>
      </w:r>
      <w:r>
        <w:rPr>
          <w:rFonts w:ascii="" w:hAnsi="" w:cs="" w:eastAsia=""/>
          <w:b w:val="false"/>
          <w:i w:val="true"/>
          <w:strike w:val="false"/>
          <w:color w:val="000000"/>
          <w:sz w:val="20"/>
          <w:u w:val="none"/>
        </w:rPr>
        <w:t xml:space="preserve">The 12th International Conference on Protein Phosphatase, </w:t>
      </w:r>
      <w:r>
        <w:rPr>
          <w:rFonts w:ascii="" w:hAnsi="" w:cs="" w:eastAsia=""/>
          <w:b w:val="false"/>
          <w:i w:val="false"/>
          <w:strike w:val="false"/>
          <w:color w:val="000000"/>
          <w:sz w:val="20"/>
          <w:u w:val="none"/>
        </w:rPr>
        <w:t>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The 26th Hot spring harbor international symposium, </w:t>
      </w:r>
      <w:r>
        <w:rPr>
          <w:rFonts w:ascii="" w:hAnsi="" w:cs="" w:eastAsia=""/>
          <w:b w:val="false"/>
          <w:i w:val="false"/>
          <w:strike w:val="false"/>
          <w:color w:val="000000"/>
          <w:sz w:val="20"/>
          <w:u w:val="none"/>
        </w:rPr>
        <w:t>福岡市,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chemically modified peptide inhibitor ERAP targeting BIG3-PHB2 complex on hormone-resistant breast cancer, </w:t>
      </w:r>
      <w:r>
        <w:rPr>
          <w:rFonts w:ascii="" w:hAnsi="" w:cs="" w:eastAsia=""/>
          <w:b w:val="false"/>
          <w:i w:val="true"/>
          <w:strike w:val="false"/>
          <w:color w:val="000000"/>
          <w:sz w:val="20"/>
          <w:u w:val="none"/>
        </w:rPr>
        <w:t xml:space="preserve">2nd International Symposium of Molecular Medicine in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Yamagoshi Ryohei,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mammalian mitochondrial phosphate carrier in yeast cells, </w:t>
      </w:r>
      <w:r>
        <w:rPr>
          <w:rFonts w:ascii="" w:hAnsi="" w:cs="" w:eastAsia=""/>
          <w:b w:val="false"/>
          <w:i w:val="true"/>
          <w:strike w:val="false"/>
          <w:color w:val="000000"/>
          <w:sz w:val="20"/>
          <w:u w:val="none"/>
        </w:rPr>
        <w:t xml:space="preserve">The American Society for Cell Biology 2016, </w:t>
      </w:r>
      <w:r>
        <w:rPr>
          <w:rFonts w:ascii="" w:hAnsi="" w:cs="" w:eastAsia=""/>
          <w:b w:val="false"/>
          <w:i w:val="false"/>
          <w:strike w:val="false"/>
          <w:color w:val="000000"/>
          <w:sz w:val="20"/>
          <w:u w:val="none"/>
        </w:rPr>
        <w:t xml:space="preserve">62,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of mutation-induced exon 7 skipping in human Cathepsin A by using modified U1 small nuclear RNA, </w:t>
      </w:r>
      <w:r>
        <w:rPr>
          <w:rFonts w:ascii="" w:hAnsi="" w:cs="" w:eastAsia=""/>
          <w:b w:val="false"/>
          <w:i w:val="true"/>
          <w:strike w:val="false"/>
          <w:color w:val="000000"/>
          <w:sz w:val="20"/>
          <w:u w:val="none"/>
        </w:rPr>
        <w:t xml:space="preserve">2016 ASCB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the thymic medulla attracts thymocytes for the establishment of selftolerance, </w:t>
      </w:r>
      <w:r>
        <w:rPr>
          <w:rFonts w:ascii="" w:hAnsi="" w:cs="" w:eastAsia=""/>
          <w:b w:val="false"/>
          <w:i w:val="true"/>
          <w:strike w:val="false"/>
          <w:color w:val="000000"/>
          <w:sz w:val="20"/>
          <w:u w:val="none"/>
        </w:rPr>
        <w:t xml:space="preserve">2016 NCI Thymus Symposium,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Uddin Myn,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Kozai Mina,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 regulates T-cell self-tolerance in thymic medulla,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The 11th International Symposium of the institute network, </w:t>
      </w:r>
      <w:r>
        <w:rPr>
          <w:rFonts w:ascii="" w:hAnsi="" w:cs="" w:eastAsia=""/>
          <w:b w:val="false"/>
          <w:i w:val="false"/>
          <w:strike w:val="false"/>
          <w:color w:val="000000"/>
          <w:sz w:val="20"/>
          <w:u w:val="none"/>
        </w:rPr>
        <w:t>徳島市, 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Natsumi Maeda,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Glucocorticoids augment the expression and inhibitory function of PD-1, </w:t>
      </w:r>
      <w:r>
        <w:rPr>
          <w:rFonts w:ascii="" w:hAnsi="" w:cs="" w:eastAsia=""/>
          <w:b w:val="false"/>
          <w:i w:val="true"/>
          <w:strike w:val="false"/>
          <w:color w:val="000000"/>
          <w:sz w:val="20"/>
          <w:u w:val="none"/>
        </w:rPr>
        <w:t xml:space="preserve">The 11th International Symposium of the institute network, </w:t>
      </w:r>
      <w:r>
        <w:rPr>
          <w:rFonts w:ascii="" w:hAnsi="" w:cs="" w:eastAsia=""/>
          <w:b w:val="false"/>
          <w:i w:val="false"/>
          <w:strike w:val="false"/>
          <w:color w:val="000000"/>
          <w:sz w:val="20"/>
          <w:u w:val="none"/>
        </w:rPr>
        <w:t>徳島市,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DNA deleiton assay of Msx1 gene in mice using CRISPR/Cas system, </w:t>
      </w:r>
      <w:r>
        <w:rPr>
          <w:rFonts w:ascii="" w:hAnsi="" w:cs="" w:eastAsia=""/>
          <w:b w:val="false"/>
          <w:i w:val="true"/>
          <w:strike w:val="false"/>
          <w:color w:val="000000"/>
          <w:sz w:val="20"/>
          <w:u w:val="none"/>
        </w:rPr>
        <w:t xml:space="preserve">Joint Meeting of the German and Japanese Societies of Developmental Biologists, </w:t>
      </w:r>
      <w:r>
        <w:rPr>
          <w:rFonts w:ascii="" w:hAnsi="" w:cs="" w:eastAsia=""/>
          <w:b w:val="false"/>
          <w:i w:val="false"/>
          <w:strike w:val="false"/>
          <w:color w:val="000000"/>
          <w:sz w:val="20"/>
          <w:u w:val="none"/>
        </w:rPr>
        <w:t>Kiel, Germany,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Activation of Wnt/β-catenin signaling in thymic epithelial progenitors,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Ohte Yuki, Setoh Kazuya, Matsuda Fumihiko, Murata Shigeo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Psmb11 polymorphism affects molecular processing of thymoproteasome and thymic production of CD8+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Kondo Hiroyuki,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Kozai Mina, Kubo Yuki, Katakai Tomoya, Luther A. Sanjiv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CCL21 in establishment of central self-tolerance in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cTEC-dependent positive selection of CD8+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Keita Sato, Junji Inoue,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DNA deletion assay of MSX1 gene in mice using CRISPR/Cas system, </w:t>
      </w:r>
      <w:r>
        <w:rPr>
          <w:rFonts w:ascii="" w:hAnsi="" w:cs="" w:eastAsia=""/>
          <w:b w:val="false"/>
          <w:i w:val="true"/>
          <w:strike w:val="false"/>
          <w:color w:val="000000"/>
          <w:sz w:val="20"/>
          <w:u w:val="none"/>
        </w:rPr>
        <w:t xml:space="preserve">JOINT MEETING of the German and Japanese Societies of Developmental Biologists, </w:t>
      </w:r>
      <w:r>
        <w:rPr>
          <w:rFonts w:ascii="" w:hAnsi="" w:cs="" w:eastAsia=""/>
          <w:b w:val="false"/>
          <w:i w:val="false"/>
          <w:strike w:val="false"/>
          <w:color w:val="000000"/>
          <w:sz w:val="20"/>
          <w:u w:val="none"/>
        </w:rPr>
        <w:t>Kiel, Germany,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Geczy Carolyn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End-Products Increase Calprotectin in Human Gingival Epithelial Cells, </w:t>
      </w:r>
      <w:r>
        <w:rPr>
          <w:rFonts w:ascii="" w:hAnsi="" w:cs="" w:eastAsia=""/>
          <w:b w:val="false"/>
          <w:i w:val="true"/>
          <w:strike w:val="false"/>
          <w:color w:val="000000"/>
          <w:sz w:val="20"/>
          <w:u w:val="none"/>
        </w:rPr>
        <w:t xml:space="preserve">The 95th General Session &amp; Exhibition of the International Association for Dental Research (IADR),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Aire-dependent subset of medullary thymic epithelial cells with tolerogenic function, </w:t>
      </w:r>
      <w:r>
        <w:rPr>
          <w:rFonts w:ascii="" w:hAnsi="" w:cs="" w:eastAsia=""/>
          <w:b w:val="false"/>
          <w:i w:val="true"/>
          <w:strike w:val="false"/>
          <w:color w:val="000000"/>
          <w:sz w:val="20"/>
          <w:u w:val="none"/>
        </w:rPr>
        <w:t xml:space="preserve">12th International Congress on SLE, </w:t>
      </w:r>
      <w:r>
        <w:rPr>
          <w:rFonts w:ascii="" w:hAnsi="" w:cs="" w:eastAsia=""/>
          <w:b w:val="false"/>
          <w:i w:val="false"/>
          <w:strike w:val="false"/>
          <w:color w:val="000000"/>
          <w:sz w:val="20"/>
          <w:u w:val="none"/>
        </w:rPr>
        <w:t>Melbourne, Australia,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gingivalisはSOCS3やIRS-1を制御して肝臓におけるインスリンシグナルを抑制する,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低酸素環境はヒト口腔上皮細胞におけるS100A8発現を抑制する,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次世代シーケンサを用いた胸腺プロテアソーム欠損マウスCD8T細胞のレパトア解析, </w:t>
      </w:r>
      <w:r>
        <w:rPr>
          <w:rFonts w:ascii="" w:hAnsi="" w:cs="" w:eastAsia=""/>
          <w:b w:val="false"/>
          <w:i w:val="true"/>
          <w:strike w:val="false"/>
          <w:color w:val="000000"/>
          <w:sz w:val="20"/>
          <w:u w:val="none"/>
        </w:rPr>
        <w:t xml:space="preserve">第26回 Kyoto T Cell Conference,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for optimal CD8+ T cell production in the thymus, </w:t>
      </w:r>
      <w:r>
        <w:rPr>
          <w:rFonts w:ascii="" w:hAnsi="" w:cs="" w:eastAsia=""/>
          <w:b w:val="false"/>
          <w:i w:val="true"/>
          <w:strike w:val="false"/>
          <w:color w:val="000000"/>
          <w:sz w:val="20"/>
          <w:u w:val="none"/>
        </w:rPr>
        <w:t xml:space="preserve">第26回 Kyoto T cell Conference,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ATF6βの肥満・糖尿病における役割の解明,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喜栄,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ヒト胸腺を用いた胸腺上皮細胞解析への試み, </w:t>
      </w:r>
      <w:r>
        <w:rPr>
          <w:rFonts w:ascii="" w:hAnsi="" w:cs="" w:eastAsia=""/>
          <w:b w:val="false"/>
          <w:i w:val="true"/>
          <w:strike w:val="false"/>
          <w:color w:val="000000"/>
          <w:sz w:val="20"/>
          <w:u w:val="none"/>
        </w:rPr>
        <w:t xml:space="preserve">第57日本神経学会学術大会, </w:t>
      </w:r>
      <w:r>
        <w:rPr>
          <w:rFonts w:ascii="" w:hAnsi="" w:cs="" w:eastAsia=""/>
          <w:b w:val="false"/>
          <w:i w:val="false"/>
          <w:strike w:val="false"/>
          <w:color w:val="000000"/>
          <w:sz w:val="20"/>
          <w:u w:val="none"/>
        </w:rPr>
        <w:t>367,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河野 恵理,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木村 千寿子, 久永 哲, 森本 雅俊, 山川 哲生, 谷内 秀輔, 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ラベルフリー測定によるハイスループットスクリーニングを用いた新規インスリン分泌促進薬の探索,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ポリエチレンイミンはミトコンドリア膜の酸性リン脂質に作用して シトクロムc漏出を誘起する,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安井 春香,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ミトコンドリアカルシウムチャネルの ルテニウムレッド感受性に関与するアミノ酸残基の同定,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第6回T cell camp,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ホルモン療法耐性乳がん治療を目的とした分子内架橋型BIG3-PHB2相互作用阻害ペプチドの開発, </w:t>
      </w:r>
      <w:r>
        <w:rPr>
          <w:rFonts w:ascii="" w:hAnsi="" w:cs="" w:eastAsia=""/>
          <w:b w:val="false"/>
          <w:i w:val="true"/>
          <w:strike w:val="false"/>
          <w:color w:val="000000"/>
          <w:sz w:val="20"/>
          <w:u w:val="none"/>
        </w:rPr>
        <w:t xml:space="preserve">第20回日本がん分子標的治療学会学術集会,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がん細胞におけるゴルジ体-小胞体連携を介した小胞体ストレス応答制御機構, </w:t>
      </w:r>
      <w:r>
        <w:rPr>
          <w:rFonts w:ascii="" w:hAnsi="" w:cs="" w:eastAsia=""/>
          <w:b w:val="false"/>
          <w:i w:val="true"/>
          <w:strike w:val="false"/>
          <w:color w:val="000000"/>
          <w:sz w:val="20"/>
          <w:u w:val="none"/>
        </w:rPr>
        <w:t xml:space="preserve">第68回日本細胞生物学会大会 第11回日本ケミカルバイオロジー学会 合同大会,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相互作用阻害によるがん抑制因子の再活性化を利用した難治性乳がんに対する新規治療薬の開発, </w:t>
      </w:r>
      <w:r>
        <w:rPr>
          <w:rFonts w:ascii="" w:hAnsi="" w:cs="" w:eastAsia=""/>
          <w:b w:val="false"/>
          <w:i w:val="true"/>
          <w:strike w:val="false"/>
          <w:color w:val="000000"/>
          <w:sz w:val="20"/>
          <w:u w:val="none"/>
        </w:rPr>
        <w:t xml:space="preserve">構造活性フォーラム2016,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清水 謙次,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抑制性免疫補助受容体PD-1の標的遺伝子とその特徴,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前田 菜摘,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ケミカルバイオロジーによるPD-1の発現制御機構の解明,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第4回免疫4次元空間ダイナミクス・サマースクール,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抑制性免疫補助受容体PD-1を標的としたがん免疫療法の基礎研究, </w:t>
      </w:r>
      <w:r>
        <w:rPr>
          <w:rFonts w:ascii="" w:hAnsi="" w:cs="" w:eastAsia=""/>
          <w:b w:val="false"/>
          <w:i w:val="true"/>
          <w:strike w:val="false"/>
          <w:color w:val="000000"/>
          <w:sz w:val="20"/>
          <w:u w:val="none"/>
        </w:rPr>
        <w:t xml:space="preserve">第220回日本呼吸器学会関東地方会,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滑膜肉腫に対するゲノム抗体創薬の現状と展望, </w:t>
      </w:r>
      <w:r>
        <w:rPr>
          <w:rFonts w:ascii="" w:hAnsi="" w:cs="" w:eastAsia=""/>
          <w:b w:val="false"/>
          <w:i w:val="true"/>
          <w:strike w:val="false"/>
          <w:color w:val="000000"/>
          <w:sz w:val="20"/>
          <w:u w:val="none"/>
        </w:rPr>
        <w:t xml:space="preserve">第49回日本整形外科学会 骨・軟部腫瘍学術集会,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第3回ゲノム創薬・医療フォーラムシンポジウム,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生体防御のかなめ「胸腺」の形成と機能, </w:t>
      </w:r>
      <w:r>
        <w:rPr>
          <w:rFonts w:ascii="" w:hAnsi="" w:cs="" w:eastAsia=""/>
          <w:b w:val="false"/>
          <w:i w:val="true"/>
          <w:strike w:val="false"/>
          <w:color w:val="000000"/>
          <w:sz w:val="20"/>
          <w:u w:val="none"/>
        </w:rPr>
        <w:t xml:space="preserve">知の拠点セミナー,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脂肪組織での小胞体ストレスなどで活性化されるeIF2αリン酸化シグナルによる肥満抑制作用,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最終糖化産物はヒト歯肉上皮細胞におけるS100A8およびS100A9発現を上昇する, </w:t>
      </w:r>
      <w:r>
        <w:rPr>
          <w:rFonts w:ascii="" w:hAnsi="" w:cs="" w:eastAsia=""/>
          <w:b w:val="false"/>
          <w:i w:val="true"/>
          <w:strike w:val="false"/>
          <w:color w:val="000000"/>
          <w:sz w:val="20"/>
          <w:u w:val="none"/>
        </w:rPr>
        <w:t xml:space="preserve">第59回秋季日本歯周病学会学術大会,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全エキソーム解析によるトリプルネガティブ乳癌の分子特性の解明,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三好 康雄, 本田 純子,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トリプルネガティブ乳癌で高発現が認められるTNRHP1の発現亢進は癌の悪性度と相関する,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瀧 亮祐,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BIG3-PHB2相互作用を標的とした前立腺がん治療法の開発の可能性,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estrogen-dependent breast cancer,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Oct.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岡崎 泰昌, 豊國 伸哉,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内分泌療法耐性乳がんに対するBIG3-PHB2相互作用阻害ペプチドの開発,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糖転移酵素GALNT6はガレクチン結合タンパク質1を糖鎖修飾し，乳癌発症を制御する,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UPR⽋損マウス胎児線維芽細胞は⼩胞体からのCa2+放出を介してアポトーシスを誘導する,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脂肪細胞におけるPERK 経路を起点とした細胞間相互作⽤による細胞死の誘導,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腎癌の予後に関係する新規PERK 経路下流因⼦(ncRNA)について,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哺乳類ミトコンドリアUPR は統合的ストレス応答を介さずに誘導される,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stapled peptides targeting BIG3-PHB2 interaction in breast cancer cells, </w:t>
      </w:r>
      <w:r>
        <w:rPr>
          <w:rFonts w:ascii="" w:hAnsi="" w:cs="" w:eastAsia=""/>
          <w:b w:val="false"/>
          <w:i w:val="true"/>
          <w:strike w:val="false"/>
          <w:color w:val="000000"/>
          <w:sz w:val="20"/>
          <w:u w:val="none"/>
        </w:rPr>
        <w:t xml:space="preserve">第53回ペプチド討論会,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粟飯原 圭佑, 寺中 孝久, 山岡 浩輔,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ケミカルバイオロジー研究を指向した環状ペプチドtrichamideの合成研究, </w:t>
      </w:r>
      <w:r>
        <w:rPr>
          <w:rFonts w:ascii="" w:hAnsi="" w:cs="" w:eastAsia=""/>
          <w:b w:val="false"/>
          <w:i w:val="true"/>
          <w:strike w:val="false"/>
          <w:color w:val="000000"/>
          <w:sz w:val="20"/>
          <w:u w:val="none"/>
        </w:rPr>
        <w:t xml:space="preserve">第55回日本薬学会・日本薬剤師会・日本大学病院薬剤師会中国四国支部学術大会,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マンノース6リン酸修飾型GM2活性化タンパク質の合成研究, </w:t>
      </w:r>
      <w:r>
        <w:rPr>
          <w:rFonts w:ascii="" w:hAnsi="" w:cs="" w:eastAsia=""/>
          <w:b w:val="false"/>
          <w:i w:val="true"/>
          <w:strike w:val="false"/>
          <w:color w:val="000000"/>
          <w:sz w:val="20"/>
          <w:u w:val="none"/>
        </w:rPr>
        <w:t xml:space="preserve">第55回日本薬学会・日本薬剤師会・日本大学病院薬剤師会中国四国支部学術大会,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大園 瑞音,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酵母再構成系を用いたミトコンドリアカルシウムユニポーター(MCU)の構造機能解析,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大和 永奈,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三芳 秀人,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ミトコンドリアのADP/ATP輸送体はボンクレキン酸とどのように相互作用しているのか,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validation of tooth agenesis causing mutation using CRISPR/Cas system in mice., </w:t>
      </w:r>
      <w:r>
        <w:rPr>
          <w:rFonts w:ascii="" w:hAnsi="" w:cs="" w:eastAsia=""/>
          <w:b w:val="false"/>
          <w:i w:val="true"/>
          <w:strike w:val="false"/>
          <w:color w:val="000000"/>
          <w:sz w:val="20"/>
          <w:u w:val="none"/>
        </w:rPr>
        <w:t xml:space="preserve">The 75th Annual Meeting of the Japanese Orthodontic Society,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UPR欠損マウス胎児線維芽細胞は小胞体からのCa2+放出を介してアポトーシスを誘導する, </w:t>
      </w:r>
      <w:r>
        <w:rPr>
          <w:rFonts w:ascii="" w:hAnsi="" w:cs="" w:eastAsia=""/>
          <w:b w:val="false"/>
          <w:i w:val="true"/>
          <w:strike w:val="false"/>
          <w:color w:val="000000"/>
          <w:sz w:val="20"/>
          <w:u w:val="none"/>
        </w:rPr>
        <w:t xml:space="preserve">第11回臨床ストレス応答学会大会,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大園 瑞音,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酵母再構成系を用いたミトコンドリアカルシウムユニポーターの 構造機能解析, </w:t>
      </w:r>
      <w:r>
        <w:rPr>
          <w:rFonts w:ascii="" w:hAnsi="" w:cs="" w:eastAsia=""/>
          <w:b w:val="false"/>
          <w:i w:val="true"/>
          <w:strike w:val="false"/>
          <w:color w:val="000000"/>
          <w:sz w:val="20"/>
          <w:u w:val="none"/>
        </w:rPr>
        <w:t xml:space="preserve">第38回生体膜と薬物の相互作用シンポジウム,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pathomechanisms of autoimmunity by minority cell research,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マウス胸腺上皮細胞におけるWnt/β-cateninシグナル経路の時空間的活性化,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清水 謙次 : </w:t>
      </w:r>
      <w:r>
        <w:rPr>
          <w:rFonts w:ascii="" w:hAnsi="" w:cs="" w:eastAsia=""/>
          <w:b w:val="false"/>
          <w:i w:val="false"/>
          <w:strike w:val="false"/>
          <w:color w:val="000000"/>
          <w:sz w:val="20"/>
          <w:u w:val="none"/>
        </w:rPr>
        <w:t xml:space="preserve">マイノリティ細胞の同定と解析による自己免疫疾患発症制御機構の解明,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and maintenance of immune tolerance by immuno-inhibitory receptors,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清水 謙次,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マイノリティ細胞の同定と解析による自己免疫疾患制御機構の解明,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胸腺におけるCD8+ T細胞生成を制御するFoxn1結合シス制御領域の同定,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Dysregulated IgE response in a mouse model of hyper-IgE syndrome attributed to B cell-intrincdic abnormality caused by Stat3 mutation,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Natsumi Maeda,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Glucocorticoids augment the expression and inhibitory function of PD-1,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Uddin 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Basophils promote oxazolone-induced atopic dermatitis in mouse model of hyper-IgE syndrome, </w:t>
      </w:r>
      <w:r>
        <w:rPr>
          <w:rFonts w:ascii="" w:hAnsi="" w:cs="" w:eastAsia=""/>
          <w:b w:val="false"/>
          <w:i w:val="true"/>
          <w:strike w:val="false"/>
          <w:color w:val="000000"/>
          <w:sz w:val="20"/>
          <w:u w:val="none"/>
        </w:rPr>
        <w:t xml:space="preserve">The 45th Annual Meeting of The Japanese Society for Immunology,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 estrogen receptor signallings in breast cancer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皆葉 正臣, 管原 亮平, 上樂 明也,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小瀧 豊美, 三芳 秀人, 塩月 孝博 : </w:t>
      </w:r>
      <w:r>
        <w:rPr>
          <w:rFonts w:ascii="" w:hAnsi="" w:cs="" w:eastAsia=""/>
          <w:b w:val="false"/>
          <w:i w:val="false"/>
          <w:strike w:val="false"/>
          <w:color w:val="000000"/>
          <w:sz w:val="20"/>
          <w:u w:val="none"/>
        </w:rPr>
        <w:t xml:space="preserve">新規殺虫剤標的分子としての昆虫のミトコンドリア膜 CoA 輸送体の遺伝子と その機能, </w:t>
      </w:r>
      <w:r>
        <w:rPr>
          <w:rFonts w:ascii="" w:hAnsi="" w:cs="" w:eastAsia=""/>
          <w:b w:val="false"/>
          <w:i w:val="true"/>
          <w:strike w:val="false"/>
          <w:color w:val="000000"/>
          <w:sz w:val="20"/>
          <w:u w:val="none"/>
        </w:rPr>
        <w:t xml:space="preserve">日本農薬学会第42回大会,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村井 正俊, 奥田 絢香,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三芳 秀人 : </w:t>
      </w:r>
      <w:r>
        <w:rPr>
          <w:rFonts w:ascii="" w:hAnsi="" w:cs="" w:eastAsia=""/>
          <w:b w:val="false"/>
          <w:i w:val="false"/>
          <w:strike w:val="false"/>
          <w:color w:val="000000"/>
          <w:sz w:val="20"/>
          <w:u w:val="none"/>
        </w:rPr>
        <w:t xml:space="preserve">合成ユビキノンは出芽酵母ミトコンドリア電位依存性アニオンチャンネル (VDAC)に特異的に結合する, </w:t>
      </w:r>
      <w:r>
        <w:rPr>
          <w:rFonts w:ascii="" w:hAnsi="" w:cs="" w:eastAsia=""/>
          <w:b w:val="false"/>
          <w:i w:val="true"/>
          <w:strike w:val="false"/>
          <w:color w:val="000000"/>
          <w:sz w:val="20"/>
          <w:u w:val="none"/>
        </w:rPr>
        <w:t xml:space="preserve">日本農薬学会第42回大会,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大園 瑞音,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酵母発現系によるミトコンドリアカルシウムユニポーター(MCU)の構造機能解析,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あい,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井戸 佑介,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クロナゼパムがマウスの遺伝子発現に及ぼす影響のマイクロアレイ解析,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板東 哲哉, 佐藤 恵太, 井上 順治,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CRISPR/Cas9システムにより作製したPax6モザイク変異体の組織学的解析, </w:t>
      </w:r>
      <w:r>
        <w:rPr>
          <w:rFonts w:ascii="" w:hAnsi="" w:cs="" w:eastAsia=""/>
          <w:b w:val="false"/>
          <w:i w:val="true"/>
          <w:strike w:val="false"/>
          <w:color w:val="000000"/>
          <w:sz w:val="20"/>
          <w:u w:val="none"/>
        </w:rPr>
        <w:t xml:space="preserve">第122回 日本解剖学会総会・全国集会,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次世代シーケンス解析によるトリプルネガティブ乳癌の分子特性の解明, </w:t>
      </w:r>
      <w:r>
        <w:rPr>
          <w:rFonts w:ascii="" w:hAnsi="" w:cs="" w:eastAsia=""/>
          <w:b w:val="false"/>
          <w:i w:val="true"/>
          <w:strike w:val="false"/>
          <w:color w:val="000000"/>
          <w:sz w:val="20"/>
          <w:u w:val="none"/>
        </w:rPr>
        <w:t xml:space="preserve">第75回徳島乳腺研究会,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全エクソームシーケンス解析によるトリプルネガティブ乳癌の分子特性の解明, </w:t>
      </w:r>
      <w:r>
        <w:rPr>
          <w:rFonts w:ascii="" w:hAnsi="" w:cs="" w:eastAsia=""/>
          <w:b w:val="false"/>
          <w:i w:val="true"/>
          <w:strike w:val="false"/>
          <w:color w:val="000000"/>
          <w:sz w:val="20"/>
          <w:u w:val="none"/>
        </w:rPr>
        <w:t xml:space="preserve">キアゲンバイオインフォマティクスユーザーグループミーティング,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ホルモン抵抗性乳がんの治療戦略, </w:t>
      </w:r>
      <w:r>
        <w:rPr>
          <w:rFonts w:ascii="" w:hAnsi="" w:cs="" w:eastAsia=""/>
          <w:b w:val="false"/>
          <w:i w:val="true"/>
          <w:strike w:val="false"/>
          <w:color w:val="000000"/>
          <w:sz w:val="20"/>
          <w:u w:val="none"/>
        </w:rPr>
        <w:t xml:space="preserve">Breast Cancer Expert Meeting in TOKYO 2016,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乳癌領域における次世代シーケンス解析 Precision Medicine を目指して, </w:t>
      </w:r>
      <w:r>
        <w:rPr>
          <w:rFonts w:ascii="" w:hAnsi="" w:cs="" w:eastAsia=""/>
          <w:b w:val="false"/>
          <w:i w:val="true"/>
          <w:strike w:val="false"/>
          <w:color w:val="000000"/>
          <w:sz w:val="20"/>
          <w:u w:val="none"/>
        </w:rPr>
        <w:t xml:space="preserve">第7回阪神乳癌カンファレンス,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高IgE症候群モデルマウスの機能解析, </w:t>
      </w:r>
      <w:r>
        <w:rPr>
          <w:rFonts w:ascii="" w:hAnsi="" w:cs="" w:eastAsia=""/>
          <w:b w:val="false"/>
          <w:i w:val="true"/>
          <w:strike w:val="false"/>
          <w:color w:val="000000"/>
          <w:sz w:val="20"/>
          <w:u w:val="none"/>
        </w:rPr>
        <w:t xml:space="preserve">第78回蔵本免疫懇話会,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高IgE症候群における黄色ブドウ球菌に対する易感染性病態解析,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乳癌における新規エストロゲンシグナル制御機構の解明と新規治療薬の開発, </w:t>
      </w:r>
      <w:r>
        <w:rPr>
          <w:rFonts w:ascii="" w:hAnsi="" w:cs="" w:eastAsia=""/>
          <w:b w:val="false"/>
          <w:i w:val="true"/>
          <w:strike w:val="false"/>
          <w:color w:val="000000"/>
          <w:sz w:val="20"/>
          <w:u w:val="none"/>
        </w:rPr>
        <w:t xml:space="preserve">第1回徳島大学神戸大学連携シンポジウム,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乳がんにおけるゲノム解析の最新知見~トリプルネガティブ乳癌について∼,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中川 英刀,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胸腺髄質上皮細胞の再生におけるβ5t陽性上皮前駆細胞の寄与, </w:t>
      </w:r>
      <w:r>
        <w:rPr>
          <w:rFonts w:ascii="" w:hAnsi="" w:cs="" w:eastAsia=""/>
          <w:b w:val="false"/>
          <w:i w:val="true"/>
          <w:strike w:val="false"/>
          <w:color w:val="000000"/>
          <w:sz w:val="20"/>
          <w:u w:val="none"/>
        </w:rPr>
        <w:t xml:space="preserve">第36回胸腺研究会,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包括的ゲノム解析を通じたトリプルネガティブ乳がんの分子特性の解明∼トリプルネガティブ乳がんという分類をなくす∼, </w:t>
      </w:r>
      <w:r>
        <w:rPr>
          <w:rFonts w:ascii="" w:hAnsi="" w:cs="" w:eastAsia=""/>
          <w:b w:val="false"/>
          <w:i w:val="true"/>
          <w:strike w:val="false"/>
          <w:color w:val="000000"/>
          <w:sz w:val="20"/>
          <w:u w:val="none"/>
        </w:rPr>
        <w:t xml:space="preserve">第14回武蔵野乳癌研究会,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がんゲノム医療の現状と実現にむけて, </w:t>
      </w:r>
      <w:r>
        <w:rPr>
          <w:rFonts w:ascii="" w:hAnsi="" w:cs="" w:eastAsia=""/>
          <w:b w:val="false"/>
          <w:i w:val="true"/>
          <w:strike w:val="false"/>
          <w:color w:val="000000"/>
          <w:sz w:val="20"/>
          <w:u w:val="none"/>
        </w:rPr>
        <w:t xml:space="preserve">第15回兵庫医科大学がんセンター講演会, </w:t>
      </w:r>
      <w:r>
        <w:rPr>
          <w:rFonts w:ascii="" w:hAnsi="" w:cs="" w:eastAsia=""/>
          <w:b w:val="false"/>
          <w:i w:val="false"/>
          <w:strike w:val="false"/>
          <w:color w:val="000000"/>
          <w:sz w:val="20"/>
          <w:u w:val="none"/>
        </w:rPr>
        <w:t>2017年3月.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東京,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糖尿病関連細胞内小器官「小胞体ストレスとインスリン抵抗性」,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Takayuki Iwamoto,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Naoki Niikura, Yuichiro Miyoshi, Mariko Kochi, Tomohiro Nogami, Tadahiko Shien, Takayuki Motoki, Naruto Taira, Masako Omori, Yutaka Tokuda, Toshiyoshi Fujiwara, Hiroyoshi Doihara, Balazs Gyorffy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Matsuoka : </w:t>
      </w:r>
      <w:r>
        <w:rPr>
          <w:rFonts w:ascii="" w:hAnsi="" w:cs="" w:eastAsia=""/>
          <w:b w:val="false"/>
          <w:i w:val="false"/>
          <w:strike w:val="false"/>
          <w:color w:val="000000"/>
          <w:sz w:val="20"/>
          <w:u w:val="none"/>
        </w:rPr>
        <w:t xml:space="preserve">Immunohistochemical Ki67 after short-term hormone therapy identifies low-risk breast cancers as reliably as genomic markers.,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26122-26128,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Yuki Shikata,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Hiroto Katoh, Reiko Sato, Shuhei Kanagaki, Yasumasa Okazaki, Shinya Toyokuni, Etsu Tashiro, Shumpei Ishikawa,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Imoto : </w:t>
      </w:r>
      <w:r>
        <w:rPr>
          <w:rFonts w:ascii="" w:hAnsi="" w:cs="" w:eastAsia=""/>
          <w:b w:val="false"/>
          <w:i w:val="false"/>
          <w:strike w:val="false"/>
          <w:color w:val="000000"/>
          <w:sz w:val="20"/>
          <w:u w:val="none"/>
        </w:rPr>
        <w:t xml:space="preserve">Protein kinase A inhibition facilitates the antitumor activity of xanthohumol, a valosin-containing protein inhibitor.,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785-794,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induces the expression of NLRP3 by regulating the NF-κB pathway in Porphyromonas gingivalis-infected osteoblasts,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Keisuke Aihara,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Yasumasa Okazaki, Shinya Toyokuni, Junko Honda, Mitsunori Sasa, Yasuo Miyoshi,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Stapled BIG3 helical peptide ERAP potentiates anti-tumour activity for breast cancer therapeutics.,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Seika Inoue,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Ryoko Uemoto, Kazue Ishikawa,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Heparin Cofactor in the Regulation of Insulin Sensitivity and Maintenance of Glucose Homeostasis in Humans and Mice.,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Yuki Ohte, Kazuya Setoh, Hiroshi Nakase,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xml:space="preserve">, Hiroshi Kiyonari, Yoko Hamazaki, Miho Sekai, Tetsuo Sudo, Yasuharu Tabara, Hiromi Sawai, Yosuke Omae, Rika Yuliwulandari, Yasuhito Tanaka, Masashi Mizokami,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Masanori Kasahara, Nagahiro Minato, Katsushi Tokunaga, Keiji Tanaka, Fumihiko Matsuda,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PSMB11 variant affects thymoproteasome processing and CD8+ T cell production, </w:t>
      </w:r>
      <w:r>
        <w:rPr>
          <w:rFonts w:ascii="" w:hAnsi="" w:cs="" w:eastAsia=""/>
          <w:b w:val="false"/>
          <w:i w:val="true"/>
          <w:strike w:val="false"/>
          <w:color w:val="000000"/>
          <w:sz w:val="20"/>
          <w:u w:val="single"/>
        </w:rPr>
        <w:t>JCI Insight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Daichi Shigemizu, Takuji Iwase, Masataka Yoshimoto, Yasuyo Suzuki, Fuyuki Miya, A Keith Boroevich,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Hitoshi Zembutsu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Tatsuhiko Tsunoda : </w:t>
      </w:r>
      <w:r>
        <w:rPr>
          <w:rFonts w:ascii="" w:hAnsi="" w:cs="" w:eastAsia=""/>
          <w:b w:val="false"/>
          <w:i w:val="false"/>
          <w:strike w:val="false"/>
          <w:color w:val="000000"/>
          <w:sz w:val="20"/>
          <w:u w:val="none"/>
        </w:rPr>
        <w:t xml:space="preserve">The prediction models for postoperative overall survival and disease-free survival in patients with breast cancer., </w:t>
      </w:r>
      <w:r>
        <w:rPr>
          <w:rFonts w:ascii="" w:hAnsi="" w:cs="" w:eastAsia=""/>
          <w:b w:val="false"/>
          <w:i w:val="true"/>
          <w:strike w:val="false"/>
          <w:color w:val="000000"/>
          <w:sz w:val="20"/>
          <w:u w:val="single"/>
        </w:rPr>
        <w:t>Cancer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1627-1638,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Yi-An Chen, Kenji Mizuguchi, Hiroshi Shima, Masato Komatsu,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Keisuke Izumi, Junko Honda,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A-kinase anchoring protein BIG3 coordinates oestrogen signalling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No.15427,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Andrew Sornborger, Jie Li, Cullen Timmons, Floria Lupu, Jonathan Eggenschwiler,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Nancy R. Manley : </w:t>
      </w:r>
      <w:r>
        <w:rPr>
          <w:rFonts w:ascii="" w:hAnsi="" w:cs="" w:eastAsia=""/>
          <w:b w:val="false"/>
          <w:i w:val="false"/>
          <w:strike w:val="false"/>
          <w:color w:val="000000"/>
          <w:sz w:val="20"/>
          <w:u w:val="none"/>
        </w:rPr>
        <w:t xml:space="preserve">MiCASA is a new method for quantifying cellular organization.,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15619, 2017.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processing and presentation in the thymus: implications for T cell repertoire selection.,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Mitsunori Hiroura, Kazunori Tsujimoto, </w:t>
      </w:r>
      <w:r>
        <w:rPr>
          <w:rFonts w:ascii="" w:hAnsi="" w:cs="" w:eastAsia=""/>
          <w:b w:val="true"/>
          <w:i w:val="false"/>
          <w:strike w:val="false"/>
          <w:color w:val="000000"/>
          <w:sz w:val="20"/>
          <w:u w:val="single"/>
        </w:rPr>
        <w:t>Namiko Irikura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scintillation imaging material composed of scintillator-silica fine powders and its imaging of tritium, </w:t>
      </w:r>
      <w:r>
        <w:rPr>
          <w:rFonts w:ascii="" w:hAnsi="" w:cs="" w:eastAsia=""/>
          <w:b w:val="false"/>
          <w:i w:val="true"/>
          <w:strike w:val="false"/>
          <w:color w:val="000000"/>
          <w:sz w:val="20"/>
          <w:u w:val="single"/>
        </w:rPr>
        <w:t>Radiation Protection Dosimetry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478-484,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Kuroda</w:t>
      </w:r>
      <w:r>
        <w:rPr>
          <w:rFonts w:ascii="" w:hAnsi="" w:cs="" w:eastAsia=""/>
          <w:b w:val="true"/>
          <w:i w:val="false"/>
          <w:strike w:val="false"/>
          <w:color w:val="000000"/>
          <w:sz w:val="20"/>
          <w:u w:val="none"/>
        </w:rPr>
        <w:t xml:space="preserve">, Hiroshi Kiyonari, Kenji Takehana, Satoshi Hisanaga, Masatoshi Morimoto, Jun Zhang,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Ligand-induced rapid skeletal muscle atrophy in HSA-Fv2E-PERK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e0179955,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Ozono Mizune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Akira : </w:t>
      </w:r>
      <w:r>
        <w:rPr>
          <w:rFonts w:ascii="" w:hAnsi="" w:cs="" w:eastAsia=""/>
          <w:b w:val="false"/>
          <w:i w:val="false"/>
          <w:strike w:val="false"/>
          <w:color w:val="000000"/>
          <w:sz w:val="20"/>
          <w:u w:val="none"/>
        </w:rPr>
        <w:t xml:space="preserve">The Functions of EMRE in Mitochondrial Calcium Uptake System, </w:t>
      </w:r>
      <w:r>
        <w:rPr>
          <w:rFonts w:ascii="" w:hAnsi="" w:cs="" w:eastAsia=""/>
          <w:b w:val="false"/>
          <w:i w:val="true"/>
          <w:strike w:val="false"/>
          <w:color w:val="000000"/>
          <w:sz w:val="20"/>
          <w:u w:val="single"/>
        </w:rPr>
        <w:t>Seikagaku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453-457,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Mina Kozai, Yuki Kubo, Tomoya Katakai,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Hiroshi Kiyonari, Karin Schaeuble, Sanjiv A. Luther,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CCL21 in establishment of central self-tolerance in T cells,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1925-1935,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Arisa Nishimukai, Natsuko Inoue, Ayako Kira, Masashi Takeda, Koji Morimoto, Kazuhiro Araki, Kazuhiro Kitajima, Takahiro Watanabe, Seiichi Hirota,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Shoji Nakamori, Kouhei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Tumor size and proliferative marker geminin rather than Ki67 expression levels significantly associated with maximum uptake of 18F-deoxyglucose levels on positron emission tomography for breast cancers.,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Shoki Sato, Toru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Takahiro Tsuchikawa, Toshihiro Kushibiki, Kouji Hontani, Mizuna Takahashi, Kazuho Inoko, Hironobu Takano, Hirotake Abe, Shintaro Takeuchi, Masato Ono, Shota Kuwabara, Kazufumi Umemoto, Tomohiro Suzuki, Osamu Sato,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Hirano : </w:t>
      </w:r>
      <w:r>
        <w:rPr>
          <w:rFonts w:ascii="" w:hAnsi="" w:cs="" w:eastAsia=""/>
          <w:b w:val="false"/>
          <w:i w:val="false"/>
          <w:strike w:val="false"/>
          <w:color w:val="000000"/>
          <w:sz w:val="20"/>
          <w:u w:val="none"/>
        </w:rPr>
        <w:t xml:space="preserve">Molecular targeting of cell-permeable peptide inhibits pancreatic ductal adenocarcinoma cell proliferation.,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113662-113672,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Carina Fischer, Takahiro Seki, Sharon Lim, Masaki Nakamura, Patrik Andersson, Yunlong Yang, Jennifer Honek, Yangang Wang, Yanyan Gao, Fang Chen, J Nilesh Samani, Jun Zhang,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Xuri Li, Yun Zhang, Yizhi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Yihai Cao : </w:t>
      </w:r>
      <w:r>
        <w:rPr>
          <w:rFonts w:ascii="" w:hAnsi="" w:cs="" w:eastAsia=""/>
          <w:b w:val="false"/>
          <w:i w:val="false"/>
          <w:strike w:val="false"/>
          <w:color w:val="000000"/>
          <w:sz w:val="20"/>
          <w:u w:val="none"/>
        </w:rPr>
        <w:t xml:space="preserve">A miR-327-FGF10-FGFR2-mediated autocrine signaling mechanism controls white fat browning.,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2079, 2017.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Carolyn L Geczy : </w:t>
      </w:r>
      <w:r>
        <w:rPr>
          <w:rFonts w:ascii="" w:hAnsi="" w:cs="" w:eastAsia=""/>
          <w:b w:val="false"/>
          <w:i w:val="false"/>
          <w:strike w:val="false"/>
          <w:color w:val="000000"/>
          <w:sz w:val="20"/>
          <w:u w:val="none"/>
        </w:rPr>
        <w:t xml:space="preserve">Advanced glycation end-products and Porphyromonas gingivalis lipopolysaccharide increase calprotectin expression in human gingival epithelial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1591-1603,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Tatsuya Kajimoto,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Kazuyoshi Hosomichi, Ayako Shiraki, Makoto Shibutani, Kunitoshi Mitsumori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autoimmune regulator (AIRE).,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75-92,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Satoshi Hisanaga,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Shusuke Taniuchi,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Hiroshi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PERK-mediated translational control is required for collagen secretion in chondrocytes.,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773, 2018.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Masayuki Furuya, Junichi Kikuta,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Shigeto Seno, Hiroki Maeda, Mai Shirazaki, Maki Uenaka, Hiroki Mizuno, Yoriko Iwamoto, Akito Morimoto, Kunihiko Hashimoto, Takeshi Ito, Yukihiro Isogai, Masafumi Kashii, Takashi Kaito, Shinsuke Ohba, Ung-Il Chung, Alexander C. Lichtler, Kazuya Kikuchi, Hideo Matsuda, Hideki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Ishii : </w:t>
      </w:r>
      <w:r>
        <w:rPr>
          <w:rFonts w:ascii="" w:hAnsi="" w:cs="" w:eastAsia=""/>
          <w:b w:val="false"/>
          <w:i w:val="false"/>
          <w:strike w:val="false"/>
          <w:color w:val="000000"/>
          <w:sz w:val="20"/>
          <w:u w:val="none"/>
        </w:rPr>
        <w:t xml:space="preserve">Direct cell-cell contact between mature osteoblasts and osteoclasts dynamically controls their functions in vivo.,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300, 2018.</w:t>
      </w:r>
    </w:p>
    <w:p>
      <w:pPr>
        <w:numPr>
          <w:numId w:val="18"/>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cold exposure on metabolites in brown adipose tissue of rats., </w:t>
      </w:r>
      <w:r>
        <w:rPr>
          <w:rFonts w:ascii="" w:hAnsi="" w:cs="" w:eastAsia=""/>
          <w:b w:val="false"/>
          <w:i w:val="true"/>
          <w:strike w:val="false"/>
          <w:color w:val="000000"/>
          <w:sz w:val="20"/>
          <w:u w:val="single"/>
        </w:rPr>
        <w:t>Molecular Genetics and Metabolism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36-42,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Cellularity of Thymic Epithelial Cells in the Postnatal Mouse.,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1382-1388,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Renpei Kato, Yoichiro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 Takata : </w:t>
      </w:r>
      <w:r>
        <w:rPr>
          <w:rFonts w:ascii="" w:hAnsi="" w:cs="" w:eastAsia=""/>
          <w:b w:val="false"/>
          <w:i w:val="false"/>
          <w:strike w:val="false"/>
          <w:color w:val="000000"/>
          <w:sz w:val="20"/>
          <w:u w:val="none"/>
        </w:rPr>
        <w:t xml:space="preserve">Present status and future perspective of peptide-based vaccine therapy for urological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550-559,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Satoshi Fujita, Masaki Suyama, Kenji Matsumoto,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Takayuki Iwata, Arihiro Kano,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Shindo : </w:t>
      </w:r>
      <w:r>
        <w:rPr>
          <w:rFonts w:ascii="" w:hAnsi="" w:cs="" w:eastAsia=""/>
          <w:b w:val="false"/>
          <w:i w:val="false"/>
          <w:strike w:val="false"/>
          <w:color w:val="000000"/>
          <w:sz w:val="20"/>
          <w:u w:val="none"/>
        </w:rPr>
        <w:t xml:space="preserve">Synthesis and evaluation of simplified functionalized bongkrekic acid analogs.,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962-969,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Yoshimasa Miyagawa,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Hiromu Suzuki,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Kimura</w:t>
      </w:r>
      <w:r>
        <w:rPr>
          <w:rFonts w:ascii="" w:hAnsi="" w:cs="" w:eastAsia=""/>
          <w:b w:val="true"/>
          <w:i w:val="false"/>
          <w:strike w:val="false"/>
          <w:color w:val="000000"/>
          <w:sz w:val="20"/>
          <w:u w:val="none"/>
        </w:rPr>
        <w:t xml:space="preserve">, Ayako Yanai, Junko Honda,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Mitsunori Sasa, 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LRRC26 by epigenetic alterations is involved in the malignant progression of triple-negative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8"/>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Song Baik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Generation of diversity in thymic epithelial cells,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295-305,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Andrea Cossarizza, (200 authors),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(34 authors) : </w:t>
      </w:r>
      <w:r>
        <w:rPr>
          <w:rFonts w:ascii="" w:hAnsi="" w:cs="" w:eastAsia=""/>
          <w:b w:val="false"/>
          <w:i w:val="false"/>
          <w:strike w:val="false"/>
          <w:color w:val="000000"/>
          <w:sz w:val="20"/>
          <w:u w:val="none"/>
        </w:rPr>
        <w:t xml:space="preserve">Guidelines for the use of flow cytometry and cell sorting in immunological studies.,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1584-1797,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chemically modified peptide inhibitor ERAP targeting BIG3-PHB2 complex on hormone-resistant breast tumor, </w:t>
      </w:r>
      <w:r>
        <w:rPr>
          <w:rFonts w:ascii="" w:hAnsi="" w:cs="" w:eastAsia=""/>
          <w:b w:val="false"/>
          <w:i w:val="true"/>
          <w:strike w:val="false"/>
          <w:color w:val="000000"/>
          <w:sz w:val="20"/>
          <w:u w:val="none"/>
        </w:rPr>
        <w:t xml:space="preserve">American Association For Cancer Research ANNUAL MEETING 2017,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for positive selection of CD8+ T cells, </w:t>
      </w:r>
      <w:r>
        <w:rPr>
          <w:rFonts w:ascii="" w:hAnsi="" w:cs="" w:eastAsia=""/>
          <w:b w:val="false"/>
          <w:i w:val="true"/>
          <w:strike w:val="false"/>
          <w:color w:val="000000"/>
          <w:sz w:val="20"/>
          <w:u w:val="none"/>
        </w:rPr>
        <w:t xml:space="preserve">2017 FIMSA Advanced Course, </w:t>
      </w:r>
      <w:r>
        <w:rPr>
          <w:rFonts w:ascii="" w:hAnsi="" w:cs="" w:eastAsia=""/>
          <w:b w:val="false"/>
          <w:i w:val="false"/>
          <w:strike w:val="false"/>
          <w:color w:val="000000"/>
          <w:sz w:val="20"/>
          <w:u w:val="none"/>
        </w:rPr>
        <w:t>Apr.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Uddin 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Foxn1-b5t transcriptional axis controls CD8+ T-cell production in the thymus, </w:t>
      </w:r>
      <w:r>
        <w:rPr>
          <w:rFonts w:ascii="" w:hAnsi="" w:cs="" w:eastAsia=""/>
          <w:b w:val="false"/>
          <w:i w:val="true"/>
          <w:strike w:val="false"/>
          <w:color w:val="000000"/>
          <w:sz w:val="20"/>
          <w:u w:val="none"/>
        </w:rPr>
        <w:t xml:space="preserve">IMMUNOLOGY 2017, AAI Annual Meeting,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long-lasting stapled peptides targeting BIG3-PHB2 interaction in breast cancer cells, </w:t>
      </w:r>
      <w:r>
        <w:rPr>
          <w:rFonts w:ascii="" w:hAnsi="" w:cs="" w:eastAsia=""/>
          <w:b w:val="false"/>
          <w:i w:val="true"/>
          <w:strike w:val="false"/>
          <w:color w:val="000000"/>
          <w:sz w:val="20"/>
          <w:u w:val="none"/>
        </w:rPr>
        <w:t xml:space="preserve">The 6th Pharmaceutical Sciences World Congress 2017,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Fumitake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Nagamachi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 STRESS AGGRAVATES THE HYPERTROPHY OF THE LIGAMNTUM FLAVUM, </w:t>
      </w:r>
      <w:r>
        <w:rPr>
          <w:rFonts w:ascii="" w:hAnsi="" w:cs="" w:eastAsia=""/>
          <w:b w:val="false"/>
          <w:i w:val="true"/>
          <w:strike w:val="false"/>
          <w:color w:val="000000"/>
          <w:sz w:val="20"/>
          <w:u w:val="none"/>
        </w:rPr>
        <w:t xml:space="preserve">International Society for the Study of Lumbar Spine(ISSLS) 2017( May 29June 2, 2017),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and cancer immunity by inhibitory co-receptors, </w:t>
      </w:r>
      <w:r>
        <w:rPr>
          <w:rFonts w:ascii="" w:hAnsi="" w:cs="" w:eastAsia=""/>
          <w:b w:val="false"/>
          <w:i w:val="true"/>
          <w:strike w:val="false"/>
          <w:color w:val="000000"/>
          <w:sz w:val="20"/>
          <w:u w:val="none"/>
        </w:rPr>
        <w:t xml:space="preserve">The 14th Nikko International Symposium 2017, </w:t>
      </w:r>
      <w:r>
        <w:rPr>
          <w:rFonts w:ascii="" w:hAnsi="" w:cs="" w:eastAsia=""/>
          <w:b w:val="false"/>
          <w:i w:val="false"/>
          <w:strike w:val="false"/>
          <w:color w:val="000000"/>
          <w:sz w:val="20"/>
          <w:u w:val="none"/>
        </w:rPr>
        <w:t>下野市,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5th Annual Meeting of the International Cytokine and Interferon Society, </w:t>
      </w:r>
      <w:r>
        <w:rPr>
          <w:rFonts w:ascii="" w:hAnsi="" w:cs="" w:eastAsia=""/>
          <w:b w:val="false"/>
          <w:i w:val="false"/>
          <w:strike w:val="false"/>
          <w:color w:val="000000"/>
          <w:sz w:val="20"/>
          <w:u w:val="none"/>
        </w:rPr>
        <w:t>Kanazawa, Japan,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co-receptor LAG-3 regulates immunodominance and autoimmunity by virtue of its conformation-dependent recognition of MHCII,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Hikari Okamura,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Single-cell analysis of autoreactive T cells under the control of PD-1,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mechanisms of immune regulation by PD-1,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Stapled BIG3 helical peptide ERAP potentiates anti-tumor activity for breast cancer therapeutics, </w:t>
      </w:r>
      <w:r>
        <w:rPr>
          <w:rFonts w:ascii="" w:hAnsi="" w:cs="" w:eastAsia=""/>
          <w:b w:val="false"/>
          <w:i w:val="true"/>
          <w:strike w:val="false"/>
          <w:color w:val="000000"/>
          <w:sz w:val="20"/>
          <w:u w:val="none"/>
        </w:rPr>
        <w:t xml:space="preserve">International Society of Precision Cancer Medicine Annual Meeting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PSMB11 polymorphisms that affect thymoproteasome processing and CD8+ T cell generation, </w:t>
      </w:r>
      <w:r>
        <w:rPr>
          <w:rFonts w:ascii="" w:hAnsi="" w:cs="" w:eastAsia=""/>
          <w:b w:val="false"/>
          <w:i w:val="true"/>
          <w:strike w:val="false"/>
          <w:color w:val="000000"/>
          <w:sz w:val="20"/>
          <w:u w:val="none"/>
        </w:rPr>
        <w:t xml:space="preserve">8th THYMOZ,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is required for enamel biomineralization, </w:t>
      </w:r>
      <w:r>
        <w:rPr>
          <w:rFonts w:ascii="" w:hAnsi="" w:cs="" w:eastAsia=""/>
          <w:b w:val="false"/>
          <w:i w:val="true"/>
          <w:strike w:val="false"/>
          <w:color w:val="000000"/>
          <w:sz w:val="20"/>
          <w:u w:val="none"/>
        </w:rPr>
        <w:t xml:space="preserve">第50回日本発生生物学会,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verification of each Msx homology domain of Msx1 gene for tooth morphogenesis using CRISPR/Cas system., </w:t>
      </w:r>
      <w:r>
        <w:rPr>
          <w:rFonts w:ascii="" w:hAnsi="" w:cs="" w:eastAsia=""/>
          <w:b w:val="false"/>
          <w:i w:val="true"/>
          <w:strike w:val="false"/>
          <w:color w:val="000000"/>
          <w:sz w:val="20"/>
          <w:u w:val="none"/>
        </w:rPr>
        <w:t xml:space="preserve">第50回日本発生生物学会,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尾野 雅哉,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高血糖に伴うIRE1のO-GlcNAc修飾は小胞体ストレス応答を減弱させる,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大園 瑞音,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渡辺 朗,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ミトコンドリアカルシウムユニポーター(MCU)の構造と機能の相関解析, </w:t>
      </w:r>
      <w:r>
        <w:rPr>
          <w:rFonts w:ascii="" w:hAnsi="" w:cs="" w:eastAsia=""/>
          <w:b w:val="false"/>
          <w:i w:val="true"/>
          <w:strike w:val="false"/>
          <w:color w:val="000000"/>
          <w:sz w:val="20"/>
          <w:u w:val="none"/>
        </w:rPr>
        <w:t xml:space="preserve">第9回日本生物物理学会中国四国支部大会,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鈴木 拓,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全エクソームシーケンス解析によるトリプルネガティブ乳癌の分子特性の解明, </w:t>
      </w:r>
      <w:r>
        <w:rPr>
          <w:rFonts w:ascii="" w:hAnsi="" w:cs="" w:eastAsia=""/>
          <w:b w:val="false"/>
          <w:i w:val="true"/>
          <w:strike w:val="false"/>
          <w:color w:val="000000"/>
          <w:sz w:val="20"/>
          <w:u w:val="none"/>
        </w:rPr>
        <w:t xml:space="preserve">第21回日本がん分子標的治療学会学術集会,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分子内架橋型BIG3-PHB2相互作用阻害ペプチドERAPによるホルモン依存性乳がん新規治療法の開発, </w:t>
      </w:r>
      <w:r>
        <w:rPr>
          <w:rFonts w:ascii="" w:hAnsi="" w:cs="" w:eastAsia=""/>
          <w:b w:val="false"/>
          <w:i w:val="true"/>
          <w:strike w:val="false"/>
          <w:color w:val="000000"/>
          <w:sz w:val="20"/>
          <w:u w:val="none"/>
        </w:rPr>
        <w:t xml:space="preserve">第21回日本がん分子標的治療学会学術集会,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岡村 陽香里,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PD-1による自己反応性T細胞活性化制御機構の解析,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新たなホルモン依存性乳がん治療薬の開発を目指して,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ホルモン依存性乳がん治療の刷新を目指したがん抑制因子活性化による新規治療薬の開発, </w:t>
      </w:r>
      <w:r>
        <w:rPr>
          <w:rFonts w:ascii="" w:hAnsi="" w:cs="" w:eastAsia=""/>
          <w:b w:val="false"/>
          <w:i w:val="true"/>
          <w:strike w:val="false"/>
          <w:color w:val="000000"/>
          <w:sz w:val="20"/>
          <w:u w:val="none"/>
        </w:rPr>
        <w:t xml:space="preserve">第25回日本乳癌学会学術総会,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平成29年度文部科学省新学術領域研究 学術研究支援基盤形成【先端モデル動物支援プラットフォーム】若手支援技術講習会,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Yamamoto Yohei,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for analysis of human thymic epithelial cells, </w:t>
      </w:r>
      <w:r>
        <w:rPr>
          <w:rFonts w:ascii="" w:hAnsi="" w:cs="" w:eastAsia=""/>
          <w:b w:val="false"/>
          <w:i w:val="true"/>
          <w:strike w:val="false"/>
          <w:color w:val="000000"/>
          <w:sz w:val="20"/>
          <w:u w:val="none"/>
        </w:rPr>
        <w:t xml:space="preserve">XX World Congress of Neurology,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minority cells, </w:t>
      </w:r>
      <w:r>
        <w:rPr>
          <w:rFonts w:ascii="" w:hAnsi="" w:cs="" w:eastAsia=""/>
          <w:b w:val="false"/>
          <w:i w:val="true"/>
          <w:strike w:val="false"/>
          <w:color w:val="000000"/>
          <w:sz w:val="20"/>
          <w:u w:val="none"/>
        </w:rPr>
        <w:t xml:space="preserve">第55回日本生物物理学会年会,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腎癌の癌化におけるPRELID2の重要な役割,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本田 純子, 朴 在賢, 中村 祐輔,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ムチン型糖転移酵素GALNT6はLGALS3BPの糖鎖修飾を通じて乳癌発症を制御する．,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Oral Sessions》トリプルネガティブ乳がんの悪性化におけるRHBDL2の役割解明,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筋層浸潤性膀胱癌の多段階進展機構におけるDDX31, Mutant p53, EGFR Axisの役割解明,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TNBCにおける包括的なゲノム解析によるZNFタンパク質のジェネティックかつエピジェネティックな変化の同定,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奈都子, 西向 有沙, 竹田 雅司, 盛本 浩二, 樋口 智子, 藤本 由希枝, 宮川 義仁, 荒木 和浩, 北島 一宏,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乳癌においてglucose transporter-1の発現パターンはFDG-PETのSUVmax値と相関,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高橋 定子,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大住 省三, 三木 義男,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日本人家族性乳がん家系の全エキソーム解析による新規家族性乳がん感受性遺伝子の同定,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BIG3-PKA-PP1Cα複合体による癌抑制因子PHB2不活性化を介したエストロゲン依存性乳癌増殖機構と新規治療法開発,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Myn Muhammad Uddin, 佐坂 開人, 山本 遥平, </w:t>
      </w:r>
      <w:r>
        <w:rPr>
          <w:rFonts w:ascii="" w:hAnsi="" w:cs="" w:eastAsia=""/>
          <w:b w:val="true"/>
          <w:i w:val="false"/>
          <w:strike w:val="false"/>
          <w:color w:val="000000"/>
          <w:sz w:val="20"/>
          <w:u w:val="single"/>
        </w:rPr>
        <w:t>古川 貴大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中川 英刀,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第29回日本神経免疫学会学術集会,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第68回日本皮膚科学会中部支部学術大会,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久永 哲,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CRISPRライブラリーを用いた新規小胞体ストレス応答制御因子の同定,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森本 雅俊,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久永 哲, 谷内 秀輔, 張 君,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黄色靭帯肥厚における小胞体ストレスの役割,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久永 哲,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森本 雅俊,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PERK経路の活性化が軟骨細胞のECM分泌に与える影響,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山川 哲生, 森本 雅俊, 久永 哲,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新規PERK経路下流因子Snhg12ホモ欠損マウス解析,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高血糖に伴うIRE1のO-GlcNAc修飾は小胞体ストレス応答を減弱させる,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eIF2αのリン酸化はミトコンドリアの代謝機能に関与する,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膵β細胞特異的Atf4ノックアウトマウスは小胞体ストレスを介した糖尿病が重症化する,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w:t>
      </w:r>
      <w:r>
        <w:rPr>
          <w:rFonts w:ascii="" w:hAnsi="" w:cs="" w:eastAsia=""/>
          <w:b w:val="false"/>
          <w:i w:val="true"/>
          <w:strike w:val="false"/>
          <w:color w:val="000000"/>
          <w:sz w:val="20"/>
          <w:u w:val="none"/>
        </w:rPr>
        <w:t xml:space="preserve">第76回日本矯正歯科学会学術大会,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Rogdi in enamel biomineralization., </w:t>
      </w:r>
      <w:r>
        <w:rPr>
          <w:rFonts w:ascii="" w:hAnsi="" w:cs="" w:eastAsia=""/>
          <w:b w:val="false"/>
          <w:i w:val="true"/>
          <w:strike w:val="false"/>
          <w:color w:val="000000"/>
          <w:sz w:val="20"/>
          <w:u w:val="none"/>
        </w:rPr>
        <w:t xml:space="preserve">第76回日本矯正歯科学会学術大会,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古曳 泰規,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N-Sアシル基転移を基盤としたタンパク質ラベル化法を用いたD-アミノ酸酸化酵素阻害剤の結合サイト解明研究, </w:t>
      </w:r>
      <w:r>
        <w:rPr>
          <w:rFonts w:ascii="" w:hAnsi="" w:cs="" w:eastAsia=""/>
          <w:b w:val="false"/>
          <w:i w:val="true"/>
          <w:strike w:val="false"/>
          <w:color w:val="000000"/>
          <w:sz w:val="20"/>
          <w:u w:val="none"/>
        </w:rPr>
        <w:t xml:space="preserve">第56回日本薬学会・日本薬剤師会・日本大学病院薬剤師会中国四国支部学術大会,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大川内 健人, 成瀬 公人,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On-resinチオエステル化を利用した環状ペプチド合成法の開発, </w:t>
      </w:r>
      <w:r>
        <w:rPr>
          <w:rFonts w:ascii="" w:hAnsi="" w:cs="" w:eastAsia=""/>
          <w:b w:val="false"/>
          <w:i w:val="true"/>
          <w:strike w:val="false"/>
          <w:color w:val="000000"/>
          <w:sz w:val="20"/>
          <w:u w:val="none"/>
        </w:rPr>
        <w:t xml:space="preserve">第56回日本薬学会・日本薬剤師会・日本大学病院薬剤師会中国四国支部学術大会,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 '-UTRに存在する逆向きAlu配列とRNA編集,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越智 進太郎, 氏田 将平, 多田 佳寿美,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水野 皓介, 佐藤 秀哉, 青木 伸,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ケミカルライブラリーから選抜されたp53制御性放射線防護剤の作用機構解析, </w:t>
      </w:r>
      <w:r>
        <w:rPr>
          <w:rFonts w:ascii="" w:hAnsi="" w:cs="" w:eastAsia=""/>
          <w:b w:val="false"/>
          <w:i w:val="true"/>
          <w:strike w:val="false"/>
          <w:color w:val="000000"/>
          <w:sz w:val="20"/>
          <w:u w:val="none"/>
        </w:rPr>
        <w:t xml:space="preserve">日本放射線影響学会第60回大会,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CRISPR-Cas9システムにより作製した形態形成遺伝子(Pax6およびFgf10)のモザイク変異マウスの解析, </w:t>
      </w:r>
      <w:r>
        <w:rPr>
          <w:rFonts w:ascii="" w:hAnsi="" w:cs="" w:eastAsia=""/>
          <w:b w:val="false"/>
          <w:i w:val="true"/>
          <w:strike w:val="false"/>
          <w:color w:val="000000"/>
          <w:sz w:val="20"/>
          <w:u w:val="none"/>
        </w:rPr>
        <w:t xml:space="preserve">第72回中国・四国支部学術集会,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deletion assay of mouse MSX1 gene using CRISPR/Cas system, </w:t>
      </w:r>
      <w:r>
        <w:rPr>
          <w:rFonts w:ascii="" w:hAnsi="" w:cs="" w:eastAsia=""/>
          <w:b w:val="false"/>
          <w:i w:val="true"/>
          <w:strike w:val="false"/>
          <w:color w:val="000000"/>
          <w:sz w:val="20"/>
          <w:u w:val="none"/>
        </w:rPr>
        <w:t xml:space="preserve">The 65th Annual Meeting of Japanese Association for Dental Research,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CRISPR/Cas9-mediaated targeting for the analysis of ROGDI in enamel mineralization, </w:t>
      </w:r>
      <w:r>
        <w:rPr>
          <w:rFonts w:ascii="" w:hAnsi="" w:cs="" w:eastAsia=""/>
          <w:b w:val="false"/>
          <w:i w:val="true"/>
          <w:strike w:val="false"/>
          <w:color w:val="000000"/>
          <w:sz w:val="20"/>
          <w:u w:val="none"/>
        </w:rPr>
        <w:t xml:space="preserve">The 65th Annual Meeting of Japanese Association for Dental Research,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鈴木 拓,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包括的なゲノム解析によるトリプルネガティブ乳癌の分子特性の解明, </w:t>
      </w:r>
      <w:r>
        <w:rPr>
          <w:rFonts w:ascii="" w:hAnsi="" w:cs="" w:eastAsia=""/>
          <w:b w:val="false"/>
          <w:i w:val="true"/>
          <w:strike w:val="false"/>
          <w:color w:val="000000"/>
          <w:sz w:val="20"/>
          <w:u w:val="none"/>
        </w:rPr>
        <w:t xml:space="preserve">日本人類遺伝学会 第62回大会,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deletion assay of mouse MSX1 gene using CRISPR/Cas system., </w:t>
      </w:r>
      <w:r>
        <w:rPr>
          <w:rFonts w:ascii="" w:hAnsi="" w:cs="" w:eastAsia=""/>
          <w:b w:val="false"/>
          <w:i w:val="true"/>
          <w:strike w:val="false"/>
          <w:color w:val="000000"/>
          <w:sz w:val="20"/>
          <w:u w:val="none"/>
        </w:rPr>
        <w:t xml:space="preserve">第65回国際歯科研究学会日本部会総会・学術大会 JADR,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CRISPR/Cas9-mediated targeting for the analysis of ROGDI in enamel mineralization., </w:t>
      </w:r>
      <w:r>
        <w:rPr>
          <w:rFonts w:ascii="" w:hAnsi="" w:cs="" w:eastAsia=""/>
          <w:b w:val="false"/>
          <w:i w:val="true"/>
          <w:strike w:val="false"/>
          <w:color w:val="000000"/>
          <w:sz w:val="20"/>
          <w:u w:val="none"/>
        </w:rPr>
        <w:t xml:space="preserve">第65回国際歯科研究学会日本部会総会・学術大会 JADR,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森本 雅俊,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ノックアウトマウスの膵β細胞は小胞体ストレスに脆弱で脱分化をきたす, </w:t>
      </w:r>
      <w:r>
        <w:rPr>
          <w:rFonts w:ascii="" w:hAnsi="" w:cs="" w:eastAsia=""/>
          <w:b w:val="false"/>
          <w:i w:val="true"/>
          <w:strike w:val="false"/>
          <w:color w:val="000000"/>
          <w:sz w:val="20"/>
          <w:u w:val="none"/>
        </w:rPr>
        <w:t xml:space="preserve">第29回分子糖尿病学シンポジウム,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CRISPR/Cas9システムにより作製したモザイク変異マウスの組織学的解析．, </w:t>
      </w:r>
      <w:r>
        <w:rPr>
          <w:rFonts w:ascii="" w:hAnsi="" w:cs="" w:eastAsia=""/>
          <w:b w:val="false"/>
          <w:i w:val="true"/>
          <w:strike w:val="false"/>
          <w:color w:val="000000"/>
          <w:sz w:val="20"/>
          <w:u w:val="none"/>
        </w:rPr>
        <w:t xml:space="preserve">第40回 日本分子生物学会,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 3'-UTR中の逆向きAlu配列はA-to-I RNA編集を受ける,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マウス胸腺皮質上皮細胞亜集団におけるWnt/β-cateninシグナル経路の活性化, </w:t>
      </w:r>
      <w:r>
        <w:rPr>
          <w:rFonts w:ascii="" w:hAnsi="" w:cs="" w:eastAsia=""/>
          <w:b w:val="false"/>
          <w:i w:val="true"/>
          <w:strike w:val="false"/>
          <w:color w:val="000000"/>
          <w:sz w:val="20"/>
          <w:u w:val="none"/>
        </w:rPr>
        <w:t xml:space="preserve">第40回日本分子生物学会年会,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小胞体ストレス応答因子PERKによる代謝調節機構, </w:t>
      </w:r>
      <w:r>
        <w:rPr>
          <w:rFonts w:ascii="" w:hAnsi="" w:cs="" w:eastAsia=""/>
          <w:b w:val="false"/>
          <w:i w:val="true"/>
          <w:strike w:val="false"/>
          <w:color w:val="000000"/>
          <w:sz w:val="20"/>
          <w:u w:val="none"/>
        </w:rPr>
        <w:t xml:space="preserve">ConBio2017(第41回日本分子生物学会年会，第91回日本生化学会大会),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Katakai Tomoya,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T細胞の自己寛容性確立におけるCCL21の役割, </w:t>
      </w:r>
      <w:r>
        <w:rPr>
          <w:rFonts w:ascii="" w:hAnsi="" w:cs="" w:eastAsia=""/>
          <w:b w:val="false"/>
          <w:i w:val="true"/>
          <w:strike w:val="false"/>
          <w:color w:val="000000"/>
          <w:sz w:val="20"/>
          <w:u w:val="none"/>
        </w:rPr>
        <w:t xml:space="preserve">第40回 日本分子生物学会年会,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a mouse model of hyper-IgE syndrome, </w:t>
      </w:r>
      <w:r>
        <w:rPr>
          <w:rFonts w:ascii="" w:hAnsi="" w:cs="" w:eastAsia=""/>
          <w:b w:val="false"/>
          <w:i w:val="true"/>
          <w:strike w:val="false"/>
          <w:color w:val="000000"/>
          <w:sz w:val="20"/>
          <w:u w:val="none"/>
        </w:rPr>
        <w:t xml:space="preserve">Proceedings of the Japanese Society for Immunology, Vol.46,,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奈良先端技術大学特別セミナー,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広島大学特別セミナー,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ゲノム編集Fgf10モザイク変異体の組織学的解析, </w:t>
      </w:r>
      <w:r>
        <w:rPr>
          <w:rFonts w:ascii="" w:hAnsi="" w:cs="" w:eastAsia=""/>
          <w:b w:val="false"/>
          <w:i w:val="true"/>
          <w:strike w:val="false"/>
          <w:color w:val="000000"/>
          <w:sz w:val="20"/>
          <w:u w:val="none"/>
        </w:rPr>
        <w:t xml:space="preserve">第123回日本解剖学会総会・全国集会,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CCL21Ser欠損マウスにおけるT細胞異常,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藤原 翔, 森 空悟,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早坂 晴子 : </w:t>
      </w:r>
      <w:r>
        <w:rPr>
          <w:rFonts w:ascii="" w:hAnsi="" w:cs="" w:eastAsia=""/>
          <w:b w:val="false"/>
          <w:i w:val="false"/>
          <w:strike w:val="false"/>
          <w:color w:val="000000"/>
          <w:sz w:val="20"/>
          <w:u w:val="none"/>
        </w:rPr>
        <w:t xml:space="preserve">メラノーマ組織に形成される高内皮細静脈様血管の検出, </w:t>
      </w:r>
      <w:r>
        <w:rPr>
          <w:rFonts w:ascii="" w:hAnsi="" w:cs="" w:eastAsia=""/>
          <w:b w:val="false"/>
          <w:i w:val="true"/>
          <w:strike w:val="false"/>
          <w:color w:val="000000"/>
          <w:sz w:val="20"/>
          <w:u w:val="none"/>
        </w:rPr>
        <w:t xml:space="preserve">第26回がん転移学会学術集会・総会,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泌尿器がんの悪性進展化制御機構の解明と治療展開, </w:t>
      </w:r>
      <w:r>
        <w:rPr>
          <w:rFonts w:ascii="" w:hAnsi="" w:cs="" w:eastAsia=""/>
          <w:b w:val="false"/>
          <w:i w:val="true"/>
          <w:strike w:val="false"/>
          <w:color w:val="000000"/>
          <w:sz w:val="20"/>
          <w:u w:val="none"/>
        </w:rPr>
        <w:t xml:space="preserve">第12回Basic Urology Research Seminar,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高IgE症候群モデルマウスを用いた病態解析, </w:t>
      </w:r>
      <w:r>
        <w:rPr>
          <w:rFonts w:ascii="" w:hAnsi="" w:cs="" w:eastAsia=""/>
          <w:b w:val="false"/>
          <w:i w:val="true"/>
          <w:strike w:val="false"/>
          <w:color w:val="000000"/>
          <w:sz w:val="20"/>
          <w:u w:val="none"/>
        </w:rPr>
        <w:t xml:space="preserve">先端酵素学研究所交流セミナー,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新規ホルモン依存性乳がん治療薬開発を目指して,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がん抑制因子活性化を利用した新規乳がん治療薬の開発, </w:t>
      </w:r>
      <w:r>
        <w:rPr>
          <w:rFonts w:ascii="" w:hAnsi="" w:cs="" w:eastAsia=""/>
          <w:b w:val="false"/>
          <w:i w:val="true"/>
          <w:strike w:val="false"/>
          <w:color w:val="000000"/>
          <w:sz w:val="20"/>
          <w:u w:val="none"/>
        </w:rPr>
        <w:t xml:space="preserve">KOBR研究会,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T細胞の自己寛容性確立におけるCCL21の役割, </w:t>
      </w:r>
      <w:r>
        <w:rPr>
          <w:rFonts w:ascii="" w:hAnsi="" w:cs="" w:eastAsia=""/>
          <w:b w:val="false"/>
          <w:i w:val="true"/>
          <w:strike w:val="false"/>
          <w:color w:val="000000"/>
          <w:sz w:val="20"/>
          <w:u w:val="none"/>
        </w:rPr>
        <w:t xml:space="preserve">第37回 日本胸腺研究会,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山本 遥平, 中川 英刀,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第37回日本胸腺研究会, </w:t>
      </w:r>
      <w:r>
        <w:rPr>
          <w:rFonts w:ascii="" w:hAnsi="" w:cs="" w:eastAsia=""/>
          <w:b w:val="false"/>
          <w:i w:val="false"/>
          <w:strike w:val="false"/>
          <w:color w:val="000000"/>
          <w:sz w:val="20"/>
          <w:u w:val="none"/>
        </w:rPr>
        <w:t>2018年2月.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乳がんにおける新規がん抑制因子不活化機構の解明と創薬研究,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免疫生物学(原書第9版) 監訳 笹月健彦，吉開泰信,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東京都,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 Daizumoto,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Masaya Ono, Masato Komatsu,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DDX31/mutant-p53/EGFR axis promotes multistep progression of muscle invasive bladder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2233-2247,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Moe Tsunoda, Mizune Ozono, Akira Watanabe, Kazumasa Kotake,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renders mitochondrial membranes permeable by interacting with negatively charged phospholipids in them,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Anne-Laure Giraudet, Alexandre Philippe Cassier, Chicaco Iwao-Fukukawa, Gwenaelle Garin, Jean-Noël Badel, David Kryza, Sylvie Chabaud, Laurence Gilles-Afchain, Gilles Clapisson, Claude Desuzinges, David Sarrut, Adrien Halty, Antoine Italiano, Masaharu Mori, Takuya Tsunoda,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Laurent Alberti, Claire Cropet, Simon Baconnier, Sandrine Berge-Montamat, David Pérol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Jean-Yves Blay : </w:t>
      </w:r>
      <w:r>
        <w:rPr>
          <w:rFonts w:ascii="" w:hAnsi="" w:cs="" w:eastAsia=""/>
          <w:b w:val="false"/>
          <w:i w:val="false"/>
          <w:strike w:val="false"/>
          <w:color w:val="000000"/>
          <w:sz w:val="20"/>
          <w:u w:val="none"/>
        </w:rPr>
        <w:t xml:space="preserve">A first-in-human study investigating biodistribution, safety and recommended dose of a new radiolabeled MAb targeting FZD10 in metastatic synovial sarcoma patients.,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Keiko Huizi Li, Aya Sugyo, B Atsushi Tsuji, Yukie Morokoshi, Katsuyuki Minegishi, Kotaro Nagatsu, Hiroaki Kanda, Yosuke Harada, Satoshi Nagayama,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Tatsuya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Hasegawa : </w:t>
      </w:r>
      <w:r>
        <w:rPr>
          <w:rFonts w:ascii="" w:hAnsi="" w:cs="" w:eastAsia=""/>
          <w:b w:val="false"/>
          <w:i w:val="false"/>
          <w:strike w:val="false"/>
          <w:color w:val="000000"/>
          <w:sz w:val="20"/>
          <w:u w:val="none"/>
        </w:rPr>
        <w:t xml:space="preserve">α-particle therapy for synovial sarcoma in the mouse using an astatine-211-labeled antibody against frizzled homolog 10.,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2302-2309,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Emilie J. Cosway,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Karin Schauble, Sonia M. Parnell, William E. Jenkinson, Sanjiv Luther,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Formation of the intrathymic dendritic cell pool requires CCL21-mediated recruitment of CCR7+ progenitors to the thymus,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516-523,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Yoichiro Kato, Hitoshi Zembutsu, Ryo Takata, Tomohiko Matsuura, Renpei Kato, Mitsugu Kanehira, Kazuhiro Iwasaki, Noriyuki Yamada,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Tamotsu Sugai,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Obara : </w:t>
      </w:r>
      <w:r>
        <w:rPr>
          <w:rFonts w:ascii="" w:hAnsi="" w:cs="" w:eastAsia=""/>
          <w:b w:val="false"/>
          <w:i w:val="false"/>
          <w:strike w:val="false"/>
          <w:color w:val="000000"/>
          <w:sz w:val="20"/>
          <w:u w:val="none"/>
        </w:rPr>
        <w:t xml:space="preserve">A prospective study to examine the accuracies and efficacies of prediction systems for response to neoadjuvant chemotherapy for muscle invasive bladder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5775-5784,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Boya Deng, Emre Yunus Tarhan, Koji Ueda, Lili Ren,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Jae-Hyun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Estrogen Receptor Alpha O-Glycosylation by N-Acetylgalactosaminyltransferase 6 (GALNT6) in Its Nuclear Localization in Breast Cancer Cells.,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1038-1044,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 Takeuchi, M Ozawa, Y Kanda, M Kozai,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 Kurosawa, MA Rahman, T Kawamura, Y Shichida, E Umemoto, M Miyasaka, B Ludewig, Y Takahama, T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Katakai : </w:t>
      </w:r>
      <w:r>
        <w:rPr>
          <w:rFonts w:ascii="" w:hAnsi="" w:cs="" w:eastAsia=""/>
          <w:b w:val="false"/>
          <w:i w:val="false"/>
          <w:strike w:val="false"/>
          <w:color w:val="000000"/>
          <w:sz w:val="20"/>
          <w:u w:val="none"/>
        </w:rPr>
        <w:t xml:space="preserve">A Distinct Subset of Fibroblastic Stromal Cells Constitutes the Cortex-Medulla Boundary Subcompartment of the Lymph Node,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2196, 2018.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Yukihide Momozawa, Yusuke Iwasaki, T Michael Parsons, Yoichiro Kamatani, Atsushi Takahashi, Chieko Tamura,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Teruhiko Yoshida, Seigo Nakamura, Kokichi Sugano, Yoshio Miki, Makoto Hirata, Koichi Matsuda, B Amanda Spurdle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Michiaki Kubo : </w:t>
      </w:r>
      <w:r>
        <w:rPr>
          <w:rFonts w:ascii="" w:hAnsi="" w:cs="" w:eastAsia=""/>
          <w:b w:val="false"/>
          <w:i w:val="false"/>
          <w:strike w:val="false"/>
          <w:color w:val="000000"/>
          <w:sz w:val="20"/>
          <w:u w:val="none"/>
        </w:rPr>
        <w:t xml:space="preserve">Germline pathogenic variants of 11 breast cancer genes in 7,051 Japanese patients and 11,241 controls.,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 Maeda, Kenji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 inhibits the activation of CD4 T cells that recognize stable pMHCII through its conformation-dependent recognition of pMHCII.,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1415-1426,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Osamu Hashimoto, Masayuki Funaba, Kazunari Sekiyama, Satoru Doi, Daichi Shindo, Ryo Satoh, Hiroshi Itoi, Hiroaki Oiwa, Masahiro Morita, Chisato Suzuki, Makoto Sugiyama, Norio Yamakawa, Hitomi Takada, Shigenobu Matsumura, Kazuo Inoue,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Kurisaki : </w:t>
      </w:r>
      <w:r>
        <w:rPr>
          <w:rFonts w:ascii="" w:hAnsi="" w:cs="" w:eastAsia=""/>
          <w:b w:val="false"/>
          <w:i w:val="false"/>
          <w:strike w:val="false"/>
          <w:color w:val="000000"/>
          <w:sz w:val="20"/>
          <w:u w:val="none"/>
        </w:rPr>
        <w:t xml:space="preserve">Activin E Controls Energy Homeostasis in Both Brown and White Adipose Tissues as a Hepatokine.,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1193-1203,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Keisuke Kanazawa, Maria Kimura, Hironobu Ike, Makiko Shinomiya, Shouko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rescue from exon 7 skipping caused by 5-splice site mutation of human cathepsin A gene,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Vol.677, </w:t>
      </w:r>
      <w:r>
        <w:rPr>
          <w:rFonts w:ascii="" w:hAnsi="" w:cs="" w:eastAsia=""/>
          <w:b w:val="false"/>
          <w:i w:val="false"/>
          <w:strike w:val="false"/>
          <w:color w:val="000000"/>
          <w:sz w:val="20"/>
          <w:u w:val="none"/>
        </w:rPr>
        <w:t>41-48,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Yufu Unten, Masatoshi Murai,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Akira Watanabe, Naoya Ichimaru, Shunsuke Aburaya, Wataru Aoki, 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Miyoshi : </w:t>
      </w:r>
      <w:r>
        <w:rPr>
          <w:rFonts w:ascii="" w:hAnsi="" w:cs="" w:eastAsia=""/>
          <w:b w:val="false"/>
          <w:i w:val="false"/>
          <w:strike w:val="false"/>
          <w:color w:val="000000"/>
          <w:sz w:val="20"/>
          <w:u w:val="none"/>
        </w:rPr>
        <w:t xml:space="preserve">Pentenediol-type compounds specifically bind to voltage-dependent anion channel 1 in &lt;i&gt;Saccharomyces cerevisiae&lt;/i&gt; mitochondria,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Takeo K. Maeda,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Atypical motifs in the cytoplasmic region of the inhibitory immune co-receptor LAG-3 inhibit T cell activation.,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6017-6026,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Reina Mizuno,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Kenji Shimizu, Mizuki Watada,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efficiently inhibits T cell activation even in the presence of co-stimulation through CD27 and GITR.,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491-497,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Yousuke Takahama,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Thymoproteasome and peptidic self,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217-221,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Takahama : </w:t>
      </w:r>
      <w:r>
        <w:rPr>
          <w:rFonts w:ascii="" w:hAnsi="" w:cs="" w:eastAsia=""/>
          <w:b w:val="false"/>
          <w:i w:val="false"/>
          <w:strike w:val="false"/>
          <w:color w:val="000000"/>
          <w:sz w:val="20"/>
          <w:u w:val="none"/>
        </w:rPr>
        <w:t xml:space="preserve">Thymus machinery for T-cell selection,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119-125,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Reina Mizuno,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Mizuki Watada,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Primarily Targets TCR Signal in the Inhibition of Functional T Cell Activation.,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630, 2019.</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免疫寛容を標的とした抗体医薬によるがん免疫療法,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1836-1840,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小胞体ストレス応答を介した臓器関連による代謝制御機構,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1548-1553,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ダイアの原石,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3259-3261,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免疫チェックポイント分子LAG-3メカニズム解明から治療法を目指す, </w:t>
      </w:r>
      <w:r>
        <w:rPr>
          <w:rFonts w:ascii="" w:hAnsi="" w:cs="" w:eastAsia=""/>
          <w:b w:val="false"/>
          <w:i w:val="true"/>
          <w:strike w:val="false"/>
          <w:color w:val="000000"/>
          <w:sz w:val="20"/>
          <w:u w:val="none"/>
        </w:rPr>
        <w:t xml:space="preserve">日経サイエンス,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88-89,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免疫チェックポイント分子LAG-3はMHCクラスII分子を構造に依存的に認識することによりヘルパーT細胞の応答を選択的に抑制する, </w:t>
      </w:r>
      <w:r>
        <w:rPr>
          <w:rFonts w:ascii="" w:hAnsi="" w:cs="" w:eastAsia=""/>
          <w:b w:val="false"/>
          <w:i w:val="true"/>
          <w:strike w:val="false"/>
          <w:color w:val="000000"/>
          <w:sz w:val="20"/>
          <w:u w:val="none"/>
        </w:rPr>
        <w:t xml:space="preserve">ライフサイエンス新着論文レビュー,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PD-1研究の動向,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2_8-2_14,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表紙の顔:本庶 佑 博士,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2_3,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分子内架橋型BIG3-PHB2相互作用ペプチドによるホルモン依存性乳がんの新規治療法の開発,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115-121,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PD-1研究の歴史と今後の展望 (特集 PD-1抗体治療への道),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117-124,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LAG-3によるヘルパーT細胞応答の選択的な抑制機構,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942-945,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Ono Masaya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cooperates with mutant p53 and EGFR to promote the multistep progression of invasive bladder cancer, </w:t>
      </w:r>
      <w:r>
        <w:rPr>
          <w:rFonts w:ascii="" w:hAnsi="" w:cs="" w:eastAsia=""/>
          <w:b w:val="false"/>
          <w:i w:val="true"/>
          <w:strike w:val="false"/>
          <w:color w:val="000000"/>
          <w:sz w:val="20"/>
          <w:u w:val="none"/>
        </w:rPr>
        <w:t xml:space="preserve">American Association For Cancer Research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trastuzumab resistance in HER2-overexpressing breast cancer by utilizing PHB2, a tumor suppressor of multiple resistance pathways, </w:t>
      </w:r>
      <w:r>
        <w:rPr>
          <w:rFonts w:ascii="" w:hAnsi="" w:cs="" w:eastAsia=""/>
          <w:b w:val="false"/>
          <w:i w:val="true"/>
          <w:strike w:val="false"/>
          <w:color w:val="000000"/>
          <w:sz w:val="20"/>
          <w:u w:val="none"/>
        </w:rPr>
        <w:t xml:space="preserve">American Association for Cancer Research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Suzuki Hiromu,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SALL3 by recurrent genetic and epigenetic alterations is involved in triple-negative breast cancers, </w:t>
      </w:r>
      <w:r>
        <w:rPr>
          <w:rFonts w:ascii="" w:hAnsi="" w:cs="" w:eastAsia=""/>
          <w:b w:val="false"/>
          <w:i w:val="true"/>
          <w:strike w:val="false"/>
          <w:color w:val="000000"/>
          <w:sz w:val="20"/>
          <w:u w:val="none"/>
        </w:rPr>
        <w:t xml:space="preserve">American Association for Cancer Research ANNUAL MEETING 2018,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Immunology 2018 - AAI Annual Meeting, </w:t>
      </w:r>
      <w:r>
        <w:rPr>
          <w:rFonts w:ascii="" w:hAnsi="" w:cs="" w:eastAsia=""/>
          <w:b w:val="false"/>
          <w:i w:val="false"/>
          <w:strike w:val="false"/>
          <w:color w:val="000000"/>
          <w:sz w:val="20"/>
          <w:u w:val="none"/>
        </w:rPr>
        <w:t>Austin, Texas,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Yuji Furumoto, Daiki Sato, Yoshifumi Hamada,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Endoplasmic Reticulum Stress Response by Applying of Nanosecond Pulsed Electric Fields for Medical Application, </w:t>
      </w:r>
      <w:r>
        <w:rPr>
          <w:rFonts w:ascii="" w:hAnsi="" w:cs="" w:eastAsia=""/>
          <w:b w:val="false"/>
          <w:i w:val="true"/>
          <w:strike w:val="false"/>
          <w:color w:val="000000"/>
          <w:sz w:val="20"/>
          <w:u w:val="none"/>
        </w:rPr>
        <w:t xml:space="preserve">Proceedings of the 2018 IEEE International Power Modulator and High Voltage Conference, </w:t>
      </w:r>
      <w:r>
        <w:rPr>
          <w:rFonts w:ascii="" w:hAnsi="" w:cs="" w:eastAsia=""/>
          <w:b w:val="false"/>
          <w:i w:val="false"/>
          <w:strike w:val="false"/>
          <w:color w:val="000000"/>
          <w:sz w:val="20"/>
          <w:u w:val="none"/>
        </w:rPr>
        <w:t>456-460, Jackson, Jun.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Keisuke Kitakaze,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Yoshimasa Hamada,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Deletion of ATF4 in β-cells Leads to the Vulnerability and Dedifferentiation During ER Stress,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none"/>
        </w:rPr>
        <w:t>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none"/>
        </w:rPr>
        <w:t xml:space="preserve">The 43rd FEBS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Mizune Ozono, Akira Watanabe, Kousuke Maeda,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Shinohara : </w:t>
      </w:r>
      <w:r>
        <w:rPr>
          <w:rFonts w:ascii="" w:hAnsi="" w:cs="" w:eastAsia=""/>
          <w:b w:val="false"/>
          <w:i w:val="false"/>
          <w:strike w:val="false"/>
          <w:color w:val="000000"/>
          <w:sz w:val="20"/>
          <w:u w:val="none"/>
        </w:rPr>
        <w:t xml:space="preserve">The structure-function analysis of mitochondrial calcium uniporter (MCU) using a yeast expression system, </w:t>
      </w:r>
      <w:r>
        <w:rPr>
          <w:rFonts w:ascii="" w:hAnsi="" w:cs="" w:eastAsia=""/>
          <w:b w:val="false"/>
          <w:i w:val="true"/>
          <w:strike w:val="false"/>
          <w:color w:val="000000"/>
          <w:sz w:val="20"/>
          <w:u w:val="none"/>
        </w:rPr>
        <w:t xml:space="preserve">The 20th European Bioenergetics Conference,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Singularity research in autoimmunity, </w:t>
      </w:r>
      <w:r>
        <w:rPr>
          <w:rFonts w:ascii="" w:hAnsi="" w:cs="" w:eastAsia=""/>
          <w:b w:val="false"/>
          <w:i w:val="true"/>
          <w:strike w:val="false"/>
          <w:color w:val="000000"/>
          <w:sz w:val="20"/>
          <w:u w:val="none"/>
        </w:rPr>
        <w:t xml:space="preserve">第56回日本生物物理学会年会,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molecular features of triple negative breast cancers,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and anti-cancer immunity by inhibitory co-receptors, </w:t>
      </w:r>
      <w:r>
        <w:rPr>
          <w:rFonts w:ascii="" w:hAnsi="" w:cs="" w:eastAsia=""/>
          <w:b w:val="false"/>
          <w:i w:val="true"/>
          <w:strike w:val="false"/>
          <w:color w:val="000000"/>
          <w:sz w:val="20"/>
          <w:u w:val="none"/>
        </w:rPr>
        <w:t xml:space="preserve">Asian Transplantation Week 2018 (ATW2018),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breast cancer utilizing activation of tumor suppressor PHB2, </w:t>
      </w:r>
      <w:r>
        <w:rPr>
          <w:rFonts w:ascii="" w:hAnsi="" w:cs="" w:eastAsia=""/>
          <w:b w:val="false"/>
          <w:i w:val="true"/>
          <w:strike w:val="false"/>
          <w:color w:val="000000"/>
          <w:sz w:val="20"/>
          <w:u w:val="none"/>
        </w:rPr>
        <w:t xml:space="preserve">The 2nd International Symposium on Radiation Therapeutics and Biology The 34th Radiation Biology Center Internationl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Kenji : </w:t>
      </w:r>
      <w:r>
        <w:rPr>
          <w:rFonts w:ascii="" w:hAnsi="" w:cs="" w:eastAsia=""/>
          <w:b w:val="false"/>
          <w:i w:val="false"/>
          <w:strike w:val="false"/>
          <w:color w:val="000000"/>
          <w:sz w:val="20"/>
          <w:u w:val="none"/>
        </w:rPr>
        <w:t xml:space="preserve">LAG-3 regulates immunodominance and autoimmunity by its conformation-dependent recognition of MHCII,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Keitaroh Anyohji,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anti-cancer peptide based on prohibitin 2,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Okamura Hikari,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Mizuno Reina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Single-cell analysis of autoreactive T cells under the control of PD-1,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Mizuno Reina,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primarily targets TCR-signal in the inhibition of functional T cell activation,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Shimizu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 preferentially inhibits activation of CD4 T cells recognizing stable pMHCII by its conformation-dependent recognition of MHCII,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RHBDL2-SLC1A5 axis to overcome chemoresistance and progression intriple negative breast cancer, </w:t>
      </w:r>
      <w:r>
        <w:rPr>
          <w:rFonts w:ascii="" w:hAnsi="" w:cs="" w:eastAsia=""/>
          <w:b w:val="false"/>
          <w:i w:val="true"/>
          <w:strike w:val="false"/>
          <w:color w:val="000000"/>
          <w:sz w:val="20"/>
          <w:u w:val="none"/>
        </w:rPr>
        <w:t xml:space="preserve">International Society of Precision Cancer Medicine (ISPCM) Annual Meeting 2019,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《ポスター討議》トリプルネガティブ乳がんの悪性化におけるRHBDL2の役割解明, </w:t>
      </w:r>
      <w:r>
        <w:rPr>
          <w:rFonts w:ascii="" w:hAnsi="" w:cs="" w:eastAsia=""/>
          <w:b w:val="false"/>
          <w:i w:val="true"/>
          <w:strike w:val="false"/>
          <w:color w:val="000000"/>
          <w:sz w:val="20"/>
          <w:u w:val="none"/>
        </w:rPr>
        <w:t xml:space="preserve">第26回日本乳癌学会学術総会,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トリプルネガティブ乳がんの悪性化におけるRHBDL2の役割解明と創薬開発, </w:t>
      </w:r>
      <w:r>
        <w:rPr>
          <w:rFonts w:ascii="" w:hAnsi="" w:cs="" w:eastAsia=""/>
          <w:b w:val="false"/>
          <w:i w:val="true"/>
          <w:strike w:val="false"/>
          <w:color w:val="000000"/>
          <w:sz w:val="20"/>
          <w:u w:val="none"/>
        </w:rPr>
        <w:t xml:space="preserve">第22回日本がん分子標的治療学会学術集会,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久永 哲,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脂肪細胞における統合的ストレス応答は GDF15 を介した摂食抑制により食事性肥満を改善する,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Yamamoto Yohhei,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Nakagawa Hidewaki,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human thymic epithelial cells, </w:t>
      </w:r>
      <w:r>
        <w:rPr>
          <w:rFonts w:ascii="" w:hAnsi="" w:cs="" w:eastAsia=""/>
          <w:b w:val="false"/>
          <w:i w:val="true"/>
          <w:strike w:val="false"/>
          <w:color w:val="000000"/>
          <w:sz w:val="20"/>
          <w:u w:val="none"/>
        </w:rPr>
        <w:t xml:space="preserve">第59回日本神経学会学術大会,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and pancreatic β-cell dedifferentiation,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最終糖化産物とPorphyromonas gingivalis由来LPSが誘導するヒト歯肉上皮細胞の遺伝子発現の解析, </w:t>
      </w:r>
      <w:r>
        <w:rPr>
          <w:rFonts w:ascii="" w:hAnsi="" w:cs="" w:eastAsia=""/>
          <w:b w:val="false"/>
          <w:i w:val="true"/>
          <w:strike w:val="false"/>
          <w:color w:val="000000"/>
          <w:sz w:val="20"/>
          <w:u w:val="none"/>
        </w:rPr>
        <w:t xml:space="preserve">第61回春季日本歯周病学会学術大会,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Mizuno Reina,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Watada Mizuki,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PD-1によるT細胞機能制御における標的分子の解析, </w:t>
      </w:r>
      <w:r>
        <w:rPr>
          <w:rFonts w:ascii="" w:hAnsi="" w:cs="" w:eastAsia=""/>
          <w:b w:val="false"/>
          <w:i w:val="true"/>
          <w:strike w:val="false"/>
          <w:color w:val="000000"/>
          <w:sz w:val="20"/>
          <w:u w:val="none"/>
        </w:rPr>
        <w:t xml:space="preserve">第17回四国免疫フォーラム,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第25回マクロライド新作用研究会,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第25回四国四大学皮膚科講演会,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圭祐,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 抑制タンパク質PHB2からの創薬シード発掘, </w:t>
      </w:r>
      <w:r>
        <w:rPr>
          <w:rFonts w:ascii="" w:hAnsi="" w:cs="" w:eastAsia=""/>
          <w:b w:val="false"/>
          <w:i w:val="true"/>
          <w:strike w:val="false"/>
          <w:color w:val="000000"/>
          <w:sz w:val="20"/>
          <w:u w:val="none"/>
        </w:rPr>
        <w:t xml:space="preserve">第50回若手ペプチド夏の勉強会,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抑制性免疫補助受容体による自己免疫とがん免疫の制御, </w:t>
      </w:r>
      <w:r>
        <w:rPr>
          <w:rFonts w:ascii="" w:hAnsi="" w:cs="" w:eastAsia=""/>
          <w:b w:val="false"/>
          <w:i w:val="true"/>
          <w:strike w:val="false"/>
          <w:color w:val="000000"/>
          <w:sz w:val="20"/>
          <w:u w:val="none"/>
        </w:rPr>
        <w:t xml:space="preserve">第1回AIR (Angiogenesis &amp; Immunology Research),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佐藤 秀哉, 越智 進太郎, 水野 皓介,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 </w:t>
      </w:r>
      <w:r>
        <w:rPr>
          <w:rFonts w:ascii="" w:hAnsi="" w:cs="" w:eastAsia=""/>
          <w:b w:val="false"/>
          <w:i w:val="false"/>
          <w:strike w:val="false"/>
          <w:color w:val="000000"/>
          <w:sz w:val="20"/>
          <w:u w:val="none"/>
        </w:rPr>
        <w:t xml:space="preserve">2—oxopyrrole 骨格を有する放射線防護剤の設計・合成及び活性評, </w:t>
      </w:r>
      <w:r>
        <w:rPr>
          <w:rFonts w:ascii="" w:hAnsi="" w:cs="" w:eastAsia=""/>
          <w:b w:val="false"/>
          <w:i w:val="true"/>
          <w:strike w:val="false"/>
          <w:color w:val="000000"/>
          <w:sz w:val="20"/>
          <w:u w:val="none"/>
        </w:rPr>
        <w:t xml:space="preserve">第62回 日本薬学会 関東支部大会,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乳がん細胞における小胞体-ゴルジ体間シャトルを通じたIRE1活性化機構の解明, </w:t>
      </w:r>
      <w:r>
        <w:rPr>
          <w:rFonts w:ascii="" w:hAnsi="" w:cs="" w:eastAsia=""/>
          <w:b w:val="false"/>
          <w:i w:val="true"/>
          <w:strike w:val="false"/>
          <w:color w:val="000000"/>
          <w:sz w:val="20"/>
          <w:u w:val="none"/>
        </w:rPr>
        <w:t xml:space="preserve">第91会日本生化学会大会,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mRNAの3'-UTR中の逆向きAlu配列はADARによってRNA編集を受ける,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トリプリネガティブ乳がんにおけるRHBDL2の役割解明と抗体創薬の可能性,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BIG3-PKA-PP1Cα複合体による癌抑制因子PHB2不活性化を介したトラスツズマブ耐性乳癌増殖機構と新規治療法開発,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K.Li Huizi, Kanda Hiroaki,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Hasegawa Sumitaka : </w:t>
      </w:r>
      <w:r>
        <w:rPr>
          <w:rFonts w:ascii="" w:hAnsi="" w:cs="" w:eastAsia=""/>
          <w:b w:val="false"/>
          <w:i w:val="false"/>
          <w:strike w:val="false"/>
          <w:color w:val="000000"/>
          <w:sz w:val="20"/>
          <w:u w:val="none"/>
        </w:rPr>
        <w:t xml:space="preserve">A novel therapeutic option for synovial sarcoma using alpha-radiolabeled FZD10 antibody, </w:t>
      </w:r>
      <w:r>
        <w:rPr>
          <w:rFonts w:ascii="" w:hAnsi="" w:cs="" w:eastAsia=""/>
          <w:b w:val="false"/>
          <w:i w:val="true"/>
          <w:strike w:val="false"/>
          <w:color w:val="000000"/>
          <w:sz w:val="20"/>
          <w:u w:val="none"/>
        </w:rPr>
        <w:t xml:space="preserve">The 77th Annual Meeting of the Japanese Cancer Association,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Boya Deng, Yunus Tarhan Emre, Lili Ren, Ueda Koji,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Jae-Hyun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O-glycosylation of estrogen receptor alpha by GALNT6 in breast cancer cells, </w:t>
      </w:r>
      <w:r>
        <w:rPr>
          <w:rFonts w:ascii="" w:hAnsi="" w:cs="" w:eastAsia=""/>
          <w:b w:val="false"/>
          <w:i w:val="true"/>
          <w:strike w:val="false"/>
          <w:color w:val="000000"/>
          <w:sz w:val="20"/>
          <w:u w:val="none"/>
        </w:rPr>
        <w:t xml:space="preserve">The 77th Annual Meeting of the Japanese Cancer Association,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膀胱癌進展機構おけるDDX31の重要な機能 「 TP53ステータスに着目して」,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トリプルネガティブ乳癌におけるSALL3の高頻度なエピジェネティックな不活化機構,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大豆本 圭, 加藤 陽一郎,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腎癌の癌化におけるミトコンドリアPRELID2の重要な役割,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高橋 定子,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日本人家族性乳がん家系の全エキソーム解析による新規感受性遺伝子の同定及び機能解析,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脂肪組織での統合的ストレス応答はDdit3-Gdf15経路による摂食抑制を介して肥満を改善する, </w:t>
      </w:r>
      <w:r>
        <w:rPr>
          <w:rFonts w:ascii="" w:hAnsi="" w:cs="" w:eastAsia=""/>
          <w:b w:val="false"/>
          <w:i w:val="true"/>
          <w:strike w:val="false"/>
          <w:color w:val="000000"/>
          <w:sz w:val="20"/>
          <w:u w:val="none"/>
        </w:rPr>
        <w:t xml:space="preserve">第39回肥満学会,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Shimizu Kenji,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PD-1受容体による遺伝子発現変動の網羅的解析, </w:t>
      </w:r>
      <w:r>
        <w:rPr>
          <w:rFonts w:ascii="" w:hAnsi="" w:cs="" w:eastAsia=""/>
          <w:b w:val="false"/>
          <w:i w:val="true"/>
          <w:strike w:val="false"/>
          <w:color w:val="000000"/>
          <w:sz w:val="20"/>
          <w:u w:val="none"/>
        </w:rPr>
        <w:t xml:space="preserve">第97回蔵本免疫懇話会,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角田 萌, 渡辺 朗, 大園 瑞音, 井戸 佑介,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寺田 弘, 篠原 康雄 : </w:t>
      </w:r>
      <w:r>
        <w:rPr>
          <w:rFonts w:ascii="" w:hAnsi="" w:cs="" w:eastAsia=""/>
          <w:b w:val="false"/>
          <w:i w:val="false"/>
          <w:strike w:val="false"/>
          <w:color w:val="000000"/>
          <w:sz w:val="20"/>
          <w:u w:val="none"/>
        </w:rPr>
        <w:t xml:space="preserve">ポリエチレンイミンがミトコンドリアからの シトクロムc漏出を誘起するメカニズム, </w:t>
      </w:r>
      <w:r>
        <w:rPr>
          <w:rFonts w:ascii="" w:hAnsi="" w:cs="" w:eastAsia=""/>
          <w:b w:val="false"/>
          <w:i w:val="true"/>
          <w:strike w:val="false"/>
          <w:color w:val="000000"/>
          <w:sz w:val="20"/>
          <w:u w:val="none"/>
        </w:rPr>
        <w:t xml:space="preserve">第40回生体膜と薬物の相互作用シンポジウム,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第60回日本消化器病学会大会(JDDW2018),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越智 進太郎, 佐藤 秀哉, 氏田 将平, 多田 佳寿美,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水野 皓介, 出口 雄一, 鈴木 啓司, 田中 義正, 植田 弘師, 稲葉 俊哉, 細井 義夫, 青木 伸,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化合物ライブラリーから選抜されたp53依存性細胞死抑制剤の作用機構解析, </w:t>
      </w:r>
      <w:r>
        <w:rPr>
          <w:rFonts w:ascii="" w:hAnsi="" w:cs="" w:eastAsia=""/>
          <w:b w:val="false"/>
          <w:i w:val="true"/>
          <w:strike w:val="false"/>
          <w:color w:val="000000"/>
          <w:sz w:val="20"/>
          <w:u w:val="none"/>
        </w:rPr>
        <w:t xml:space="preserve">日本放射線影響学会 第61回大会,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mRNAの3'-UTRにおけるA-to-I RNA編集,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大園 瑞音, 問山 温未, 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篠原 康雄 : </w:t>
      </w:r>
      <w:r>
        <w:rPr>
          <w:rFonts w:ascii="" w:hAnsi="" w:cs="" w:eastAsia=""/>
          <w:b w:val="false"/>
          <w:i w:val="false"/>
          <w:strike w:val="false"/>
          <w:color w:val="000000"/>
          <w:sz w:val="20"/>
          <w:u w:val="none"/>
        </w:rPr>
        <w:t xml:space="preserve">ミトコンドリアのADP/ATP輸送体のボンクレキン酸との相互作用に関与するアミノ酸の同定,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濱田 良真, 古元 雄二, 泉谷 亮, 北風 圭介, 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薬理・物理的なeIF2αのリン酸化誘導とキナーゼの同定,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CRISPRスクリーンで同定した新規PERK経路制御因子の機能解明,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濱田 良真,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細胞ベースのハイスループットスクリーニングによる新規化学シャペロンの同定,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セリン710残基によるIRE1α-RNase 活性の制御,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ERK経路下流因子ncRNAによる癌増殖機構の解析,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HMGB1とHMGB2はPERKの新規リン酸化基質である,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Takada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Enforced activation of β-catenin signaling in mouse thymic epithelial cells induces thymic dysplasia, </w:t>
      </w:r>
      <w:r>
        <w:rPr>
          <w:rFonts w:ascii="" w:hAnsi="" w:cs="" w:eastAsia=""/>
          <w:b w:val="false"/>
          <w:i w:val="true"/>
          <w:strike w:val="false"/>
          <w:color w:val="000000"/>
          <w:sz w:val="20"/>
          <w:u w:val="none"/>
        </w:rPr>
        <w:t xml:space="preserve">The 41st Annual Meeting of the Molecular Biology Society of Japan, </w:t>
      </w:r>
      <w:r>
        <w:rPr>
          <w:rFonts w:ascii="" w:hAnsi="" w:cs="" w:eastAsia=""/>
          <w:b w:val="false"/>
          <w:i w:val="false"/>
          <w:strike w:val="false"/>
          <w:color w:val="000000"/>
          <w:sz w:val="20"/>
          <w:u w:val="none"/>
        </w:rPr>
        <w:t>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プロテアソームに会合する新規分子PITHD1の機能解析,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新規Aキナーゼアンカータンパク質BIG3による抑制因子PHB2の制御はHER2乳癌細胞増殖に必須である,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脂肪細胞におけるストレス応答性転写因子ATF4の機能解明, </w:t>
      </w:r>
      <w:r>
        <w:rPr>
          <w:rFonts w:ascii="" w:hAnsi="" w:cs="" w:eastAsia=""/>
          <w:b w:val="false"/>
          <w:i w:val="true"/>
          <w:strike w:val="false"/>
          <w:color w:val="000000"/>
          <w:sz w:val="20"/>
          <w:u w:val="none"/>
        </w:rPr>
        <w:t xml:space="preserve">第30回分子糖尿病学シンポジウム,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酵母再構成技術を用いた ミトコンドリアのCa2+輸送メカニズムの解明, </w:t>
      </w:r>
      <w:r>
        <w:rPr>
          <w:rFonts w:ascii="" w:hAnsi="" w:cs="" w:eastAsia=""/>
          <w:b w:val="false"/>
          <w:i w:val="true"/>
          <w:strike w:val="false"/>
          <w:color w:val="000000"/>
          <w:sz w:val="20"/>
          <w:u w:val="none"/>
        </w:rPr>
        <w:t xml:space="preserve">第4回 産業技術総合研究所 オープンイノベーションワークショップ(バイオナノ研究会),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渡辺 朗,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前田 康輔, 山田 安希子, 井戸 佑介, 寺田 弘, 篠原 康雄 : </w:t>
      </w:r>
      <w:r>
        <w:rPr>
          <w:rFonts w:ascii="" w:hAnsi="" w:cs="" w:eastAsia=""/>
          <w:b w:val="false"/>
          <w:i w:val="false"/>
          <w:strike w:val="false"/>
          <w:color w:val="000000"/>
          <w:sz w:val="20"/>
          <w:u w:val="none"/>
        </w:rPr>
        <w:t xml:space="preserve">ミトコンドリアカルシウムユニポーター複合体におけるコアサブユニットの化学量論比の決定, </w:t>
      </w:r>
      <w:r>
        <w:rPr>
          <w:rFonts w:ascii="" w:hAnsi="" w:cs="" w:eastAsia=""/>
          <w:b w:val="false"/>
          <w:i w:val="true"/>
          <w:strike w:val="false"/>
          <w:color w:val="000000"/>
          <w:sz w:val="20"/>
          <w:u w:val="none"/>
        </w:rPr>
        <w:t xml:space="preserve">144490:日本薬学会年会(〔日本薬学会〕),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糖毒性の病態-小胞体ストレス応答, </w:t>
      </w:r>
      <w:r>
        <w:rPr>
          <w:rFonts w:ascii="" w:hAnsi="" w:cs="" w:eastAsia=""/>
          <w:b w:val="false"/>
          <w:i w:val="true"/>
          <w:strike w:val="false"/>
          <w:color w:val="000000"/>
          <w:sz w:val="20"/>
          <w:u w:val="none"/>
        </w:rPr>
        <w:t xml:space="preserve">第53回糖尿病学の進歩,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バイオロジクスフォーラム第16回学術集会,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佐藤 秀哉, 越智 進太郎, 水野 皓介,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 </w:t>
      </w:r>
      <w:r>
        <w:rPr>
          <w:rFonts w:ascii="" w:hAnsi="" w:cs="" w:eastAsia=""/>
          <w:b w:val="false"/>
          <w:i w:val="false"/>
          <w:strike w:val="false"/>
          <w:color w:val="000000"/>
          <w:sz w:val="20"/>
          <w:u w:val="none"/>
        </w:rPr>
        <w:t xml:space="preserve">放射線防護活性を有する 2-Oxopyrrole 類の設計・合成及び活性評価, </w:t>
      </w:r>
      <w:r>
        <w:rPr>
          <w:rFonts w:ascii="" w:hAnsi="" w:cs="" w:eastAsia=""/>
          <w:b w:val="false"/>
          <w:i w:val="true"/>
          <w:strike w:val="false"/>
          <w:color w:val="000000"/>
          <w:sz w:val="20"/>
          <w:u w:val="none"/>
        </w:rPr>
        <w:t xml:space="preserve">日本薬学会 第139年回,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がん抑制タンパク質PHB2を基盤とした新規創薬シーズの開発,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国立がん研究センターがん免疫セミナー,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乳がん治療刷新を目指したがん抑制因子活性化による新規治療薬の開発, </w:t>
      </w:r>
      <w:r>
        <w:rPr>
          <w:rFonts w:ascii="" w:hAnsi="" w:cs="" w:eastAsia=""/>
          <w:b w:val="false"/>
          <w:i w:val="true"/>
          <w:strike w:val="false"/>
          <w:color w:val="000000"/>
          <w:sz w:val="20"/>
          <w:u w:val="none"/>
        </w:rPr>
        <w:t xml:space="preserve">2nd TRS exgend Translational Research School,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がんの正体∼ゲノムから紐解く，食品との関係性∼, </w:t>
      </w:r>
      <w:r>
        <w:rPr>
          <w:rFonts w:ascii="" w:hAnsi="" w:cs="" w:eastAsia=""/>
          <w:b w:val="false"/>
          <w:i w:val="true"/>
          <w:strike w:val="false"/>
          <w:color w:val="000000"/>
          <w:sz w:val="20"/>
          <w:u w:val="none"/>
        </w:rPr>
        <w:t xml:space="preserve">岡山県食品新技術応用研究会 第342回研修会特別講演,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胸腺皮質上皮細胞で高発現する新規分子の機能解析, </w:t>
      </w:r>
      <w:r>
        <w:rPr>
          <w:rFonts w:ascii="" w:hAnsi="" w:cs="" w:eastAsia=""/>
          <w:b w:val="false"/>
          <w:i w:val="true"/>
          <w:strike w:val="false"/>
          <w:color w:val="000000"/>
          <w:sz w:val="20"/>
          <w:u w:val="none"/>
        </w:rPr>
        <w:t xml:space="preserve">第28回 Kyoto T cell Conference,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UMME KHANOM SHAHINA,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Peptide-induced positive selection of CD8+ T cells in vivo, </w:t>
      </w:r>
      <w:r>
        <w:rPr>
          <w:rFonts w:ascii="" w:hAnsi="" w:cs="" w:eastAsia=""/>
          <w:b w:val="false"/>
          <w:i w:val="true"/>
          <w:strike w:val="false"/>
          <w:color w:val="000000"/>
          <w:sz w:val="20"/>
          <w:u w:val="none"/>
        </w:rPr>
        <w:t xml:space="preserve">第17回 四国免疫フォーラム,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ShT.35-1,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乳がんの遺伝子診断の最前線, </w:t>
      </w:r>
      <w:r>
        <w:rPr>
          <w:rFonts w:ascii="" w:hAnsi="" w:cs="" w:eastAsia=""/>
          <w:b w:val="false"/>
          <w:i w:val="true"/>
          <w:strike w:val="false"/>
          <w:color w:val="000000"/>
          <w:sz w:val="20"/>
          <w:u w:val="none"/>
        </w:rPr>
        <w:t xml:space="preserve">第22回武庫川Breast Cancer Seminar,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四国遺伝性乳がん研究会からの新しい遺伝性乳がんの原因遺伝子の発見に向けた取り組み, </w:t>
      </w:r>
      <w:r>
        <w:rPr>
          <w:rFonts w:ascii="" w:hAnsi="" w:cs="" w:eastAsia=""/>
          <w:b w:val="false"/>
          <w:i w:val="true"/>
          <w:strike w:val="false"/>
          <w:color w:val="000000"/>
          <w:sz w:val="20"/>
          <w:u w:val="none"/>
        </w:rPr>
        <w:t xml:space="preserve">あけぼの徳島乳がん講演会, </w:t>
      </w:r>
      <w:r>
        <w:rPr>
          <w:rFonts w:ascii="" w:hAnsi="" w:cs="" w:eastAsia=""/>
          <w:b w:val="false"/>
          <w:i w:val="false"/>
          <w:strike w:val="false"/>
          <w:color w:val="000000"/>
          <w:sz w:val="20"/>
          <w:u w:val="none"/>
        </w:rPr>
        <w:t>2018年12月.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Junsei Mimura, Atsushi Inose-Maruyama, Shusuke Taniuchi, Kunio Kosaka, Hidemi Yoshida, Hiromi Yamazaki, Shuya Kasai, Nobuhiko Harada, J Randal Kaufman,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Itoh : </w:t>
      </w:r>
      <w:r>
        <w:rPr>
          <w:rFonts w:ascii="" w:hAnsi="" w:cs="" w:eastAsia=""/>
          <w:b w:val="false"/>
          <w:i w:val="false"/>
          <w:strike w:val="false"/>
          <w:color w:val="000000"/>
          <w:sz w:val="20"/>
          <w:u w:val="none"/>
        </w:rPr>
        <w:t xml:space="preserve">Concomitant Nrf2- and ATF4-activation by Carnosic Acid Cooperatively Induces Expression of Cytoprotective Genes.,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Takeo K. Maeda,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Restriction of PD-1 function by -PD-L1/CD80 interactions is required for optimal T cell responses.,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No.6440, </w:t>
      </w:r>
      <w:r>
        <w:rPr>
          <w:rFonts w:ascii="" w:hAnsi="" w:cs="" w:eastAsia=""/>
          <w:b w:val="false"/>
          <w:i w:val="false"/>
          <w:strike w:val="false"/>
          <w:color w:val="000000"/>
          <w:sz w:val="20"/>
          <w:u w:val="none"/>
        </w:rPr>
        <w:t>558-566,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A Denis Mogilenko, T Joel Haas, Laurent L'homme, Sébastien Fleury, Sandrine Quemener, Matthieu Levavasseur, Coralie Becquart, Julien Wartelle, Alexandra Bogomolova, Laurent Pineau, Olivier Molendi-Coste, Steve Lancel, Hélène Dehondt, Celine Gheeraert, Aurelie Melchior, Cédric Dewas, Artemii Nikitin, Samuel Pic, Nabil Rabhi, Jean-Sébastien Annicotte,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Talia Velasco-Hernandez, Jörg Cammenga, Marc Foretz, Benoit Viollet, Milica Vukovic, Arnaud Villacreces, Kamil Kranc, Peter Carmeliet, Guillemette Marot, Alexis Boulter, Simon Tavernier, Luciana Berod, P Maria Longhi, Christophe Paget, Sophie Janssens, Delphine Staumont-Sallé, Ezra Aksoy, Bart Staels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Dombrowicz : </w:t>
      </w:r>
      <w:r>
        <w:rPr>
          <w:rFonts w:ascii="" w:hAnsi="" w:cs="" w:eastAsia=""/>
          <w:b w:val="false"/>
          <w:i w:val="false"/>
          <w:strike w:val="false"/>
          <w:color w:val="000000"/>
          <w:sz w:val="20"/>
          <w:u w:val="none"/>
        </w:rPr>
        <w:t xml:space="preserve">Metabolic and Innate Immune Cues Merge into a Specific Inflammatory Response via the UPR.,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1201-1216.e19,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Hikari Okamura,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Reina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aborts the activation trajectory of autoreactive CD8 T cells to prohibit their acquisition of effector functions.,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102296, 2019.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Mizune Ozono, Akira Watanabe, Kosuke Maeda, Atsushi Nara, Mei Hashida, </w:t>
      </w:r>
      <w:r>
        <w:rPr>
          <w:rFonts w:ascii="" w:hAnsi="" w:cs="" w:eastAsia=""/>
          <w:b w:val="true"/>
          <w:i w:val="false"/>
          <w:strike w:val="false"/>
          <w:color w:val="000000"/>
          <w:sz w:val="20"/>
          <w:u w:val="single"/>
        </w:rPr>
        <w:t>Yusuke 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coiled-coil domains of MCU in mitochondrial calcium uptake,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148061, 2019.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Takeru Chigira, Satoru Nagatoishi, Hiroyuki Takeda,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Biophysical characterization of the breast cancer-related BIG3-PHB2 interaction: Effect of non-conserved loop region of BIG3 on the structure and the interaction.,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Shahina Umme Khanom,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TCR affinity for in vivo peptide-induced thymic positive selection fine-tunes TCR responsiveness of peripheral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881-887,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Natsuko Inoue, Wen Li, Yukie Fujimoto,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Haruki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Serum Levels of Interleukin-18 Are Associated With Worse Outcomes in Patients With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5009-5018,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Siew-Kee Low, Ming Yoon Chin, Hidemi Ito, Keitaro Matsuo, Chizu Tanikawa, Koichi Matsuda, Hiroko Saito, Mika Sakurai-Yageta, Naoki Nakaya, Atsushi Shimizu, S Satoshi Nishizuka, Taiki Yamaji, Norie Sawada, Motoki Iwasaki, Shoichiro Tsugane, Toshiro Takezaki, Sadao Suzuki, Mariko Naito, Kenji Wakai, Yoichiro Kamatani, Yukihide Momozawa, Yoshinori Murakami, Johji Inazawa, Yusuke Nakamura, Michiaki Kubo,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Miki : </w:t>
      </w:r>
      <w:r>
        <w:rPr>
          <w:rFonts w:ascii="" w:hAnsi="" w:cs="" w:eastAsia=""/>
          <w:b w:val="false"/>
          <w:i w:val="false"/>
          <w:strike w:val="false"/>
          <w:color w:val="000000"/>
          <w:sz w:val="20"/>
          <w:u w:val="none"/>
        </w:rPr>
        <w:t xml:space="preserve">Identification of two novel breast cancer loci through large-scale genome-wide association study in the Japanese population.,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17332, 2019.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Amy Palin, Victoria Hoffmann, Mina Kozai,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Shinsuke Uda, Ryo Motosugi, Jun Hamazaki, Hiroyuki Kubota, Shigeo Murata, Keiji Tanaka,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2901-2916.e6,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Jennifer E. Cowan, Justin Malin, Yongge Zhao, Mina O. Seedhom, Christelle Harly,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Kelly,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Jonathan W. Yewdell, Maggie Cam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Avinash Bhandoola : </w:t>
      </w:r>
      <w:r>
        <w:rPr>
          <w:rFonts w:ascii="" w:hAnsi="" w:cs="" w:eastAsia=""/>
          <w:b w:val="false"/>
          <w:i w:val="false"/>
          <w:strike w:val="false"/>
          <w:color w:val="000000"/>
          <w:sz w:val="20"/>
          <w:u w:val="none"/>
        </w:rPr>
        <w:t xml:space="preserve">Myc controls a distinct transcriptional program in fetal thymic epithelial cells that determines thymus growth,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5498, 2019.</w:t>
      </w:r>
    </w:p>
    <w:p>
      <w:pPr>
        <w:numPr>
          <w:numId w:val="20"/>
        </w:numPr>
        <w:autoSpaceDE w:val="off"/>
        <w:autoSpaceDN w:val="off"/>
        <w:spacing w:line="-240" w:lineRule="auto"/>
        <w:ind w:left="30"/>
      </w:pPr>
      <w:r>
        <w:rPr>
          <w:rFonts w:ascii="" w:hAnsi="" w:cs="" w:eastAsia=""/>
          <w:b w:val="true"/>
          <w:i w:val="false"/>
          <w:strike w:val="false"/>
          <w:color w:val="000000"/>
          <w:sz w:val="20"/>
          <w:u w:val="single"/>
        </w:rPr>
        <w:t>Ryuichiro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Masaya Ono, Jae-Hyun Park, Mitsunori Sasa, Yasuo Miyoshi,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GALNT6‑LGALS3BP axis promotes breast cancer cell growth.,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581-595,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Yukie Fujimoto, Natsuko Inoue, Koji Morimoto, Takahiro Watanabe, Seiichi Hirota, Michiko Imamura,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Haruki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Significant association between high serum CCL5 levels and better disease-free survival of patients with early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Keisuke Kitakaze, Shusuke Taniuchi, Eri Kawano,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Hirotatsu Kojima,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Tomoko Kuribara, Suguru Yoshida,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Cell-based HTS identifies a chemical chaperone for preventing ER protein aggregation and proteotoxicity.,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e43302,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 Alexandra Stevens, Michael Xiang, N Lisa Heppler, Isidora Tošić, Kevin Jiang, O Jaime Munoz, S Amos Gaikwad, M Terzah Horton, Xin Long, Padmini Narayanan, L Elizabeth Seashore, C Maci Terrell, Raushan Rashid, J Michael Krueger, E Alicia Mangubat-Medina, T Zachary Ball, Pavel Sumazin, R Sarah Walker,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S Michele Redell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David Frank : </w:t>
      </w:r>
      <w:r>
        <w:rPr>
          <w:rFonts w:ascii="" w:hAnsi="" w:cs="" w:eastAsia=""/>
          <w:b w:val="false"/>
          <w:i w:val="false"/>
          <w:strike w:val="false"/>
          <w:color w:val="000000"/>
          <w:sz w:val="20"/>
          <w:u w:val="none"/>
        </w:rPr>
        <w:t xml:space="preserve">Atovaquone is active against AML by upregulating the integrated stress pathway and suppressing oxidative phosphorylation., </w:t>
      </w:r>
      <w:r>
        <w:rPr>
          <w:rFonts w:ascii="" w:hAnsi="" w:cs="" w:eastAsia=""/>
          <w:b w:val="false"/>
          <w:i w:val="true"/>
          <w:strike w:val="false"/>
          <w:color w:val="000000"/>
          <w:sz w:val="20"/>
          <w:u w:val="single"/>
        </w:rPr>
        <w:t>Blood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4215-4227,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Hironori Kato, Kohki Okabe,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Kazuki Hattori, Tomohiro Fukaya, Kousuke Tanimoto, Shi Beini, Mariko Mizuguchi, Satoru Torii, Satoko Arakawa, Masaya Ono, Yusuke Saito, Takashi Sugiyama, Takashi Funatsu, Katsuaki Sato, Shigeomi Shimizu,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Hidenori Ichijo, Hisae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Nishitoh : </w:t>
      </w:r>
      <w:r>
        <w:rPr>
          <w:rFonts w:ascii="" w:hAnsi="" w:cs="" w:eastAsia=""/>
          <w:b w:val="false"/>
          <w:i w:val="false"/>
          <w:strike w:val="false"/>
          <w:color w:val="000000"/>
          <w:sz w:val="20"/>
          <w:u w:val="none"/>
        </w:rPr>
        <w:t xml:space="preserve">ER-resident sensor PERK is essential for mitochondrial thermogenesis in brown adipose tissue.,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e201900576, 2020.</w:t>
      </w:r>
    </w:p>
    <w:p>
      <w:pPr>
        <w:numPr>
          <w:numId w:val="20"/>
        </w:numPr>
        <w:autoSpaceDE w:val="off"/>
        <w:autoSpaceDN w:val="off"/>
        <w:spacing w:line="-240" w:lineRule="auto"/>
        <w:ind w:left="30"/>
      </w:pP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Takafumi Matsumura, Mari Kaneko, Kenichi Inoue,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Masahito Ikawa,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PITHD1 is a proteasome-interacting protein essential for male fertilization,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1658-1672, 2020.</w:t>
      </w:r>
    </w:p>
    <w:p>
      <w:pPr>
        <w:numPr>
          <w:numId w:val="20"/>
        </w:numPr>
        <w:autoSpaceDE w:val="off"/>
        <w:autoSpaceDN w:val="off"/>
        <w:spacing w:line="-240" w:lineRule="auto"/>
        <w:ind w:left="30"/>
      </w:pP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Yuji Furumoto, Akira Izutani, 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Nanosecond pulsed electric fields induce the integrated stress response via reactive oxygen species-mediated heme-regulated inhibitor (HRI) activation.,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e0229948,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Keitaroh Anyohji,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anti-cancer peptide based on prohibitin 2,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46, 2019.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小胞体ストレスとイムノメタボリズム, </w:t>
      </w:r>
      <w:r>
        <w:rPr>
          <w:rFonts w:ascii="" w:hAnsi="" w:cs="" w:eastAsia=""/>
          <w:b w:val="false"/>
          <w:i w:val="true"/>
          <w:strike w:val="false"/>
          <w:color w:val="000000"/>
          <w:sz w:val="20"/>
          <w:u w:val="single"/>
        </w:rPr>
        <w:t>The Lipid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2019年4月.</w:t>
      </w:r>
    </w:p>
    <w:p>
      <w:pPr>
        <w:numPr>
          <w:numId w:val="20"/>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PHB2 inactivation by AKAP-BIG3 is required for progression of HER2-overexpressing breast cancer, </w:t>
      </w:r>
      <w:r>
        <w:rPr>
          <w:rFonts w:ascii="" w:hAnsi="" w:cs="" w:eastAsia=""/>
          <w:b w:val="false"/>
          <w:i w:val="true"/>
          <w:strike w:val="false"/>
          <w:color w:val="000000"/>
          <w:sz w:val="20"/>
          <w:u w:val="none"/>
        </w:rPr>
        <w:t xml:space="preserve">American Association for Cancer Research ANNUAL MEETING 2019,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Suzuki Hiromu,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SALL3 by genetic and epigenetic alterations is involved in progression and chemoresistance of triple negative breast cancers, </w:t>
      </w:r>
      <w:r>
        <w:rPr>
          <w:rFonts w:ascii="" w:hAnsi="" w:cs="" w:eastAsia=""/>
          <w:b w:val="false"/>
          <w:i w:val="true"/>
          <w:strike w:val="false"/>
          <w:color w:val="000000"/>
          <w:sz w:val="20"/>
          <w:u w:val="none"/>
        </w:rPr>
        <w:t xml:space="preserve">American Association for Cancer Research ANNUAL MEETING 2019,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Amy C. Palin,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Takahama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Role of β-catenin in thymic epithelial progenies of β5t positive progenitors,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Akira Izutani, Yuji Furumoto,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Applying High Electrical Field Pulses on Unfolded Protein Response of cells, </w:t>
      </w:r>
      <w:r>
        <w:rPr>
          <w:rFonts w:ascii="" w:hAnsi="" w:cs="" w:eastAsia=""/>
          <w:b w:val="false"/>
          <w:i w:val="true"/>
          <w:strike w:val="false"/>
          <w:color w:val="000000"/>
          <w:sz w:val="20"/>
          <w:u w:val="none"/>
        </w:rPr>
        <w:t xml:space="preserve">The 2019 IEEE Pulsed Power and Plasma Science Conference, </w:t>
      </w:r>
      <w:r>
        <w:rPr>
          <w:rFonts w:ascii="" w:hAnsi="" w:cs="" w:eastAsia=""/>
          <w:b w:val="false"/>
          <w:i w:val="false"/>
          <w:strike w:val="false"/>
          <w:color w:val="000000"/>
          <w:sz w:val="20"/>
          <w:u w:val="none"/>
        </w:rPr>
        <w:t xml:space="preserve">4-pages,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Trnas-omics profiling of thymic epithelial cells, </w:t>
      </w:r>
      <w:r>
        <w:rPr>
          <w:rFonts w:ascii="" w:hAnsi="" w:cs="" w:eastAsia=""/>
          <w:b w:val="false"/>
          <w:i w:val="true"/>
          <w:strike w:val="false"/>
          <w:color w:val="000000"/>
          <w:sz w:val="20"/>
          <w:u w:val="none"/>
        </w:rPr>
        <w:t xml:space="preserve">The 4th Symposium of the inter-university research network for trans-omics medicine,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Zhang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Preemptive activation of integrated stress responses in adipose tissue suppresses food intake and improves obesity through growth and differentiation factor 15, </w:t>
      </w:r>
      <w:r>
        <w:rPr>
          <w:rFonts w:ascii="" w:hAnsi="" w:cs="" w:eastAsia=""/>
          <w:b w:val="false"/>
          <w:i w:val="true"/>
          <w:strike w:val="false"/>
          <w:color w:val="000000"/>
          <w:sz w:val="20"/>
          <w:u w:val="none"/>
        </w:rPr>
        <w:t xml:space="preserve">EMBO workshop,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endocrine-resistant breast cancer, </w:t>
      </w:r>
      <w:r>
        <w:rPr>
          <w:rFonts w:ascii="" w:hAnsi="" w:cs="" w:eastAsia=""/>
          <w:b w:val="false"/>
          <w:i w:val="true"/>
          <w:strike w:val="false"/>
          <w:color w:val="000000"/>
          <w:sz w:val="20"/>
          <w:u w:val="none"/>
        </w:rPr>
        <w:t xml:space="preserve">Satellite Meeting of International Society of Precision Cancer Medicine in Korea, </w:t>
      </w:r>
      <w:r>
        <w:rPr>
          <w:rFonts w:ascii="" w:hAnsi="" w:cs="" w:eastAsia=""/>
          <w:b w:val="false"/>
          <w:i w:val="false"/>
          <w:strike w:val="false"/>
          <w:color w:val="000000"/>
          <w:sz w:val="20"/>
          <w:u w:val="none"/>
        </w:rPr>
        <w:t>Yeosu, Nov.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小胞体におけるタンパク質凝集と細胞毒性を軽減する新規化学シャペロンの同定, </w:t>
      </w:r>
      <w:r>
        <w:rPr>
          <w:rFonts w:ascii="" w:hAnsi="" w:cs="" w:eastAsia=""/>
          <w:b w:val="false"/>
          <w:i w:val="true"/>
          <w:strike w:val="false"/>
          <w:color w:val="000000"/>
          <w:sz w:val="20"/>
          <w:u w:val="none"/>
        </w:rPr>
        <w:t xml:space="preserve">第60回日本生化学中国・四国支部例会,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Yohei Yamamoto,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Fumiko Oda, Yukiko Ozawa, Tetsuya Kanai, Akiyuki Uzawa,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Takashi Yamamura, Satoshi Kuwabara,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subsets and T follicular helper cells in myasthenia gravis thymus, </w:t>
      </w:r>
      <w:r>
        <w:rPr>
          <w:rFonts w:ascii="" w:hAnsi="" w:cs="" w:eastAsia=""/>
          <w:b w:val="false"/>
          <w:i w:val="true"/>
          <w:strike w:val="false"/>
          <w:color w:val="000000"/>
          <w:sz w:val="20"/>
          <w:u w:val="none"/>
        </w:rPr>
        <w:t xml:space="preserve">第60回日本神経学会学術大会,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骨肉腫細胞悪性化におけるBIG3の役割解明と分子間相互作用阻害ペプチド薬による抗腫瘍効果の検討,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BIG3複合体によるがん抑制因子PHB2の不活制化を介したトラスツズマブ耐性乳がんの増殖機構と新規治療法,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井本 逸成, 鈴木 拓,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トリプルネガティブ乳癌におけるがん抑制因子SALL3の不活化機構の解明,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がん抑制因子PHB2の部分配列を基盤とした乳がん阻害ペプチドの開発, </w:t>
      </w:r>
      <w:r>
        <w:rPr>
          <w:rFonts w:ascii="" w:hAnsi="" w:cs="" w:eastAsia=""/>
          <w:b w:val="false"/>
          <w:i w:val="true"/>
          <w:strike w:val="false"/>
          <w:color w:val="000000"/>
          <w:sz w:val="20"/>
          <w:u w:val="none"/>
        </w:rPr>
        <w:t xml:space="preserve">創薬懇話会2019 in 秋保,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小林 大志朗, 成瀬 公人,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銅塩を基点とする，タンパク合成を指向した反応開発研究, </w:t>
      </w:r>
      <w:r>
        <w:rPr>
          <w:rFonts w:ascii="" w:hAnsi="" w:cs="" w:eastAsia=""/>
          <w:b w:val="false"/>
          <w:i w:val="true"/>
          <w:strike w:val="false"/>
          <w:color w:val="000000"/>
          <w:sz w:val="20"/>
          <w:u w:val="none"/>
        </w:rPr>
        <w:t xml:space="preserve">創薬懇話会2019 in 秋保,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浜田 麻衣, 森崎 巧也,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天然マクロライドの全合成が拓く新規多発性骨髄腫治療薬, </w:t>
      </w:r>
      <w:r>
        <w:rPr>
          <w:rFonts w:ascii="" w:hAnsi="" w:cs="" w:eastAsia=""/>
          <w:b w:val="false"/>
          <w:i w:val="true"/>
          <w:strike w:val="false"/>
          <w:color w:val="000000"/>
          <w:sz w:val="20"/>
          <w:u w:val="none"/>
        </w:rPr>
        <w:t xml:space="preserve">創薬懇話会2019 in 秋保(仙台),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水口 賢司 : </w:t>
      </w:r>
      <w:r>
        <w:rPr>
          <w:rFonts w:ascii="" w:hAnsi="" w:cs="" w:eastAsia=""/>
          <w:b w:val="false"/>
          <w:i w:val="false"/>
          <w:strike w:val="false"/>
          <w:color w:val="000000"/>
          <w:sz w:val="20"/>
          <w:u w:val="none"/>
        </w:rPr>
        <w:t xml:space="preserve">どれを標的にするか，どこを標的にするか?タンパク質間相互作用標的がん治療創薬を加速させる異分野融合, </w:t>
      </w:r>
      <w:r>
        <w:rPr>
          <w:rFonts w:ascii="" w:hAnsi="" w:cs="" w:eastAsia=""/>
          <w:b w:val="false"/>
          <w:i w:val="true"/>
          <w:strike w:val="false"/>
          <w:color w:val="000000"/>
          <w:sz w:val="20"/>
          <w:u w:val="none"/>
        </w:rPr>
        <w:t xml:space="preserve">第19回日本蛋白質科学会年会 第71回日本細胞生物学会大会 合同年次大会,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無償な癌抑制因子を利用した新たなホルモン依存性乳癌治療薬の開発, </w:t>
      </w:r>
      <w:r>
        <w:rPr>
          <w:rFonts w:ascii="" w:hAnsi="" w:cs="" w:eastAsia=""/>
          <w:b w:val="false"/>
          <w:i w:val="true"/>
          <w:strike w:val="false"/>
          <w:color w:val="000000"/>
          <w:sz w:val="20"/>
          <w:u w:val="none"/>
        </w:rPr>
        <w:t xml:space="preserve">第20回ホルモンと癌研究会,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Habuta Munenori,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Suzuki T Ken-ichi, Fujita Hirofumi, Bando Tetsuya, Sato Keita,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Higher amount of the Fgf10 gene product is required for the accessory lobe formation and type 2 alveolar cell differentiation in the mouse lung as revealed by Fgf10-mosaic mutants generated by genome-editing., </w:t>
      </w:r>
      <w:r>
        <w:rPr>
          <w:rFonts w:ascii="" w:hAnsi="" w:cs="" w:eastAsia=""/>
          <w:b w:val="false"/>
          <w:i w:val="true"/>
          <w:strike w:val="false"/>
          <w:color w:val="000000"/>
          <w:sz w:val="20"/>
          <w:u w:val="none"/>
        </w:rPr>
        <w:t xml:space="preserve">第59回日本先天異常学会学術集会, </w:t>
      </w:r>
      <w:r>
        <w:rPr>
          <w:rFonts w:ascii="" w:hAnsi="" w:cs="" w:eastAsia=""/>
          <w:b w:val="false"/>
          <w:i w:val="false"/>
          <w:strike w:val="false"/>
          <w:color w:val="000000"/>
          <w:sz w:val="20"/>
          <w:u w:val="none"/>
        </w:rPr>
        <w:t>Jul.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プロテオパチーの治療薬創出を目指した新規化学シャペロンの探索, </w:t>
      </w:r>
      <w:r>
        <w:rPr>
          <w:rFonts w:ascii="" w:hAnsi="" w:cs="" w:eastAsia=""/>
          <w:b w:val="false"/>
          <w:i w:val="true"/>
          <w:strike w:val="false"/>
          <w:color w:val="000000"/>
          <w:sz w:val="20"/>
          <w:u w:val="none"/>
        </w:rPr>
        <w:t xml:space="preserve">第31回創薬・薬理フォーラム岡山,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plays an important role during enamel mineralization., </w:t>
      </w:r>
      <w:r>
        <w:rPr>
          <w:rFonts w:ascii="" w:hAnsi="" w:cs="" w:eastAsia=""/>
          <w:b w:val="false"/>
          <w:i w:val="true"/>
          <w:strike w:val="false"/>
          <w:color w:val="000000"/>
          <w:sz w:val="20"/>
          <w:u w:val="none"/>
        </w:rPr>
        <w:t xml:space="preserve">第59回日本先天異常学会学術集会, </w:t>
      </w:r>
      <w:r>
        <w:rPr>
          <w:rFonts w:ascii="" w:hAnsi="" w:cs="" w:eastAsia=""/>
          <w:b w:val="false"/>
          <w:i w:val="false"/>
          <w:strike w:val="false"/>
          <w:color w:val="000000"/>
          <w:sz w:val="20"/>
          <w:u w:val="none"/>
        </w:rPr>
        <w:t>Jul. 2019.</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乳がん細胞におけるO結合型糖鎖修飾を介した小胞体ストレス応答活性化機構の解明, </w:t>
      </w:r>
      <w:r>
        <w:rPr>
          <w:rFonts w:ascii="" w:hAnsi="" w:cs="" w:eastAsia=""/>
          <w:b w:val="false"/>
          <w:i w:val="true"/>
          <w:strike w:val="false"/>
          <w:color w:val="000000"/>
          <w:sz w:val="20"/>
          <w:u w:val="none"/>
        </w:rPr>
        <w:t xml:space="preserve">第38回日本糖質学会年会,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堤 敏彦, 松田 璃沙, 森戸 克弥, 横田 美帆, 荷川取 史妃, 川島 聡, 藤原 愛美,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動物培養細胞においてグリセロホスホジエステラーゼ3はリゾホスファチジルイノシトールをモノアシルグリセロールに分解するエクト型リゾホスホリパーゼCとして機能する,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小胞体ストレス下のタンパク質凝集を標的とする新規化学シャペロンの同定,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RHBDL2によるグルタミノリシスの制御はTNBCの悪性化や抗癌剤抵抗性に関連する,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織田 史子, 小澤 由希子, 金井 哲也, 鵜沢 顕之,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桑原 聡, 山村 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重症筋無力症患者の胸腺におけるB細胞分画と濾胞性ヘルパーT細胞の解析, </w:t>
      </w:r>
      <w:r>
        <w:rPr>
          <w:rFonts w:ascii="" w:hAnsi="" w:cs="" w:eastAsia=""/>
          <w:b w:val="false"/>
          <w:i w:val="true"/>
          <w:strike w:val="false"/>
          <w:color w:val="000000"/>
          <w:sz w:val="20"/>
          <w:u w:val="none"/>
        </w:rPr>
        <w:t xml:space="preserve">第31回日本神経免疫学会学術集会,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 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大豆本 圭</w:t>
      </w:r>
      <w:r>
        <w:rPr>
          <w:rFonts w:ascii="" w:hAnsi="" w:cs="" w:eastAsia=""/>
          <w:b w:val="true"/>
          <w:i w:val="false"/>
          <w:strike w:val="false"/>
          <w:color w:val="000000"/>
          <w:sz w:val="20"/>
          <w:u w:val="none"/>
        </w:rPr>
        <w:t xml:space="preserve">, 加藤 陽一郎,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腎癌の癌化におけるPRELID2によるミトコンドリアROS制御機構の解明,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トラスツズマブ耐性乳がんに関連したBIG3-PHB2相互作用標的治療薬の開発,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小胞体ストレスセンサーPERK による炎症性メディエーター調節機構, </w:t>
      </w:r>
      <w:r>
        <w:rPr>
          <w:rFonts w:ascii="" w:hAnsi="" w:cs="" w:eastAsia=""/>
          <w:b w:val="false"/>
          <w:i w:val="true"/>
          <w:strike w:val="false"/>
          <w:color w:val="000000"/>
          <w:sz w:val="20"/>
          <w:u w:val="none"/>
        </w:rPr>
        <w:t xml:space="preserve">第14回小胞体ストレス研究会,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TNBC細胞のミトコンドリア制御における乳癌特異的分子BIG3の役割,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高橋 定子,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粕谷 桂一,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全エキソーム解析による日本人家族性乳がん家系の新規感受性遺伝子の探索, </w:t>
      </w:r>
      <w:r>
        <w:rPr>
          <w:rFonts w:ascii="" w:hAnsi="" w:cs="" w:eastAsia=""/>
          <w:b w:val="false"/>
          <w:i w:val="true"/>
          <w:strike w:val="false"/>
          <w:color w:val="000000"/>
          <w:sz w:val="20"/>
          <w:u w:val="none"/>
        </w:rPr>
        <w:t xml:space="preserve">日本人類遺伝学会第64回大会,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渡辺 朗,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前田 康輔, 山田 安希子, 井戸 佑介 : </w:t>
      </w:r>
      <w:r>
        <w:rPr>
          <w:rFonts w:ascii="" w:hAnsi="" w:cs="" w:eastAsia=""/>
          <w:b w:val="false"/>
          <w:i w:val="false"/>
          <w:strike w:val="false"/>
          <w:color w:val="000000"/>
          <w:sz w:val="20"/>
          <w:u w:val="none"/>
        </w:rPr>
        <w:t xml:space="preserve">ミトコンドリアカルシウムユニポーター複合体におけるコアサブユニットの化学量論比の決定, </w:t>
      </w:r>
      <w:r>
        <w:rPr>
          <w:rFonts w:ascii="" w:hAnsi="" w:cs="" w:eastAsia=""/>
          <w:b w:val="false"/>
          <w:i w:val="true"/>
          <w:strike w:val="false"/>
          <w:color w:val="000000"/>
          <w:sz w:val="20"/>
          <w:u w:val="none"/>
        </w:rPr>
        <w:t xml:space="preserve">日本薬学会 第139年会,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船曵 早希, 佐々木 彩花,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村田 佳子, </w:t>
      </w:r>
      <w:r>
        <w:rPr>
          <w:rFonts w:ascii="" w:hAnsi="" w:cs="" w:eastAsia=""/>
          <w:b w:val="true"/>
          <w:i w:val="false"/>
          <w:strike w:val="false"/>
          <w:color w:val="000000"/>
          <w:sz w:val="20"/>
          <w:u w:val="single"/>
        </w:rPr>
        <w:t>カランジット サンギータ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イネ科植物の鉄イオン取り込み機構解明に向けた標識プローブの合成と評価, </w:t>
      </w:r>
      <w:r>
        <w:rPr>
          <w:rFonts w:ascii="" w:hAnsi="" w:cs="" w:eastAsia=""/>
          <w:b w:val="false"/>
          <w:i w:val="true"/>
          <w:strike w:val="false"/>
          <w:color w:val="000000"/>
          <w:sz w:val="20"/>
          <w:u w:val="none"/>
        </w:rPr>
        <w:t xml:space="preserve">第58回日本薬学会・日本薬剤師会・日本病院薬剤師会 中国四国支部学術大会,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Ochi Shintaro, Satoh Hidetoshi, Ujita Shohei, Tada kasumi,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MiIzuno Kosuke, Deguchi Yuichi, Suzuki Keiji, Tanaka Yoshimasa, Ueda Hiroshi, Inaba Toshiya, Hosoi Yoshio, Aoki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action of p53-regulating anti-cell death compound discovered by chemical library screening., </w:t>
      </w:r>
      <w:r>
        <w:rPr>
          <w:rFonts w:ascii="" w:hAnsi="" w:cs="" w:eastAsia=""/>
          <w:b w:val="false"/>
          <w:i w:val="true"/>
          <w:strike w:val="false"/>
          <w:color w:val="000000"/>
          <w:sz w:val="20"/>
          <w:u w:val="none"/>
        </w:rPr>
        <w:t xml:space="preserve">The 62th Annual Meeting of the Japan Radiation Research Society,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多数歯欠損症の原因遺伝子Msx1のC末端領域は骨形成において重要である, </w:t>
      </w:r>
      <w:r>
        <w:rPr>
          <w:rFonts w:ascii="" w:hAnsi="" w:cs="" w:eastAsia=""/>
          <w:b w:val="false"/>
          <w:i w:val="true"/>
          <w:strike w:val="false"/>
          <w:color w:val="000000"/>
          <w:sz w:val="20"/>
          <w:u w:val="none"/>
        </w:rPr>
        <w:t xml:space="preserve">第78回日本矯正歯科学会学術大会: 日本矯正歯科学会大会プログラム・抄録集 78回 Page184.(2019), </w:t>
      </w:r>
      <w:r>
        <w:rPr>
          <w:rFonts w:ascii="" w:hAnsi="" w:cs="" w:eastAsia=""/>
          <w:b w:val="false"/>
          <w:i w:val="false"/>
          <w:strike w:val="false"/>
          <w:color w:val="000000"/>
          <w:sz w:val="20"/>
          <w:u w:val="none"/>
        </w:rPr>
        <w:t>184,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w:t>
      </w:r>
      <w:r>
        <w:rPr>
          <w:rFonts w:ascii="" w:hAnsi="" w:cs="" w:eastAsia=""/>
          <w:b w:val="false"/>
          <w:i w:val="true"/>
          <w:strike w:val="false"/>
          <w:color w:val="000000"/>
          <w:sz w:val="20"/>
          <w:u w:val="none"/>
        </w:rPr>
        <w:t xml:space="preserve">第78回日本矯正歯科学会学術大会: 日本矯正歯科学会大会プログラム・抄録集 78回 Page187.(2019), </w:t>
      </w:r>
      <w:r>
        <w:rPr>
          <w:rFonts w:ascii="" w:hAnsi="" w:cs="" w:eastAsia=""/>
          <w:b w:val="false"/>
          <w:i w:val="false"/>
          <w:strike w:val="false"/>
          <w:color w:val="000000"/>
          <w:sz w:val="20"/>
          <w:u w:val="none"/>
        </w:rPr>
        <w:t>187,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plays an important role during bone and enamel development, </w:t>
      </w:r>
      <w:r>
        <w:rPr>
          <w:rFonts w:ascii="" w:hAnsi="" w:cs="" w:eastAsia=""/>
          <w:b w:val="false"/>
          <w:i w:val="true"/>
          <w:strike w:val="false"/>
          <w:color w:val="000000"/>
          <w:sz w:val="20"/>
          <w:u w:val="none"/>
        </w:rPr>
        <w:t xml:space="preserve">第78回日本矯正歯科学会学術大会: 日本矯正歯科学会大会プログラム・抄録集 78回 Page283.(2019), </w:t>
      </w:r>
      <w:r>
        <w:rPr>
          <w:rFonts w:ascii="" w:hAnsi="" w:cs="" w:eastAsia=""/>
          <w:b w:val="false"/>
          <w:i w:val="false"/>
          <w:strike w:val="false"/>
          <w:color w:val="000000"/>
          <w:sz w:val="20"/>
          <w:u w:val="none"/>
        </w:rPr>
        <w:t>283, 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verification of C-terminal domain of Msx1 gene in mice for craniofacial development.,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骨形成に関与するMsx1遺伝子C末端領域の機能解析．,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新規プロテアソーム会合因子PITHD1は精子形成を制御する, </w:t>
      </w:r>
      <w:r>
        <w:rPr>
          <w:rFonts w:ascii="" w:hAnsi="" w:cs="" w:eastAsia=""/>
          <w:b w:val="false"/>
          <w:i w:val="true"/>
          <w:strike w:val="false"/>
          <w:color w:val="000000"/>
          <w:sz w:val="20"/>
          <w:u w:val="none"/>
        </w:rPr>
        <w:t xml:space="preserve">第42回日本分子生物学学会年会,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マウス胸腺上皮細胞の分化にはβ-catenin依存性経路の精緻な制御が必要である,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トリプルネガティブ乳癌の薬剤抵抗性に関与する新規癌抑制遺伝子SALL3の分子機構解明, </w:t>
      </w:r>
      <w:r>
        <w:rPr>
          <w:rFonts w:ascii="" w:hAnsi="" w:cs="" w:eastAsia=""/>
          <w:b w:val="false"/>
          <w:i w:val="true"/>
          <w:strike w:val="false"/>
          <w:color w:val="000000"/>
          <w:sz w:val="20"/>
          <w:u w:val="none"/>
        </w:rPr>
        <w:t xml:space="preserve">第1回日本癌学会若手の会,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重症筋無力症患者の胸腺におけるB細胞分画と濾胞性ヘルパーT細胞の解析, </w:t>
      </w:r>
      <w:r>
        <w:rPr>
          <w:rFonts w:ascii="" w:hAnsi="" w:cs="" w:eastAsia=""/>
          <w:b w:val="false"/>
          <w:i w:val="true"/>
          <w:strike w:val="false"/>
          <w:color w:val="000000"/>
          <w:sz w:val="20"/>
          <w:u w:val="none"/>
        </w:rPr>
        <w:t xml:space="preserve">第39回日本胸腺研究会,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宏建,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小胞体ストレス下のタンパク質凝集と細胞毒性を緩和する化学シャペロンの同定, </w:t>
      </w:r>
      <w:r>
        <w:rPr>
          <w:rFonts w:ascii="" w:hAnsi="" w:cs="" w:eastAsia=""/>
          <w:b w:val="false"/>
          <w:i w:val="true"/>
          <w:strike w:val="false"/>
          <w:color w:val="000000"/>
          <w:sz w:val="20"/>
          <w:u w:val="none"/>
        </w:rPr>
        <w:t xml:space="preserve">第93回日本薬理学会年会,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乳がん細胞におけるBIG3-PHB2相互作用を標的とした高持続性架橋ペプチドの開発, </w:t>
      </w:r>
      <w:r>
        <w:rPr>
          <w:rFonts w:ascii="" w:hAnsi="" w:cs="" w:eastAsia=""/>
          <w:b w:val="false"/>
          <w:i w:val="true"/>
          <w:strike w:val="false"/>
          <w:color w:val="000000"/>
          <w:sz w:val="20"/>
          <w:u w:val="none"/>
        </w:rPr>
        <w:t xml:space="preserve">日本薬学会第140年会,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第29回 Kyoto T cell conference,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CD8T細胞の正の選択におけるペプチドスイッチ仮説の検証, </w:t>
      </w:r>
      <w:r>
        <w:rPr>
          <w:rFonts w:ascii="" w:hAnsi="" w:cs="" w:eastAsia=""/>
          <w:b w:val="false"/>
          <w:i w:val="true"/>
          <w:strike w:val="false"/>
          <w:color w:val="000000"/>
          <w:sz w:val="20"/>
          <w:u w:val="none"/>
        </w:rPr>
        <w:t xml:space="preserve">第29回 Kyoto T cell conference,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胸腺上皮細胞特異的なWnt/β-cateninシグナル経路活性制御の影響, </w:t>
      </w:r>
      <w:r>
        <w:rPr>
          <w:rFonts w:ascii="" w:hAnsi="" w:cs="" w:eastAsia=""/>
          <w:b w:val="false"/>
          <w:i w:val="true"/>
          <w:strike w:val="false"/>
          <w:color w:val="000000"/>
          <w:sz w:val="20"/>
          <w:u w:val="none"/>
        </w:rPr>
        <w:t xml:space="preserve">第18回 四国免疫フォーラム,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治療耐性克服に向けた革新的乳がん治療薬の開発を目指して, </w:t>
      </w:r>
      <w:r>
        <w:rPr>
          <w:rFonts w:ascii="" w:hAnsi="" w:cs="" w:eastAsia=""/>
          <w:b w:val="false"/>
          <w:i w:val="true"/>
          <w:strike w:val="false"/>
          <w:color w:val="000000"/>
          <w:sz w:val="20"/>
          <w:u w:val="none"/>
        </w:rPr>
        <w:t xml:space="preserve">香川大学創立70周年記念事業 第14回医農連携セミナー,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治療抵抗性乳がんに対する治療薬の開発, </w:t>
      </w:r>
      <w:r>
        <w:rPr>
          <w:rFonts w:ascii="" w:hAnsi="" w:cs="" w:eastAsia=""/>
          <w:b w:val="false"/>
          <w:i w:val="true"/>
          <w:strike w:val="false"/>
          <w:color w:val="000000"/>
          <w:sz w:val="20"/>
          <w:u w:val="none"/>
        </w:rPr>
        <w:t xml:space="preserve">あけぼの徳島乳がん講演会, </w:t>
      </w:r>
      <w:r>
        <w:rPr>
          <w:rFonts w:ascii="" w:hAnsi="" w:cs="" w:eastAsia=""/>
          <w:b w:val="false"/>
          <w:i w:val="false"/>
          <w:strike w:val="false"/>
          <w:color w:val="000000"/>
          <w:sz w:val="20"/>
          <w:u w:val="none"/>
        </w:rPr>
        <w:t>2019年12月.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