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Glycated Albumin is a Better Indicator for Glucose Excursion than Glycated Hemoglobin in Type 1 and Type 2 Diabetes, 日本内分泌学会 EJ優秀論文賞, </w:t>
      </w:r>
      <w:r>
        <w:rPr>
          <w:rFonts w:ascii="" w:hAnsi="" w:cs="" w:eastAsia=""/>
          <w:b w:val="false"/>
          <w:i w:val="false"/>
          <w:strike w:val="false"/>
          <w:color w:val="000000"/>
          <w:sz w:val="20"/>
          <w:u w:val="single"/>
        </w:rPr>
        <w:t>糖尿病臨床・研究開発センター</w:t>
      </w:r>
      <w:r>
        <w:rPr>
          <w:rFonts w:ascii="" w:hAnsi="" w:cs="" w:eastAsia=""/>
          <w:b w:val="false"/>
          <w:i w:val="false"/>
          <w:strike w:val="false"/>
          <w:color w:val="000000"/>
          <w:sz w:val="20"/>
          <w:u w:val="none"/>
        </w:rPr>
        <w:t>,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低強度及中等強度のレジスタンス運動介入中の総たんぱく質摂取量の違いが地域在住高齢女性の身体組成や身体機能へ与える影響, 第5回日本リハビリテーション栄養学会研究奨励賞受賞, 日本リハビリテーション栄養研究会,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1型糖尿病患者における皮下蓄積AGEs蓄積とサルコペニアとの関連の検討, 第50回日本成人病(生活習慣病)学会会長賞受賞, 日本成人病(生活習慣病)学会, 2016年1月.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徳島県糖尿病療養指導症例発表, 徳島県糖尿病療養指導士優秀賞, 徳島県糖尿病協会,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2型糖尿病患者におけるAGE蓄積とサルコペニアとの関連の検討, 第54回日本糖尿病学会中国四国地方会総会若手研究奨励賞,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2型糖尿病患者におけるサルコペニアのリスク因子解析, 第51回日本成人病(生活習慣病)学会会長賞受賞, 日本成人病(生活習慣病)学会, 2017年1月.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急速進行性糖尿病腎症に関連するリスク因子の検討, 第12回徳島糖尿病代謝研究会 優秀賞, 徳島糖尿病代謝研究会, 2017年10月.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糖尿病腎症の急速進行に関連するリスク因子の検証:前向き観察研究, 第61回日本糖尿病学会年次学術集会医療スタッフ優秀演題賞,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サルコペニア治療を目的とした食事と運動療法の併用介入が筋肉量や身体機能，QOL改善に与える影響・無作為比較化試験, 平成30年度全国栄養士大会ポスター賞, 日本栄養士会, 2018年7月.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2型糖尿病患者における肥満と筋傷害との関連の検証, 第39回日本肥満学会 Kobe Award, </w:t>
      </w:r>
      <w:r>
        <w:rPr>
          <w:rFonts w:ascii="" w:hAnsi="" w:cs="" w:eastAsia=""/>
          <w:b w:val="false"/>
          <w:i w:val="false"/>
          <w:strike w:val="false"/>
          <w:color w:val="000000"/>
          <w:sz w:val="20"/>
          <w:u w:val="single"/>
        </w:rPr>
        <w:t>日本肥満学会</w:t>
      </w:r>
      <w:r>
        <w:rPr>
          <w:rFonts w:ascii="" w:hAnsi="" w:cs="" w:eastAsia=""/>
          <w:b w:val="false"/>
          <w:i w:val="false"/>
          <w:strike w:val="false"/>
          <w:color w:val="000000"/>
          <w:sz w:val="20"/>
          <w:u w:val="none"/>
        </w:rPr>
        <w:t>, 2018年10月.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高齢女性のサルコペニア治療を目的としたレジスタンス運動と乳清たんぱく質の栄養摂取タイミングの有用性 ∼栄養療法と運動療法のランダム化比較介入試験の検証∼, 第10回女性健康科学研究会総会 女性健康科学奨励賞, 女性健康科学研究会, 2019年6月.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サルコペニア治療を目的とした食事と運動療法の併用介入が筋肉量や身体機能に与える影響, 第9回日本リハビリテーション栄養学会年次学術集会最優秀演題賞, 日本リハビリテーション栄養学会, 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