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黒田 暁生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黒田 暁生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黒田 暁生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黒田 暁生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黒田 暁生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黒田 暁生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黒田 暁生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