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平成28年度 明治大学・徳島大学・徳島県連携講座「四国遍路の世界-遍路文化の独自性と伝統,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https://www.tokushima-u.ac.jp/docs/2016101200032/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特別企画フィールドワーク「四国の自然と大師信仰」, 明治大学・徳島大学・徳島県, 2016年11月〜11月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