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臨床動作法月例会(徳島),  (訓練講師 [2014年4月〜2017年3月]).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