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富塚 昌輝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2016年度前期の教養教育についての賞, 教養教育賞,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シートゲス オラフ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教養教育賞,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熊坂 元大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環境徳倫理学における環境徳と受傷性&lt;Vulnerability&gt;, 2015年度若手研究者奨励賞, 総合人間学会, 2016年5月.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