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児童養護施設 たちばな学苑 心理士スーパーバイザー,  ( [2013年〜2019年]).</w:t>
      </w:r>
    </w:p>
    <w:p>
      <w:pPr>
        <w:numPr>
          <w:numId w:val="5"/>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熊本地震に対する精神保健活動支援DPAT隊員としての被災地派遣,  ( [2016年4月]).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熊本市教育委員会熊本市スクールカウンセラー (震災緊急派遣),  ( [2016年6月]).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徳島県臨床心理士会 非行・犯罪・被害者支援領域 部会長,  ( [2016年〜2018年]).</w:t>
      </w:r>
    </w:p>
    <w:p>
      <w:pPr>
        <w:numPr>
          <w:numId w:val="5"/>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(スポーツ医科学委員会委員 [1989年6月〜2009年5月], スポーツ指導者協議会理事 [1989年6月〜2002年5月], スポーツ指導者協議会理事長 [2002年6月〜2018年5月]).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一般財団法人徳島陸上競技協会,  (理事 [1994年4月〜2015年3月], 専務理事 [2015年4月〜2021年6月], 代表理事(会長) [2021年7月〜2023年6月]).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公益財団法人日本陸上競技連盟,  (施設用器具委員会区域技術役員 [1990年4月〜2003年3月], 施設用器具委員会検定員 [2003年4月〜2019年3月]).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中国四国学生陸上競技連盟,  (評議員 [2004年4月〜2018年3月], 副会長 [2018年4月〜2021年3月]).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(徳島県スポーツ賞選考委員会委員 [2009年1月〜2021年6月]).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四国陸上競技協会,  (常務理事 [2015年4月〜2021年3月], 副会長 [2021年4月〜2023年3月]).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徳島県スポーツ振興財団</w:t>
      </w:r>
      <w:r>
        <w:rPr>
          <w:rFonts w:ascii="" w:hAnsi="" w:cs="" w:eastAsia=""/>
          <w:b w:val="false"/>
          <w:i w:val="false"/>
          <w:strike w:val="false"/>
          <w:color w:val="000000"/>
          <w:sz w:val="20"/>
          <w:u w:val="none"/>
        </w:rPr>
        <w:t>,  (評議員 [2015年6月〜2021年3月]).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(徳島県スポーツ少年団本部委員 [1995年7月〜2009年3月], クラブ育成アドバイザー [2004年6月〜2006年3月], 総合型地域スポーツクラブ育成委員会副委員長 [2004年12月〜2009年3月], 評議員 [2013年4月〜2021年3月]).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(徳島県スポーツ振興審議会副会長 [2008年9月〜2022年8月]).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中塚 健太郎</w:t>
      </w:r>
      <w:r>
        <w:rPr>
          <w:rFonts w:ascii="" w:hAnsi="" w:cs="" w:eastAsia=""/>
          <w:b w:val="false"/>
          <w:i w:val="false"/>
          <w:strike w:val="false"/>
          <w:color w:val="000000"/>
          <w:sz w:val="20"/>
          <w:u w:val="none"/>
        </w:rPr>
        <w:t xml:space="preserve"> : 公益財団法人 鳥取県体育協会,  (スポーツメンタルトレーニング講習会 講師 [2014年9月〜2017年3月]).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中塚 健太郎</w:t>
      </w:r>
      <w:r>
        <w:rPr>
          <w:rFonts w:ascii="" w:hAnsi="" w:cs="" w:eastAsia=""/>
          <w:b w:val="false"/>
          <w:i w:val="false"/>
          <w:strike w:val="false"/>
          <w:color w:val="000000"/>
          <w:sz w:val="20"/>
          <w:u w:val="none"/>
        </w:rPr>
        <w:t xml:space="preserve"> : 公益財団法人 鳥取県体育協会,  (スポーツ医・科学委員会 委員 [2014年9月〜2018年6月]).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(生涯スポーツ委員会委員 [2011年5月〜2017年3月]).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(スポーツ少年団本部委員 [2011年5月〜2017年3月]).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公益財団法人 日本体育協会,  (スポーツ少年団リーダー養成WG委員 [2013年4月〜2017年3月]).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日本メディカルフィットネス研究会,  (理事 [2013年4月〜2017年3月]).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鳴門市教育委員会,  (鳴門市スポーツ推進審議会委員 [2013年11月〜2016年10月]).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公益財団法人 日本体育協会,  (スポーツ少年団活動開発部会委員 [2015年7月〜2017年3月]).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