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平成26年度教員免許状更新講習,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平成27年度教員免許状更新講習,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