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CTを活用したつながりづく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兵庫人権ジャーナル きず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, 2016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