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北岡 和義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イノベーション思考入門, 2016年度前期教養委教育賞, 徳島大学教養教育院, 2016年10月.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Suzanne Linn Kamata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literature, Half the World Global Literati Award for the novel, Half the World Holdings, Jul. 2016.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ギュンター クレメンス ディルク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ロバート・E.・ハワード, 「広島大学エクセレント・スチューデント・スカラシップ」第28-011号, 広島大学, 2016年12月.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