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環境徳倫理学における環境徳と受傷性&lt;Vulnerability&gt;, 2015年度若手研究者奨励賞, 総合人間学会, 2016年5月.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