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小田切 康彦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兵庫県自治研修所,  (職員研修講師 [2016年10月]).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徳島弁護士会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(懲戒委員会委員 [2011年4月〜]).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清水 真人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徳島大学生活協同組合,  (理事 [2009年4月〜2017年5月]).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